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5510807d34f90" w:history="1">
              <w:r>
                <w:rPr>
                  <w:rStyle w:val="Hyperlink"/>
                </w:rPr>
                <w:t>中国移动式C形臂X射线机行业发展调研与前景趋势报告（2025-2031年）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5510807d34f90" w:history="1">
              <w:r>
                <w:rPr>
                  <w:rStyle w:val="Hyperlink"/>
                </w:rPr>
                <w:t>中国移动式C形臂X射线机行业发展调研与前景趋势报告（2025-2031年）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5510807d34f90" w:history="1">
                <w:r>
                  <w:rPr>
                    <w:rStyle w:val="Hyperlink"/>
                  </w:rPr>
                  <w:t>https://www.20087.com/3/70/YiDongShiCXingBeiXSheXianJiDeXianZhuangYuFaZhanQianJing.html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C形臂X射线机是一种在手术室、急诊室和放射科广泛应用的医疗设备，能够提供实时的透视影像，对骨科手术、介入治疗和血管造影等操作至关重要。近年来，随着图像处理技术和机械设计的进步，移动式C形臂X射线机的图像质量、操作便捷性和辐射防护能力得到了显著提升。同时，数字化和网络化技术的应用，使得设备能够与医院的信息系统无缝对接，提高了医疗流程的效率和安全性。</w:t>
      </w:r>
      <w:r>
        <w:rPr>
          <w:rFonts w:hint="eastAsia"/>
        </w:rPr>
        <w:br/>
      </w:r>
      <w:r>
        <w:rPr>
          <w:rFonts w:hint="eastAsia"/>
        </w:rPr>
        <w:t>　　未来，移动式C形臂X射线机将更加智能化和集成化。通过集成人工智能算法，设备将能够自动识别和标记解剖结构，辅助医生进行精确的手术规划。同时，设备将更加注重用户体验，如通过增强现实（AR）技术提供直观的影像指导，以及通过远程操作功能实现跨科室的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5510807d34f90" w:history="1">
        <w:r>
          <w:rPr>
            <w:rStyle w:val="Hyperlink"/>
          </w:rPr>
          <w:t>中国移动式C形臂X射线机行业发展调研与前景趋势报告（2025-2031年）</w:t>
        </w:r>
      </w:hyperlink>
      <w:r>
        <w:rPr>
          <w:rFonts w:hint="eastAsia"/>
        </w:rPr>
        <w:t>》基于国家统计局及相关行业协会的详实数据，结合国内外移动式C形臂X射线机行业研究资料及深入市场调研，系统分析了移动式C形臂X射线机行业的市场规模、市场需求及产业链现状。报告重点探讨了移动式C形臂X射线机行业整体运行情况及细分领域特点，科学预测了移动式C形臂X射线机市场前景与发展趋势，揭示了移动式C形臂X射线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55510807d34f90" w:history="1">
        <w:r>
          <w:rPr>
            <w:rStyle w:val="Hyperlink"/>
          </w:rPr>
          <w:t>中国移动式C形臂X射线机行业发展调研与前景趋势报告（2025-2031年）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移动式C形臂X射线机产品概述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移动式C形臂X射线机市场特点分析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移动式C形臂X射线机行业发展周期特征分析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2024-2025年中国移动式C形臂X射线机行业发展环境分析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移动式C形臂X射线机行业发展经济环境分析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移动式C形臂X射线机行业发展政策环境分析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二、相关移动式C形臂X射线机行业标准分析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2024-2025年移动式C形臂X射线机行业技术发展现状及趋势分析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移动式C形臂X射线机行业技术发展现状分析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国内外移动式C形臂X射线机行业技术差异与原因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移动式C形臂X射线机行业技术发展方向、趋势预测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提升移动式C形臂X射线机行业技术能力策略建议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全球移动式C形臂X射线机行业市场发展调研分析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全球移动式C形臂X射线机行业市场运行环境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全球移动式C形臂X射线机行业市场发展情况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一、全球移动式C形臂X射线机行业市场供给分析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二、全球移动式C形臂X射线机行业市场需求分析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三、全球移动式C形臂X射线机行业主要国家地区发展情况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2025-2031年全球移动式C形臂X射线机行业市场规模趋势预测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中国移动式C形臂X射线机行业市场供需现状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中国移动式C形臂X射线机市场现状</w:t>
      </w:r>
      <w:r>
        <w:rPr>
          <w:rFonts w:hint="eastAsia"/>
        </w:rPr>
        <w:br/>
      </w:r>
      <w:r>
        <w:rPr>
          <w:rFonts w:hint="eastAsia"/>
        </w:rPr>
        <w:t>　　第二节 中国移动式C形臂X射线机行业产量情况分析及预测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一、移动式C形臂X射线机总体产能规模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二、2019-2024年中国移动式C形臂X射线机产量统计分析</w:t>
      </w:r>
      <w:r>
        <w:rPr>
          <w:rFonts w:hint="eastAsia"/>
        </w:rPr>
        <w:br/>
      </w:r>
      <w:r>
        <w:rPr>
          <w:rFonts w:hint="eastAsia"/>
        </w:rPr>
        <w:t>　　　　三、移动式C形臂X射线机行业供给区域分布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四、2025-2031年中国移动式C形臂X射线机产量预测分析</w:t>
      </w:r>
      <w:r>
        <w:rPr>
          <w:rFonts w:hint="eastAsia"/>
        </w:rPr>
        <w:br/>
      </w:r>
      <w:r>
        <w:rPr>
          <w:rFonts w:hint="eastAsia"/>
        </w:rPr>
        <w:t>　　第三节 中国移动式C形臂X射线机市场需求分析及预测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一、2019-2024年中国移动式C形臂X射线机市场需求统计</w:t>
      </w:r>
      <w:r>
        <w:rPr>
          <w:rFonts w:hint="eastAsia"/>
        </w:rPr>
        <w:br/>
      </w:r>
      <w:r>
        <w:rPr>
          <w:rFonts w:hint="eastAsia"/>
        </w:rPr>
        <w:t>　　　　二、中国移动式C形臂X射线机市场需求特点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三、2025-2031年中国移动式C形臂X射线机市场需求量预测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中国移动式C形臂X射线机行业现状调研分析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中国移动式C形臂X射线机行业发展现状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一、2024-2025年移动式C形臂X射线机行业品牌发展现状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二、2024-2025年移动式C形臂X射线机行业需求市场现状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三、2024-2025年移动式C形臂X射线机市场需求层次分析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四、2024-2025年中国移动式C形臂X射线机市场走向分析</w:t>
      </w:r>
      <w:r>
        <w:rPr>
          <w:rFonts w:hint="eastAsia"/>
        </w:rPr>
        <w:br/>
      </w:r>
      <w:r>
        <w:rPr>
          <w:rFonts w:hint="eastAsia"/>
        </w:rPr>
        <w:t>　　第二节 中国移动式C形臂X射线机行业存在的问题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一、2024-2025年移动式C形臂X射线机产品市场存在的主要问题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二、2024-2025年国内移动式C形臂X射线机产品市场的三大瓶颈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三、2024-2025年移动式C形臂X射线机产品市场遭遇的规模难题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对中国移动式C形臂X射线机市场的分析及思考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一、移动式C形臂X射线机市场特点</w:t>
      </w:r>
      <w:r>
        <w:rPr>
          <w:rFonts w:hint="eastAsia"/>
        </w:rPr>
        <w:br/>
      </w:r>
      <w:r>
        <w:rPr>
          <w:rFonts w:hint="eastAsia"/>
        </w:rPr>
        <w:t>　　　　二、移动式C形臂X射线机市场分析</w:t>
      </w:r>
      <w:r>
        <w:rPr>
          <w:rFonts w:hint="eastAsia"/>
        </w:rPr>
        <w:br/>
      </w:r>
      <w:r>
        <w:rPr>
          <w:rFonts w:hint="eastAsia"/>
        </w:rPr>
        <w:t>　　　　三、移动式C形臂X射线机市场变化的方向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四、中国移动式C形臂X射线机行业发展的新思路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五、对中国移动式C形臂X射线机行业发展的思考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2019-2024年中国移动式C形臂X射线机产品市场进出口数据分析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2019-2024年中国移动式C形臂X射线机产品出口统计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2019-2024年中国移动式C形臂X射线机产品进口统计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2019-2024年中国移动式C形臂X射线机产品进出口价格对比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中国移动式C形臂X射线机主要进口来源地及出口目的地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移动式C形臂X射线机行业细分产品调研</w:t>
      </w:r>
      <w:r>
        <w:rPr>
          <w:rFonts w:hint="eastAsia"/>
        </w:rPr>
        <w:br/>
      </w:r>
      <w:r>
        <w:rPr>
          <w:rFonts w:hint="eastAsia"/>
        </w:rPr>
        <w:t>　　第一节 移动式C形臂X射线机细分产品结构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2019-2024年中国移动式C形臂X射线机行业竞争态势分析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2025年移动式C形臂X射线机行业集中度分析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二、移动式C形臂X射线机企业分布区域集中度分析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三、移动式C形臂X射线机区域消费集中度分析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2019-2024年移动式C形臂X射线机主要企业竞争力分析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2025年移动式C形臂X射线机行业竞争格局分析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一、移动式C形臂X射线机行业竞争分析</w:t>
      </w:r>
      <w:r>
        <w:rPr>
          <w:rFonts w:hint="eastAsia"/>
        </w:rPr>
        <w:br/>
      </w:r>
      <w:r>
        <w:rPr>
          <w:rFonts w:hint="eastAsia"/>
        </w:rPr>
        <w:t>　　　　二、中外移动式C形臂X射线机产品竞争分析</w:t>
      </w:r>
      <w:r>
        <w:rPr>
          <w:rFonts w:hint="eastAsia"/>
        </w:rPr>
        <w:br/>
      </w:r>
      <w:r>
        <w:rPr>
          <w:rFonts w:hint="eastAsia"/>
        </w:rPr>
        <w:t>　　　　三、国内移动式C形臂X射线机行业重点企业发展动向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移动式C形臂X射线机行业上下游产业链发展情况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移动式C形臂X射线机上游产业发展分析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移动式C形臂X射线机下游产业发展分析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移动式C形臂X射线机行业重点企业竞争力分析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三、企业移动式C形臂X射线机经营状况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三、企业移动式C形臂X射线机经营状况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三、企业移动式C形臂X射线机经营状况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三、企业移动式C形臂X射线机经营状况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三、企业移动式C形臂X射线机经营状况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三、企业移动式C形臂X射线机经营状况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移动式C形臂X射线机企业管理策略建议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提高移动式C形臂X射线机企业竞争力的策略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一、提高中国移动式C形臂X射线机企业核心竞争力的对策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二、移动式C形臂X射线机企业提升竞争力的主要方向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三、影响移动式C形臂X射线机企业核心竞争力的因素及提升途径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四、提高移动式C形臂X射线机企业竞争力的策略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对中国移动式C形臂X射线机品牌的战略思考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一、移动式C形臂X射线机实施品牌战略的意义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二、移动式C形臂X射线机企业品牌的现状分析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三、中国移动式C形臂X射线机企业的品牌战略</w:t>
      </w:r>
      <w:r>
        <w:rPr>
          <w:rFonts w:hint="eastAsia"/>
        </w:rPr>
        <w:br/>
      </w:r>
      <w:r>
        <w:rPr>
          <w:rFonts w:hint="eastAsia"/>
        </w:rPr>
        <w:t>　　　　四、移动式C形臂X射线机品牌战略管理的策略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移动式C形臂X射线机行业发展趋势及投资风险预警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2025年移动式C形臂X射线机市场前景分析</w:t>
      </w:r>
      <w:r>
        <w:rPr>
          <w:rFonts w:hint="eastAsia"/>
        </w:rPr>
        <w:br/>
      </w:r>
      <w:r>
        <w:rPr>
          <w:rFonts w:hint="eastAsia"/>
        </w:rPr>
        <w:t>　　第二节 2025年移动式C形臂X射线机行业发展趋势预测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影响移动式C形臂X射线机行业发展的主要因素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一、2025年影响移动式C形臂X射线机行业运行的有利因素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二、2025年影响移动式C形臂X射线机行业运行的稳定因素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三、2025年影响移动式C形臂X射线机行业运行的不利因素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四、2025年中国移动式C形臂X射线机行业发展面临的挑战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五、2025年中国移动式C形臂X射线机行业发展面临的机遇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移动式C形臂X射线机行业投资风险预警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一、2025年移动式C形臂X射线机行业市场风险及控制策略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二、2025年移动式C形臂X射线机行业政策风险及控制策略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三、2025年移动式C形臂X射线机行业经营风险及控制策略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四、2025年移动式C形臂X射线机同业竞争风险及控制策略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五、2025年移动式C形臂X射线机行业其他风险及控制策略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移动式C形臂X射线机市场研究结论</w:t>
      </w:r>
      <w:r>
        <w:rPr>
          <w:rFonts w:hint="eastAsia"/>
        </w:rPr>
        <w:br/>
      </w:r>
      <w:r>
        <w:rPr>
          <w:rFonts w:hint="eastAsia"/>
        </w:rPr>
        <w:t>　　第二节 移动式C形臂X射线机子行业研究结论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中^智^林^：移动式C形臂X射线机市场发展建议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移动式C形臂X射线机行业类别</w:t>
      </w:r>
      <w:r>
        <w:rPr>
          <w:rFonts w:hint="eastAsia"/>
        </w:rPr>
        <w:br/>
      </w:r>
      <w:r>
        <w:rPr>
          <w:rFonts w:hint="eastAsia"/>
        </w:rPr>
        <w:t>　　图表 移动式C形臂X射线机行业产业链调研</w:t>
      </w:r>
      <w:r>
        <w:rPr>
          <w:rFonts w:hint="eastAsia"/>
        </w:rPr>
        <w:br/>
      </w:r>
      <w:r>
        <w:rPr>
          <w:rFonts w:hint="eastAsia"/>
        </w:rPr>
        <w:t>　　图表 移动式C形臂X射线机行业现状</w:t>
      </w:r>
      <w:r>
        <w:rPr>
          <w:rFonts w:hint="eastAsia"/>
        </w:rPr>
        <w:br/>
      </w:r>
      <w:r>
        <w:rPr>
          <w:rFonts w:hint="eastAsia"/>
        </w:rPr>
        <w:t>　　图表 移动式C形臂X射线机行业标准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2019-2024年中国移动式C形臂X射线机行业市场规模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2025年中国移动式C形臂X射线机行业产能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2019-2024年中国移动式C形臂X射线机行业产量统计</w:t>
      </w:r>
      <w:r>
        <w:rPr>
          <w:rFonts w:hint="eastAsia"/>
        </w:rPr>
        <w:br/>
      </w:r>
      <w:r>
        <w:rPr>
          <w:rFonts w:hint="eastAsia"/>
        </w:rPr>
        <w:t>　　图表 移动式C形臂X射线机行业动态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2019-2024年中国移动式C形臂X射线机市场需求量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2025年中国移动式C形臂X射线机行业需求区域调研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2019-2024年中国移动式C形臂X射线机行情</w:t>
      </w:r>
      <w:r>
        <w:rPr>
          <w:rFonts w:hint="eastAsia"/>
        </w:rPr>
        <w:br/>
      </w:r>
      <w:r>
        <w:rPr>
          <w:rFonts w:hint="eastAsia"/>
        </w:rPr>
        <w:t>　　图表 2019-2024年中国移动式C形臂X射线机价格走势图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2019-2024年中国移动式C形臂X射线机行业销售收入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2019-2024年中国移动式C形臂X射线机行业盈利情况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2019-2024年中国移动式C形臂X射线机行业利润总额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2019-2024年中国移动式C形臂X射线机进口统计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2019-2024年中国移动式C形臂X射线机出口统计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2019-2024年中国移动式C形臂X射线机行业企业数量统计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**地区移动式C形臂X射线机市场规模</w:t>
      </w:r>
      <w:r>
        <w:rPr>
          <w:rFonts w:hint="eastAsia"/>
        </w:rPr>
        <w:br/>
      </w:r>
      <w:r>
        <w:rPr>
          <w:rFonts w:hint="eastAsia"/>
        </w:rPr>
        <w:t>　　图表 **地区移动式C形臂X射线机行业市场需求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**地区移动式C形臂X射线机市场调研</w:t>
      </w:r>
      <w:r>
        <w:rPr>
          <w:rFonts w:hint="eastAsia"/>
        </w:rPr>
        <w:br/>
      </w:r>
      <w:r>
        <w:rPr>
          <w:rFonts w:hint="eastAsia"/>
        </w:rPr>
        <w:t>　　图表 **地区移动式C形臂X射线机行业市场需求分析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**地区移动式C形臂X射线机市场规模</w:t>
      </w:r>
      <w:r>
        <w:rPr>
          <w:rFonts w:hint="eastAsia"/>
        </w:rPr>
        <w:br/>
      </w:r>
      <w:r>
        <w:rPr>
          <w:rFonts w:hint="eastAsia"/>
        </w:rPr>
        <w:t>　　图表 **地区移动式C形臂X射线机行业市场需求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**地区移动式C形臂X射线机市场调研</w:t>
      </w:r>
      <w:r>
        <w:rPr>
          <w:rFonts w:hint="eastAsia"/>
        </w:rPr>
        <w:br/>
      </w:r>
      <w:r>
        <w:rPr>
          <w:rFonts w:hint="eastAsia"/>
        </w:rPr>
        <w:t>　　图表 **地区移动式C形臂X射线机行业市场需求分析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移动式C形臂X射线机行业竞争对手分析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移动式C形臂X射线机重点企业（三）成长能力情况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2025-2031年中国移动式C形臂X射线机行业市场规模预测</w:t>
      </w:r>
      <w:r>
        <w:rPr>
          <w:rFonts w:hint="eastAsia"/>
        </w:rPr>
        <w:br/>
      </w:r>
      <w:r>
        <w:rPr>
          <w:rFonts w:hint="eastAsia"/>
        </w:rPr>
        <w:t>　　图表 移动式C形臂X射线机行业准入条件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2025年中国移动式C形臂X射线机市场前景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2025-2031年中国移动式C形臂X射线机行业发展趋势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5510807d34f90" w:history="1">
        <w:r>
          <w:rPr>
            <w:rStyle w:val="Hyperlink"/>
          </w:rPr>
          <w:t>中国移动式C形臂X射线机行业发展调研与前景趋势报告（2025-2031年）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5510807d34f90" w:history="1">
        <w:r>
          <w:rPr>
            <w:rStyle w:val="Hyperlink"/>
          </w:rPr>
          <w:t>https://www.20087.com/3/70/YiDongShiCXingBeiXSheXianJiDeXianZhuangYuFaZhanQianJing.html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c型臂x光机价格、移动式C形臂X射线机价格、便携式x光机、移动式C形臂X射线机多少钱、DR机器结构示意图、移动式C形臂X射线机专用技术条件、医用数字X射线设备大概多少钱、移动式C形臂X射线机需要辐射安全许可证吗、c形臂x线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091a24632473b" w:history="1">
      <w:r>
        <w:rPr>
          <w:rStyle w:val="Hyperlink"/>
        </w:rPr>
        <w:t>中国移动式C形臂X射线机行业发展调研与前景趋势报告（2025-2031年）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iDongShiCXingBeiXSheXianJiDeXianZhuangYuFaZhanQianJing.html" TargetMode="External" Id="Re255510807d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iDongShiCXingBeiXSheXianJiDeXianZhuangYuFaZhanQianJing.html" TargetMode="External" Id="R3a1091a24632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2024-12-01T08:30:00Z</dcterms:created>
  <dcterms:modified xsi:type="dcterms:W3CDTF">2024-12-01T09:30:00Z</dcterms:modified>
  <dc:subject>中国移动式C形臂X射线机行业发展调研与前景趋势报告（2025-2031年）</dc:subject>
  <dc:title>中国移动式C形臂X射线机行业发展调研与前景趋势报告（2025-2031年）</dc:title>
  <cp:keywords>中国移动式C形臂X射线机行业发展调研与前景趋势报告（2025-2031年）</cp:keywords>
  <dc:description>中国移动式C形臂X射线机行业发展调研与前景趋势报告（2025-2031年）</dc:description>
</cp:coreProperties>
</file>