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5da3b6ce84ec8" w:history="1">
              <w:r>
                <w:rPr>
                  <w:rStyle w:val="Hyperlink"/>
                </w:rPr>
                <w:t>中国羧甲淀粉钠行业调研与发展趋势分析报告（2025-2031年）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5da3b6ce84ec8" w:history="1">
              <w:r>
                <w:rPr>
                  <w:rStyle w:val="Hyperlink"/>
                </w:rPr>
                <w:t>中国羧甲淀粉钠行业调研与发展趋势分析报告（2025-2031年）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5da3b6ce84ec8" w:history="1">
                <w:r>
                  <w:rPr>
                    <w:rStyle w:val="Hyperlink"/>
                  </w:rPr>
                  <w:t>https://www.20087.com/3/20/SuoJiaDianFenNaFaZhanQuShi.html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淀粉钠是一种重要的食品添加剂和药物辅料，具有良好的增稠、稳定和悬浮性能。近年来，随着食品和医药行业对产品质量要求的提高，羧甲淀粉钠的生产和应用技术也得到了快速发展。目前市场上的羧甲淀粉钠不仅在纯度和稳定性方面有了显著提升，而且在功能性方面也更加多样化，例如开发出了适用于特殊饮食需求的产品。此外，随着对天然和健康成分的关注度增加，一些厂家还推出了来源于可再生资源的羧甲淀粉钠产品。</w:t>
      </w:r>
      <w:r>
        <w:rPr>
          <w:rFonts w:hint="eastAsia"/>
        </w:rPr>
        <w:br/>
      </w:r>
      <w:r>
        <w:rPr>
          <w:rFonts w:hint="eastAsia"/>
        </w:rPr>
        <w:t>　　未来，羧甲淀粉钠的发展将更加注重天然性和功能性。一方面，随着消费者对天然成分的偏好增强，羧甲淀粉钠将更加注重使用天然来源的原料，减少化学修饰，以满足消费者对于健康食品的需求。另一方面，随着食品和医药行业对功能性成分的需求增加，羧甲淀粉钠将更加注重开发具有特定生理活性的新品种，例如具有抗氧化、降血糖等功效的产品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5da3b6ce84ec8" w:history="1">
        <w:r>
          <w:rPr>
            <w:rStyle w:val="Hyperlink"/>
          </w:rPr>
          <w:t>中国羧甲淀粉钠行业调研与发展趋势分析报告（2025-2031年）</w:t>
        </w:r>
      </w:hyperlink>
      <w:r>
        <w:rPr>
          <w:rFonts w:hint="eastAsia"/>
        </w:rPr>
        <w:t>》依托权威数据资源与长期市场监测，系统分析了羧甲淀粉钠行业的市场规模、市场需求及产业链结构，深入探讨了羧甲淀粉钠价格变动与细分市场特征。报告科学预测了羧甲淀粉钠市场前景及未来发展趋势，重点剖析了行业集中度、竞争格局及重点企业的市场地位，并通过SWOT分析揭示了羧甲淀粉钠行业机遇与潜在风险。报告为投资者及业内企业提供了全面的市场洞察与决策参考，助力把握羧甲淀粉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羧甲淀粉钠行业界定</w:t>
      </w:r>
      <w:r>
        <w:rPr>
          <w:rFonts w:hint="eastAsia"/>
        </w:rPr>
        <w:br/>
      </w:r>
      <w:r>
        <w:rPr>
          <w:rFonts w:hint="eastAsia"/>
        </w:rPr>
        <w:t>　　第一节 羧甲淀粉钠行业定义</w:t>
      </w:r>
      <w:r>
        <w:rPr>
          <w:rFonts w:hint="eastAsia"/>
        </w:rPr>
        <w:br/>
      </w:r>
      <w:r>
        <w:rPr>
          <w:rFonts w:hint="eastAsia"/>
        </w:rPr>
        <w:t>　　第二节 羧甲淀粉钠行业特点分析</w:t>
      </w:r>
      <w:r>
        <w:rPr>
          <w:rFonts w:hint="eastAsia"/>
        </w:rPr>
        <w:br/>
      </w:r>
      <w:r>
        <w:rPr>
          <w:rFonts w:hint="eastAsia"/>
        </w:rPr>
        <w:t>　　第三节 羧甲淀粉钠产业链分析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2024-2025年全球羧甲淀粉钠行业市场运行形势分析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2024-2025年全球羧甲淀粉钠行业发展概况</w:t>
      </w:r>
      <w:r>
        <w:rPr>
          <w:rFonts w:hint="eastAsia"/>
        </w:rPr>
        <w:br/>
      </w:r>
      <w:r>
        <w:rPr>
          <w:rFonts w:hint="eastAsia"/>
        </w:rPr>
        <w:t>　　第二节 世界羧甲淀粉钠行业发展走势</w:t>
      </w:r>
      <w:r>
        <w:rPr>
          <w:rFonts w:hint="eastAsia"/>
        </w:rPr>
        <w:br/>
      </w:r>
      <w:r>
        <w:rPr>
          <w:rFonts w:hint="eastAsia"/>
        </w:rPr>
        <w:t>　　　　二、全球羧甲淀粉钠行业市场分布情况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三、全球羧甲淀粉钠行业发展趋势分析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全球羧甲淀粉钠行业重点国家和区域分析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中国羧甲淀粉钠行业发展环境分析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2024-2025年羧甲淀粉钠行业技术发展现状及趋势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当前我国羧甲淀粉钠技术发展现状</w:t>
      </w:r>
      <w:r>
        <w:rPr>
          <w:rFonts w:hint="eastAsia"/>
        </w:rPr>
        <w:br/>
      </w:r>
      <w:r>
        <w:rPr>
          <w:rFonts w:hint="eastAsia"/>
        </w:rPr>
        <w:t>　　第二节 中外羧甲淀粉钠技术差距及产生差距的主要原因分析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提高我国羧甲淀粉钠技术的对策</w:t>
      </w:r>
      <w:r>
        <w:rPr>
          <w:rFonts w:hint="eastAsia"/>
        </w:rPr>
        <w:br/>
      </w:r>
      <w:r>
        <w:rPr>
          <w:rFonts w:hint="eastAsia"/>
        </w:rPr>
        <w:t>　　第四节 我国羧甲淀粉钠研发、设计发展趋势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中国羧甲淀粉钠发展现状调研</w:t>
      </w:r>
      <w:r>
        <w:rPr>
          <w:rFonts w:hint="eastAsia"/>
        </w:rPr>
        <w:br/>
      </w:r>
      <w:r>
        <w:rPr>
          <w:rFonts w:hint="eastAsia"/>
        </w:rPr>
        <w:t>　　第一节 中国羧甲淀粉钠市场现状分析</w:t>
      </w:r>
      <w:r>
        <w:rPr>
          <w:rFonts w:hint="eastAsia"/>
        </w:rPr>
        <w:br/>
      </w:r>
      <w:r>
        <w:rPr>
          <w:rFonts w:hint="eastAsia"/>
        </w:rPr>
        <w:t>　　第二节 中国羧甲淀粉钠行业产量情况分析及预测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一、羧甲淀粉钠总体产能规模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三、2019-2024年中国羧甲淀粉钠产量统计</w:t>
      </w:r>
      <w:r>
        <w:rPr>
          <w:rFonts w:hint="eastAsia"/>
        </w:rPr>
        <w:br/>
      </w:r>
      <w:r>
        <w:rPr>
          <w:rFonts w:hint="eastAsia"/>
        </w:rPr>
        <w:t>　　　　二、羧甲淀粉钠生产区域分布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三、2025-2031年中国羧甲淀粉钠产量预测分析</w:t>
      </w:r>
      <w:r>
        <w:rPr>
          <w:rFonts w:hint="eastAsia"/>
        </w:rPr>
        <w:br/>
      </w:r>
      <w:r>
        <w:rPr>
          <w:rFonts w:hint="eastAsia"/>
        </w:rPr>
        <w:t>　　第三节 中国羧甲淀粉钠市场需求分析及预测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一、中国羧甲淀粉钠市场需求特点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二、2019-2024年中国羧甲淀粉钠市场需求量统计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三、2025-2031年中国羧甲淀粉钠市场需求量预测分析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中国羧甲淀粉钠行业进出口情况分析预测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2019-2024年中国羧甲淀粉钠行业进出口情况分析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一、2019-2024年中国羧甲淀粉钠行业进口分析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二、2019-2024年中国羧甲淀粉钠行业出口分析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2025-2031年中国羧甲淀粉钠行业进出口情况预测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一、2025-2031年中国羧甲淀粉钠行业进口预测分析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二、2025-2031年中国羧甲淀粉钠行业出口预测分析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影响羧甲淀粉钠行业进出口变化的主要原因分析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2019-2024年中国羧甲淀粉钠行业重点地区调研分析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一、中国羧甲淀粉钠行业重点区域市场结构调研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二、**地区羧甲淀粉钠市场调研分析</w:t>
      </w:r>
      <w:r>
        <w:rPr>
          <w:rFonts w:hint="eastAsia"/>
        </w:rPr>
        <w:br/>
      </w:r>
      <w:r>
        <w:rPr>
          <w:rFonts w:hint="eastAsia"/>
        </w:rPr>
        <w:t>　　　　三、**地区羧甲淀粉钠市场调研分析</w:t>
      </w:r>
      <w:r>
        <w:rPr>
          <w:rFonts w:hint="eastAsia"/>
        </w:rPr>
        <w:br/>
      </w:r>
      <w:r>
        <w:rPr>
          <w:rFonts w:hint="eastAsia"/>
        </w:rPr>
        <w:t>　　　　四、**地区羧甲淀粉钠市场调研分析</w:t>
      </w:r>
      <w:r>
        <w:rPr>
          <w:rFonts w:hint="eastAsia"/>
        </w:rPr>
        <w:br/>
      </w:r>
      <w:r>
        <w:rPr>
          <w:rFonts w:hint="eastAsia"/>
        </w:rPr>
        <w:t>　　　　五、**地区羧甲淀粉钠市场调研分析</w:t>
      </w:r>
      <w:r>
        <w:rPr>
          <w:rFonts w:hint="eastAsia"/>
        </w:rPr>
        <w:br/>
      </w:r>
      <w:r>
        <w:rPr>
          <w:rFonts w:hint="eastAsia"/>
        </w:rPr>
        <w:t>　　　　六、**地区羧甲淀粉钠市场调研分析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羧甲淀粉钠行业竞争格局分析</w:t>
      </w:r>
      <w:r>
        <w:rPr>
          <w:rFonts w:hint="eastAsia"/>
        </w:rPr>
        <w:br/>
      </w:r>
      <w:r>
        <w:rPr>
          <w:rFonts w:hint="eastAsia"/>
        </w:rPr>
        <w:t>　　第一节 羧甲淀粉钠行业集中度分析</w:t>
      </w:r>
      <w:r>
        <w:rPr>
          <w:rFonts w:hint="eastAsia"/>
        </w:rPr>
        <w:br/>
      </w:r>
      <w:r>
        <w:rPr>
          <w:rFonts w:hint="eastAsia"/>
        </w:rPr>
        <w:t>　　　　一、羧甲淀粉钠市场集中度分析</w:t>
      </w:r>
      <w:r>
        <w:rPr>
          <w:rFonts w:hint="eastAsia"/>
        </w:rPr>
        <w:br/>
      </w:r>
      <w:r>
        <w:rPr>
          <w:rFonts w:hint="eastAsia"/>
        </w:rPr>
        <w:t>　　　　二、羧甲淀粉钠企业集中度分析</w:t>
      </w:r>
      <w:r>
        <w:rPr>
          <w:rFonts w:hint="eastAsia"/>
        </w:rPr>
        <w:br/>
      </w:r>
      <w:r>
        <w:rPr>
          <w:rFonts w:hint="eastAsia"/>
        </w:rPr>
        <w:t>　　　　三、羧甲淀粉钠区域集中度分析</w:t>
      </w:r>
      <w:r>
        <w:rPr>
          <w:rFonts w:hint="eastAsia"/>
        </w:rPr>
        <w:br/>
      </w:r>
      <w:r>
        <w:rPr>
          <w:rFonts w:hint="eastAsia"/>
        </w:rPr>
        <w:t>　　第二节 羧甲淀粉钠行业主要企业竞争力分析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羧甲淀粉钠行业竞争格局分析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一、2024-2025年羧甲淀粉钠行业竞争分析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二、2024-2025年中外羧甲淀粉钠产品竞争分析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三、2024-2025年我国羧甲淀粉钠市场竞争分析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四、2024-2025年国内主要羧甲淀粉钠企业动向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羧甲淀粉钠行业细分产品市场调研分析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羧甲淀粉钠行业上、下游市场分析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羧甲淀粉钠行业上游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羧甲淀粉钠行业下游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羧甲淀粉钠行业重点企业发展调研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羧甲淀粉钠重点企业（一）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羧甲淀粉钠重点企业（二）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羧甲淀粉钠重点企业（三）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羧甲淀粉钠重点企业（四）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羧甲淀粉钠重点企业（五）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羧甲淀粉钠重点企业（六）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2025年羧甲淀粉钠企业管理策略建议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提高羧甲淀粉钠企业竞争力的策略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一、提高中国羧甲淀粉钠企业核心竞争力的对策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二、羧甲淀粉钠企业提升竞争力的主要方向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三、影响羧甲淀粉钠企业核心竞争力的因素及提升途径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四、提高羧甲淀粉钠企业竞争力的策略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对我国羧甲淀粉钠品牌的战略思考</w:t>
      </w:r>
      <w:r>
        <w:rPr>
          <w:rFonts w:hint="eastAsia"/>
        </w:rPr>
        <w:br/>
      </w:r>
      <w:r>
        <w:rPr>
          <w:rFonts w:hint="eastAsia"/>
        </w:rPr>
        <w:t>　　　　一、羧甲淀粉钠实施品牌战略的意义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二、羧甲淀粉钠企业品牌的现状分析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三、我国羧甲淀粉钠企业的品牌战略</w:t>
      </w:r>
      <w:r>
        <w:rPr>
          <w:rFonts w:hint="eastAsia"/>
        </w:rPr>
        <w:br/>
      </w:r>
      <w:r>
        <w:rPr>
          <w:rFonts w:hint="eastAsia"/>
        </w:rPr>
        <w:t>　　　　四、羧甲淀粉钠品牌战略管理的策略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2025-2031年中国羧甲淀粉钠行业前景与风险预测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2025年中国羧甲淀粉钠市场前景分析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2025-2031年中国羧甲淀粉钠发展趋势预测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2025-2031年中国羧甲淀粉钠行业投资特性分析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一、2025-2031年中国羧甲淀粉钠行业进入壁垒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二、2025-2031年中国羧甲淀粉钠行业盈利模式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三、2025-2031年中国羧甲淀粉钠行业盈利因素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2025-2031年中国羧甲淀粉钠行业投资机会分析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一、2025-2031年中国羧甲淀粉钠细分市场投资机会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二、2025-2031年中国羧甲淀粉钠行业区域市场投资潜力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2025-2031年中国羧甲淀粉钠行业投资风险分析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一、2025-2031年中国羧甲淀粉钠行业市场竞争风险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二、2025-2031年中国羧甲淀粉钠行业技术风险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三、2025-2031年中国羧甲淀粉钠行业政策风险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四、2025-2031年中国羧甲淀粉钠行业进入退出风险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羧甲淀粉钠行业研究结论</w:t>
      </w:r>
      <w:r>
        <w:rPr>
          <w:rFonts w:hint="eastAsia"/>
        </w:rPr>
        <w:br/>
      </w:r>
      <w:r>
        <w:rPr>
          <w:rFonts w:hint="eastAsia"/>
        </w:rPr>
        <w:t>　　第二节 羧甲淀粉钠行业投资价值评估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羧甲淀粉钠行业投资建议</w:t>
      </w:r>
      <w:r>
        <w:rPr>
          <w:rFonts w:hint="eastAsia"/>
        </w:rPr>
        <w:br/>
      </w:r>
      <w:r>
        <w:rPr>
          <w:rFonts w:hint="eastAsia"/>
        </w:rPr>
        <w:t>　　　　一、羧甲淀粉钠行业投资策略建议</w:t>
      </w:r>
      <w:r>
        <w:rPr>
          <w:rFonts w:hint="eastAsia"/>
        </w:rPr>
        <w:br/>
      </w:r>
      <w:r>
        <w:rPr>
          <w:rFonts w:hint="eastAsia"/>
        </w:rPr>
        <w:t>　　　　二、羧甲淀粉钠行业投资方向建议</w:t>
      </w:r>
      <w:r>
        <w:rPr>
          <w:rFonts w:hint="eastAsia"/>
        </w:rPr>
        <w:br/>
      </w:r>
      <w:r>
        <w:rPr>
          <w:rFonts w:hint="eastAsia"/>
        </w:rPr>
        <w:t>　　　　三、羧甲淀粉钠行业投资方式建议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羧甲淀粉钠行业类别</w:t>
      </w:r>
      <w:r>
        <w:rPr>
          <w:rFonts w:hint="eastAsia"/>
        </w:rPr>
        <w:br/>
      </w:r>
      <w:r>
        <w:rPr>
          <w:rFonts w:hint="eastAsia"/>
        </w:rPr>
        <w:t>　　图表 羧甲淀粉钠行业产业链调研</w:t>
      </w:r>
      <w:r>
        <w:rPr>
          <w:rFonts w:hint="eastAsia"/>
        </w:rPr>
        <w:br/>
      </w:r>
      <w:r>
        <w:rPr>
          <w:rFonts w:hint="eastAsia"/>
        </w:rPr>
        <w:t>　　图表 羧甲淀粉钠行业现状</w:t>
      </w:r>
      <w:r>
        <w:rPr>
          <w:rFonts w:hint="eastAsia"/>
        </w:rPr>
        <w:br/>
      </w:r>
      <w:r>
        <w:rPr>
          <w:rFonts w:hint="eastAsia"/>
        </w:rPr>
        <w:t>　　图表 羧甲淀粉钠行业标准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2019-2024年中国羧甲淀粉钠市场规模</w:t>
      </w:r>
      <w:r>
        <w:rPr>
          <w:rFonts w:hint="eastAsia"/>
        </w:rPr>
        <w:br/>
      </w:r>
      <w:r>
        <w:rPr>
          <w:rFonts w:hint="eastAsia"/>
        </w:rPr>
        <w:t>　　图表 2025年中国羧甲淀粉钠行业产能</w:t>
      </w:r>
      <w:r>
        <w:rPr>
          <w:rFonts w:hint="eastAsia"/>
        </w:rPr>
        <w:br/>
      </w:r>
      <w:r>
        <w:rPr>
          <w:rFonts w:hint="eastAsia"/>
        </w:rPr>
        <w:t>　　图表 2019-2024年中国羧甲淀粉钠产量</w:t>
      </w:r>
      <w:r>
        <w:rPr>
          <w:rFonts w:hint="eastAsia"/>
        </w:rPr>
        <w:br/>
      </w:r>
      <w:r>
        <w:rPr>
          <w:rFonts w:hint="eastAsia"/>
        </w:rPr>
        <w:t>　　图表 羧甲淀粉钠行业动态</w:t>
      </w:r>
      <w:r>
        <w:rPr>
          <w:rFonts w:hint="eastAsia"/>
        </w:rPr>
        <w:br/>
      </w:r>
      <w:r>
        <w:rPr>
          <w:rFonts w:hint="eastAsia"/>
        </w:rPr>
        <w:t>　　图表 2019-2024年中国羧甲淀粉钠市场需求量</w:t>
      </w:r>
      <w:r>
        <w:rPr>
          <w:rFonts w:hint="eastAsia"/>
        </w:rPr>
        <w:br/>
      </w:r>
      <w:r>
        <w:rPr>
          <w:rFonts w:hint="eastAsia"/>
        </w:rPr>
        <w:t>　　图表 2025年中国羧甲淀粉钠行业需求区域调研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2019-2024年中国羧甲淀粉钠行情</w:t>
      </w:r>
      <w:r>
        <w:rPr>
          <w:rFonts w:hint="eastAsia"/>
        </w:rPr>
        <w:br/>
      </w:r>
      <w:r>
        <w:rPr>
          <w:rFonts w:hint="eastAsia"/>
        </w:rPr>
        <w:t>　　图表 2019-2024年中国羧甲淀粉钠价格走势图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2019-2024年中国羧甲淀粉钠行业销售收入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2019-2024年中国羧甲淀粉钠行业盈利情况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2019-2024年中国羧甲淀粉钠行业利润总额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2019-2024年中国羧甲淀粉钠进口数据</w:t>
      </w:r>
      <w:r>
        <w:rPr>
          <w:rFonts w:hint="eastAsia"/>
        </w:rPr>
        <w:br/>
      </w:r>
      <w:r>
        <w:rPr>
          <w:rFonts w:hint="eastAsia"/>
        </w:rPr>
        <w:t>　　图表 2019-2024年中国羧甲淀粉钠出口数据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2019-2024年中国羧甲淀粉钠行业企业数量统计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**地区羧甲淀粉钠市场规模</w:t>
      </w:r>
      <w:r>
        <w:rPr>
          <w:rFonts w:hint="eastAsia"/>
        </w:rPr>
        <w:br/>
      </w:r>
      <w:r>
        <w:rPr>
          <w:rFonts w:hint="eastAsia"/>
        </w:rPr>
        <w:t>　　图表 **地区羧甲淀粉钠行业市场需求</w:t>
      </w:r>
      <w:r>
        <w:rPr>
          <w:rFonts w:hint="eastAsia"/>
        </w:rPr>
        <w:br/>
      </w:r>
      <w:r>
        <w:rPr>
          <w:rFonts w:hint="eastAsia"/>
        </w:rPr>
        <w:t>　　图表 **地区羧甲淀粉钠市场调研</w:t>
      </w:r>
      <w:r>
        <w:rPr>
          <w:rFonts w:hint="eastAsia"/>
        </w:rPr>
        <w:br/>
      </w:r>
      <w:r>
        <w:rPr>
          <w:rFonts w:hint="eastAsia"/>
        </w:rPr>
        <w:t>　　图表 **地区羧甲淀粉钠行业市场需求分析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**地区羧甲淀粉钠市场规模</w:t>
      </w:r>
      <w:r>
        <w:rPr>
          <w:rFonts w:hint="eastAsia"/>
        </w:rPr>
        <w:br/>
      </w:r>
      <w:r>
        <w:rPr>
          <w:rFonts w:hint="eastAsia"/>
        </w:rPr>
        <w:t>　　图表 **地区羧甲淀粉钠行业市场需求</w:t>
      </w:r>
      <w:r>
        <w:rPr>
          <w:rFonts w:hint="eastAsia"/>
        </w:rPr>
        <w:br/>
      </w:r>
      <w:r>
        <w:rPr>
          <w:rFonts w:hint="eastAsia"/>
        </w:rPr>
        <w:t>　　图表 **地区羧甲淀粉钠市场调研</w:t>
      </w:r>
      <w:r>
        <w:rPr>
          <w:rFonts w:hint="eastAsia"/>
        </w:rPr>
        <w:br/>
      </w:r>
      <w:r>
        <w:rPr>
          <w:rFonts w:hint="eastAsia"/>
        </w:rPr>
        <w:t>　　图表 **地区羧甲淀粉钠行业市场需求分析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羧甲淀粉钠行业竞争对手分析</w:t>
      </w:r>
      <w:r>
        <w:rPr>
          <w:rFonts w:hint="eastAsia"/>
        </w:rPr>
        <w:br/>
      </w:r>
      <w:r>
        <w:rPr>
          <w:rFonts w:hint="eastAsia"/>
        </w:rPr>
        <w:t>　　图表 羧甲淀粉钠重点企业（一）基本信息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羧甲淀粉钠重点企业（一）经营情况分析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羧甲淀粉钠重点企业（一）主要经济指标情况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羧甲淀粉钠重点企业（一）盈利能力情况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羧甲淀粉钠重点企业（一）偿债能力情况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羧甲淀粉钠重点企业（一）运营能力情况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羧甲淀粉钠重点企业（一）成长能力情况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羧甲淀粉钠重点企业（二）基本信息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羧甲淀粉钠重点企业（二）经营情况分析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羧甲淀粉钠重点企业（二）主要经济指标情况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羧甲淀粉钠重点企业（二）盈利能力情况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羧甲淀粉钠重点企业（二）偿债能力情况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羧甲淀粉钠重点企业（二）运营能力情况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羧甲淀粉钠重点企业（二）成长能力情况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羧甲淀粉钠重点企业（三）基本信息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羧甲淀粉钠重点企业（三）经营情况分析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羧甲淀粉钠重点企业（三）主要经济指标情况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羧甲淀粉钠重点企业（三）盈利能力情况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羧甲淀粉钠重点企业（三）偿债能力情况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羧甲淀粉钠重点企业（三）运营能力情况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羧甲淀粉钠重点企业（三）成长能力情况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2025-2031年中国羧甲淀粉钠行业产能预测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2025-2031年中国羧甲淀粉钠行业产量预测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2025-2031年中国羧甲淀粉钠市场需求预测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2025-2031年中国羧甲淀粉钠市场规模预测</w:t>
      </w:r>
      <w:r>
        <w:rPr>
          <w:rFonts w:hint="eastAsia"/>
        </w:rPr>
        <w:br/>
      </w:r>
      <w:r>
        <w:rPr>
          <w:rFonts w:hint="eastAsia"/>
        </w:rPr>
        <w:t>　　图表 羧甲淀粉钠行业准入条件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2025-2031年中国羧甲淀粉钠行业信息化</w:t>
      </w:r>
      <w:r>
        <w:rPr>
          <w:rFonts w:hint="eastAsia"/>
        </w:rPr>
        <w:br/>
      </w:r>
      <w:r>
        <w:rPr>
          <w:rFonts w:hint="eastAsia"/>
        </w:rPr>
        <w:t>　　图表 2025年中国羧甲淀粉钠市场前景分析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2025-2031年中国羧甲淀粉钠行业风险分析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2025-2031年中国羧甲淀粉钠行业发展趋势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5da3b6ce84ec8" w:history="1">
        <w:r>
          <w:rPr>
            <w:rStyle w:val="Hyperlink"/>
          </w:rPr>
          <w:t>中国羧甲淀粉钠行业调研与发展趋势分析报告（2025-2031年）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5da3b6ce84ec8" w:history="1">
        <w:r>
          <w:rPr>
            <w:rStyle w:val="Hyperlink"/>
          </w:rPr>
          <w:t>https://www.20087.com/3/20/SuoJiaDianFenNaFaZhanQuShi.html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热点：氯化钠羟乙基淀粉、羧甲淀粉钠的功效与作用、羧甲淀粉钠检验、羧甲淀粉钠溶液小孩吃有副作用吗、羧甲基淀粉钠可作、羧甲淀粉钠溶液的骗局、羧甲淀粉钠溶液、羧甲淀粉钠溶液的作用、羧甲基淀粉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2248fece248e5" w:history="1">
      <w:r>
        <w:rPr>
          <w:rStyle w:val="Hyperlink"/>
        </w:rPr>
        <w:t>中国羧甲淀粉钠行业调研与发展趋势分析报告（2025-2031年）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uoJiaDianFenNaFaZhanQuShi.html" TargetMode="External" Id="R6205da3b6ce8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uoJiaDianFenNaFaZhanQuShi.html" TargetMode="External" Id="R2b22248fece2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2025-01-14T07:07:00Z</dcterms:created>
  <dcterms:modified xsi:type="dcterms:W3CDTF">2025-01-14T08:07:00Z</dcterms:modified>
  <dc:subject>中国羧甲淀粉钠行业调研与发展趋势分析报告（2025-2031年）</dc:subject>
  <dc:title>中国羧甲淀粉钠行业调研与发展趋势分析报告（2025-2031年）</dc:title>
  <cp:keywords>中国羧甲淀粉钠行业调研与发展趋势分析报告（2025-2031年）</cp:keywords>
  <dc:description>中国羧甲淀粉钠行业调研与发展趋势分析报告（2025-2031年）</dc:description>
</cp:coreProperties>
</file>