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fc6a7ac274cfa" w:history="1">
              <w:r>
                <w:rPr>
                  <w:rStyle w:val="Hyperlink"/>
                </w:rPr>
                <w:t>2025-2031年中国肺功能测定行业发展现状调研与市场前景预测报告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fc6a7ac274cfa" w:history="1">
              <w:r>
                <w:rPr>
                  <w:rStyle w:val="Hyperlink"/>
                </w:rPr>
                <w:t>2025-2031年中国肺功能测定行业发展现状调研与市场前景预测报告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fc6a7ac274cfa" w:history="1">
                <w:r>
                  <w:rPr>
                    <w:rStyle w:val="Hyperlink"/>
                  </w:rPr>
                  <w:t>https://www.20087.com/3/50/FeiGongNengCeDingDeXianZhuangYuFaZhanQianJing.html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测定是一种评估肺部健康状况的重要诊断方法，通过测量呼吸流量、容量及其他相关参数来判断肺部的功能状态。该测试广泛应用于临床医学、职业病防治以及运动医学等领域。随着呼吸系统疾病发病率的上升和公众健康意识的增强，肺功能测定的需求持续增长。现代肺功能测定设备不仅具备高精度和可靠性，还集成了先进的软件系统，可以实时分析数据并生成详细的报告，为医生提供有力的诊断依据。然而，由于设备成本较高和技术门槛较严，限制了其在基层医疗机构中的普及率。</w:t>
      </w:r>
      <w:r>
        <w:rPr>
          <w:rFonts w:hint="eastAsia"/>
        </w:rPr>
        <w:br/>
      </w:r>
      <w:r>
        <w:rPr>
          <w:rFonts w:hint="eastAsia"/>
        </w:rPr>
        <w:t>　　随着物联网（IoT）和人工智能（AI）技术的发展，肺功能测定将更加智能化和远程化。例如，通过嵌入传感器网络，实时监控患者的呼吸状态并在云端进行数据分析，及时发现异常情况；或者利用AI算法自动识别早期病变迹象，辅助医生做出准确诊断。此外，随着便携式设备的进步，未来的肺功能测定仪可能更加轻便易用，适合家庭和个人使用，促进健康管理的普及。长远来看，技术创新与用户体验优化将是推动肺功能测定行业发展的关键因素，有助于提升医疗服务质量和效率。同时，加强数据隐私保护和标准化建设也是赢得用户信任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fc6a7ac274cfa" w:history="1">
        <w:r>
          <w:rPr>
            <w:rStyle w:val="Hyperlink"/>
          </w:rPr>
          <w:t>2025-2031年中国肺功能测定行业发展现状调研与市场前景预测报告</w:t>
        </w:r>
      </w:hyperlink>
      <w:r>
        <w:rPr>
          <w:rFonts w:hint="eastAsia"/>
        </w:rPr>
        <w:t>》基于国家统计局及相关行业协会的详实数据，结合国内外肺功能测定行业研究资料及深入市场调研，系统分析了肺功能测定行业的市场规模、市场需求及产业链现状。报告重点探讨了肺功能测定行业整体运行情况及细分领域特点，科学预测了肺功能测定市场前景与发展趋势，揭示了肺功能测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cfc6a7ac274cfa" w:history="1">
        <w:r>
          <w:rPr>
            <w:rStyle w:val="Hyperlink"/>
          </w:rPr>
          <w:t>2025-2031年中国肺功能测定行业发展现状调研与市场前景预测报告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肺功能测定行业概述</w:t>
      </w:r>
      <w:r>
        <w:rPr>
          <w:rFonts w:hint="eastAsia"/>
        </w:rPr>
        <w:br/>
      </w:r>
      <w:r>
        <w:rPr>
          <w:rFonts w:hint="eastAsia"/>
        </w:rPr>
        <w:t>　　第一节 肺功能测定定义与分类</w:t>
      </w:r>
      <w:r>
        <w:rPr>
          <w:rFonts w:hint="eastAsia"/>
        </w:rPr>
        <w:br/>
      </w:r>
      <w:r>
        <w:rPr>
          <w:rFonts w:hint="eastAsia"/>
        </w:rPr>
        <w:t>　　第二节 肺功能测定应用领域</w:t>
      </w:r>
      <w:r>
        <w:rPr>
          <w:rFonts w:hint="eastAsia"/>
        </w:rPr>
        <w:br/>
      </w:r>
      <w:r>
        <w:rPr>
          <w:rFonts w:hint="eastAsia"/>
        </w:rPr>
        <w:t>　　第三节 肺功能测定行业经济指标分析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肺功能测定产业链及经营模式分析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三、肺功能测定销售模式及销售渠道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全球肺功能测定市场发展综述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2019-2024年全球肺功能测定市场规模与趋势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主要国家与地区肺功能测定市场分析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2025-2031年全球肺功能测定行业发展趋势与前景预测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中国肺功能测定行业市场分析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2024-2025年肺功能测定产能与投资动态</w:t>
      </w:r>
      <w:r>
        <w:rPr>
          <w:rFonts w:hint="eastAsia"/>
        </w:rPr>
        <w:br/>
      </w:r>
      <w:r>
        <w:rPr>
          <w:rFonts w:hint="eastAsia"/>
        </w:rPr>
        <w:t>　　　　一、国内肺功能测定产能及利用情况</w:t>
      </w:r>
      <w:r>
        <w:rPr>
          <w:rFonts w:hint="eastAsia"/>
        </w:rPr>
        <w:br/>
      </w:r>
      <w:r>
        <w:rPr>
          <w:rFonts w:hint="eastAsia"/>
        </w:rPr>
        <w:t>　　　　二、肺功能测定产能扩张与投资动态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2025-2031年肺功能测定行业产量统计与趋势预测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一、2019-2024年肺功能测定行业产量数据统计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1、2019-2024年肺功能测定产量及增长趋势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2、2019-2024年肺功能测定细分产品产量及份额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二、影响肺功能测定产量的关键因素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三、2025-2031年肺功能测定产量预测</w:t>
      </w:r>
      <w:r>
        <w:rPr>
          <w:rFonts w:hint="eastAsia"/>
        </w:rPr>
        <w:br/>
      </w:r>
      <w:r>
        <w:rPr>
          <w:rFonts w:hint="eastAsia"/>
        </w:rPr>
        <w:t>　　第三节 2025-2031年肺功能测定市场需求与销售分析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一、2024-2025年肺功能测定行业需求现状</w:t>
      </w:r>
      <w:r>
        <w:rPr>
          <w:rFonts w:hint="eastAsia"/>
        </w:rPr>
        <w:br/>
      </w:r>
      <w:r>
        <w:rPr>
          <w:rFonts w:hint="eastAsia"/>
        </w:rPr>
        <w:t>　　　　二、肺功能测定客户群体与需求特点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三、2019-2024年肺功能测定行业销售规模分析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四、2025-2031年肺功能测定市场增长潜力与规模预测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中国肺功能测定细分市场与下游应用领域分析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肺功能测定细分市场分析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一、2024-2025年肺功能测定主要细分产品市场现状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肺功能测定下游应用与客户群体分析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一、2024-2025年肺功能测定各应用领域市场现状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2024-2025年肺功能测定行业技术发展现状及趋势分析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肺功能测定行业技术发展现状分析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国内外肺功能测定行业技术差异与原因</w:t>
      </w:r>
      <w:r>
        <w:rPr>
          <w:rFonts w:hint="eastAsia"/>
        </w:rPr>
        <w:br/>
      </w:r>
      <w:r>
        <w:rPr>
          <w:rFonts w:hint="eastAsia"/>
        </w:rPr>
        <w:t>　　第三节 肺功能测定行业技术发展方向、趋势预测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提升肺功能测定行业技术能力策略建议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肺功能测定价格机制与竞争策略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一、2019-2024年肺功能测定市场价格走势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肺功能测定定价策略与方法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2025-2031年肺功能测定价格竞争态势与趋势预测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中国肺功能测定行业重点区域市场研究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2024-2025年重点区域肺功能测定市场发展概况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二、2019-2024年肺功能测定市场需求规模情况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三、2025-2031年肺功能测定行业发展潜力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二、2019-2024年肺功能测定市场需求规模情况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三、2025-2031年肺功能测定行业发展潜力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二、2019-2024年肺功能测定市场需求规模情况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三、2025-2031年肺功能测定行业发展潜力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二、2019-2024年肺功能测定市场需求规模情况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三、2025-2031年肺功能测定行业发展潜力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二、2019-2024年肺功能测定市场需求规模情况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三、2025-2031年肺功能测定行业发展潜力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2019-2024年中国肺功能测定行业进出口情况分析</w:t>
      </w:r>
      <w:r>
        <w:rPr>
          <w:rFonts w:hint="eastAsia"/>
        </w:rPr>
        <w:br/>
      </w:r>
      <w:r>
        <w:rPr>
          <w:rFonts w:hint="eastAsia"/>
        </w:rPr>
        <w:t>　　第一节 肺功能测定行业进口情况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一、2019-2024年肺功能测定进口规模及增长情况</w:t>
      </w:r>
      <w:r>
        <w:rPr>
          <w:rFonts w:hint="eastAsia"/>
        </w:rPr>
        <w:br/>
      </w:r>
      <w:r>
        <w:rPr>
          <w:rFonts w:hint="eastAsia"/>
        </w:rPr>
        <w:t>　　　　二、肺功能测定主要进口来源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肺功能测定行业出口情况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一、2019-2024年肺功能测定出口规模及增长情况</w:t>
      </w:r>
      <w:r>
        <w:rPr>
          <w:rFonts w:hint="eastAsia"/>
        </w:rPr>
        <w:br/>
      </w:r>
      <w:r>
        <w:rPr>
          <w:rFonts w:hint="eastAsia"/>
        </w:rPr>
        <w:t>　　　　二、肺功能测定主要出口目的地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2019-2024年中国肺功能测定行业总体发展与财务状况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2019-2024年中国肺功能测定行业规模情况</w:t>
      </w:r>
      <w:r>
        <w:rPr>
          <w:rFonts w:hint="eastAsia"/>
        </w:rPr>
        <w:br/>
      </w:r>
      <w:r>
        <w:rPr>
          <w:rFonts w:hint="eastAsia"/>
        </w:rPr>
        <w:t>　　　　一、肺功能测定行业企业数量规模</w:t>
      </w:r>
      <w:r>
        <w:rPr>
          <w:rFonts w:hint="eastAsia"/>
        </w:rPr>
        <w:br/>
      </w:r>
      <w:r>
        <w:rPr>
          <w:rFonts w:hint="eastAsia"/>
        </w:rPr>
        <w:t>　　　　二、肺功能测定行业从业人员规模</w:t>
      </w:r>
      <w:r>
        <w:rPr>
          <w:rFonts w:hint="eastAsia"/>
        </w:rPr>
        <w:br/>
      </w:r>
      <w:r>
        <w:rPr>
          <w:rFonts w:hint="eastAsia"/>
        </w:rPr>
        <w:t>　　　　三、肺功能测定行业市场敏感性分析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2019-2024年中国肺功能测定行业财务能力分析</w:t>
      </w:r>
      <w:r>
        <w:rPr>
          <w:rFonts w:hint="eastAsia"/>
        </w:rPr>
        <w:br/>
      </w:r>
      <w:r>
        <w:rPr>
          <w:rFonts w:hint="eastAsia"/>
        </w:rPr>
        <w:t>　　　　一、肺功能测定行业盈利能力</w:t>
      </w:r>
      <w:r>
        <w:rPr>
          <w:rFonts w:hint="eastAsia"/>
        </w:rPr>
        <w:br/>
      </w:r>
      <w:r>
        <w:rPr>
          <w:rFonts w:hint="eastAsia"/>
        </w:rPr>
        <w:t>　　　　二、肺功能测定行业偿债能力</w:t>
      </w:r>
      <w:r>
        <w:rPr>
          <w:rFonts w:hint="eastAsia"/>
        </w:rPr>
        <w:br/>
      </w:r>
      <w:r>
        <w:rPr>
          <w:rFonts w:hint="eastAsia"/>
        </w:rPr>
        <w:t>　　　　三、肺功能测定行业营运能力</w:t>
      </w:r>
      <w:r>
        <w:rPr>
          <w:rFonts w:hint="eastAsia"/>
        </w:rPr>
        <w:br/>
      </w:r>
      <w:r>
        <w:rPr>
          <w:rFonts w:hint="eastAsia"/>
        </w:rPr>
        <w:t>　　　　四、肺功能测定行业发展能力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肺功能测定行业重点企业调研分析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二、企业肺功能测定业务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二、企业肺功能测定业务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二、企业肺功能测定业务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二、企业肺功能测定业务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二、企业肺功能测定业务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二、企业肺功能测定业务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中国肺功能测定行业竞争格局分析</w:t>
      </w:r>
      <w:r>
        <w:rPr>
          <w:rFonts w:hint="eastAsia"/>
        </w:rPr>
        <w:br/>
      </w:r>
      <w:r>
        <w:rPr>
          <w:rFonts w:hint="eastAsia"/>
        </w:rPr>
        <w:t>　　第一节 肺功能测定行业竞争格局总览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2024-2025年肺功能测定行业竞争力分析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2019-2024年肺功能测定行业企业并购活动分析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2024-2025年肺功能测定行业会展与招投标活动分析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一、肺功能测定行业会展活动及其市场影响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2025年中国肺功能测定企业发展企业发展策略与建议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肺功能测定销售模式与渠道策略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肺功能测定品牌与市场推广策略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肺功能测定研发投入与技术创新能力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肺功能测定合作联盟与资源整合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中国肺功能测定行业风险与对策</w:t>
      </w:r>
      <w:r>
        <w:rPr>
          <w:rFonts w:hint="eastAsia"/>
        </w:rPr>
        <w:br/>
      </w:r>
      <w:r>
        <w:rPr>
          <w:rFonts w:hint="eastAsia"/>
        </w:rPr>
        <w:t>　　第一节 肺功能测定行业SWOT分析</w:t>
      </w:r>
      <w:r>
        <w:rPr>
          <w:rFonts w:hint="eastAsia"/>
        </w:rPr>
        <w:br/>
      </w:r>
      <w:r>
        <w:rPr>
          <w:rFonts w:hint="eastAsia"/>
        </w:rPr>
        <w:t>　　　　一、肺功能测定行业优势</w:t>
      </w:r>
      <w:r>
        <w:rPr>
          <w:rFonts w:hint="eastAsia"/>
        </w:rPr>
        <w:br/>
      </w:r>
      <w:r>
        <w:rPr>
          <w:rFonts w:hint="eastAsia"/>
        </w:rPr>
        <w:t>　　　　二、肺功能测定行业劣势</w:t>
      </w:r>
      <w:r>
        <w:rPr>
          <w:rFonts w:hint="eastAsia"/>
        </w:rPr>
        <w:br/>
      </w:r>
      <w:r>
        <w:rPr>
          <w:rFonts w:hint="eastAsia"/>
        </w:rPr>
        <w:t>　　　　三、肺功能测定市场机会</w:t>
      </w:r>
      <w:r>
        <w:rPr>
          <w:rFonts w:hint="eastAsia"/>
        </w:rPr>
        <w:br/>
      </w:r>
      <w:r>
        <w:rPr>
          <w:rFonts w:hint="eastAsia"/>
        </w:rPr>
        <w:t>　　　　四、肺功能测定市场威胁</w:t>
      </w:r>
      <w:r>
        <w:rPr>
          <w:rFonts w:hint="eastAsia"/>
        </w:rPr>
        <w:br/>
      </w:r>
      <w:r>
        <w:rPr>
          <w:rFonts w:hint="eastAsia"/>
        </w:rPr>
        <w:t>　　第二节 肺功能测定行业风险及对策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2025-2031年中国肺功能测定行业前景与发展趋势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2024-2025年肺功能测定行业发展环境分析</w:t>
      </w:r>
      <w:r>
        <w:rPr>
          <w:rFonts w:hint="eastAsia"/>
        </w:rPr>
        <w:br/>
      </w:r>
      <w:r>
        <w:rPr>
          <w:rFonts w:hint="eastAsia"/>
        </w:rPr>
        <w:t>　　　　一、肺功能测定行业主管部门与监管体制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二、肺功能测定行业主要法律法规及政策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三、肺功能测定行业标准与质量监管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2025-2031年肺功能测定行业发展趋势与方向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2025-2031年肺功能测定行业发展潜力与机遇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肺功能测定行业研究结论与建议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中.智林.肺功能测定行业发展建议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肺功能测定行业类别</w:t>
      </w:r>
      <w:r>
        <w:rPr>
          <w:rFonts w:hint="eastAsia"/>
        </w:rPr>
        <w:br/>
      </w:r>
      <w:r>
        <w:rPr>
          <w:rFonts w:hint="eastAsia"/>
        </w:rPr>
        <w:t>　　图表 肺功能测定行业产业链调研</w:t>
      </w:r>
      <w:r>
        <w:rPr>
          <w:rFonts w:hint="eastAsia"/>
        </w:rPr>
        <w:br/>
      </w:r>
      <w:r>
        <w:rPr>
          <w:rFonts w:hint="eastAsia"/>
        </w:rPr>
        <w:t>　　图表 肺功能测定行业现状</w:t>
      </w:r>
      <w:r>
        <w:rPr>
          <w:rFonts w:hint="eastAsia"/>
        </w:rPr>
        <w:br/>
      </w:r>
      <w:r>
        <w:rPr>
          <w:rFonts w:hint="eastAsia"/>
        </w:rPr>
        <w:t>　　图表 肺功能测定行业标准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2019-2024年中国肺功能测定行业市场规模</w:t>
      </w:r>
      <w:r>
        <w:rPr>
          <w:rFonts w:hint="eastAsia"/>
        </w:rPr>
        <w:br/>
      </w:r>
      <w:r>
        <w:rPr>
          <w:rFonts w:hint="eastAsia"/>
        </w:rPr>
        <w:t>　　图表 2024年中国肺功能测定行业产能</w:t>
      </w:r>
      <w:r>
        <w:rPr>
          <w:rFonts w:hint="eastAsia"/>
        </w:rPr>
        <w:br/>
      </w:r>
      <w:r>
        <w:rPr>
          <w:rFonts w:hint="eastAsia"/>
        </w:rPr>
        <w:t>　　图表 2019-2024年中国肺功能测定行业产量统计</w:t>
      </w:r>
      <w:r>
        <w:rPr>
          <w:rFonts w:hint="eastAsia"/>
        </w:rPr>
        <w:br/>
      </w:r>
      <w:r>
        <w:rPr>
          <w:rFonts w:hint="eastAsia"/>
        </w:rPr>
        <w:t>　　图表 肺功能测定行业动态</w:t>
      </w:r>
      <w:r>
        <w:rPr>
          <w:rFonts w:hint="eastAsia"/>
        </w:rPr>
        <w:br/>
      </w:r>
      <w:r>
        <w:rPr>
          <w:rFonts w:hint="eastAsia"/>
        </w:rPr>
        <w:t>　　图表 2019-2024年中国肺功能测定市场需求量</w:t>
      </w:r>
      <w:r>
        <w:rPr>
          <w:rFonts w:hint="eastAsia"/>
        </w:rPr>
        <w:br/>
      </w:r>
      <w:r>
        <w:rPr>
          <w:rFonts w:hint="eastAsia"/>
        </w:rPr>
        <w:t>　　图表 2024年中国肺功能测定行业需求区域调研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2019-2024年中国肺功能测定行情</w:t>
      </w:r>
      <w:r>
        <w:rPr>
          <w:rFonts w:hint="eastAsia"/>
        </w:rPr>
        <w:br/>
      </w:r>
      <w:r>
        <w:rPr>
          <w:rFonts w:hint="eastAsia"/>
        </w:rPr>
        <w:t>　　图表 2019-2024年中国肺功能测定价格走势图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2019-2024年中国肺功能测定行业销售收入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2019-2024年中国肺功能测定行业盈利情况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2019-2024年中国肺功能测定行业利润总额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2019-2024年中国肺功能测定进口统计</w:t>
      </w:r>
      <w:r>
        <w:rPr>
          <w:rFonts w:hint="eastAsia"/>
        </w:rPr>
        <w:br/>
      </w:r>
      <w:r>
        <w:rPr>
          <w:rFonts w:hint="eastAsia"/>
        </w:rPr>
        <w:t>　　图表 2019-2024年中国肺功能测定出口统计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2019-2024年中国肺功能测定行业企业数量统计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**地区肺功能测定市场规模</w:t>
      </w:r>
      <w:r>
        <w:rPr>
          <w:rFonts w:hint="eastAsia"/>
        </w:rPr>
        <w:br/>
      </w:r>
      <w:r>
        <w:rPr>
          <w:rFonts w:hint="eastAsia"/>
        </w:rPr>
        <w:t>　　图表 **地区肺功能测定行业市场需求</w:t>
      </w:r>
      <w:r>
        <w:rPr>
          <w:rFonts w:hint="eastAsia"/>
        </w:rPr>
        <w:br/>
      </w:r>
      <w:r>
        <w:rPr>
          <w:rFonts w:hint="eastAsia"/>
        </w:rPr>
        <w:t>　　图表 **地区肺功能测定市场调研</w:t>
      </w:r>
      <w:r>
        <w:rPr>
          <w:rFonts w:hint="eastAsia"/>
        </w:rPr>
        <w:br/>
      </w:r>
      <w:r>
        <w:rPr>
          <w:rFonts w:hint="eastAsia"/>
        </w:rPr>
        <w:t>　　图表 **地区肺功能测定行业市场需求分析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**地区肺功能测定市场规模</w:t>
      </w:r>
      <w:r>
        <w:rPr>
          <w:rFonts w:hint="eastAsia"/>
        </w:rPr>
        <w:br/>
      </w:r>
      <w:r>
        <w:rPr>
          <w:rFonts w:hint="eastAsia"/>
        </w:rPr>
        <w:t>　　图表 **地区肺功能测定行业市场需求</w:t>
      </w:r>
      <w:r>
        <w:rPr>
          <w:rFonts w:hint="eastAsia"/>
        </w:rPr>
        <w:br/>
      </w:r>
      <w:r>
        <w:rPr>
          <w:rFonts w:hint="eastAsia"/>
        </w:rPr>
        <w:t>　　图表 **地区肺功能测定市场调研</w:t>
      </w:r>
      <w:r>
        <w:rPr>
          <w:rFonts w:hint="eastAsia"/>
        </w:rPr>
        <w:br/>
      </w:r>
      <w:r>
        <w:rPr>
          <w:rFonts w:hint="eastAsia"/>
        </w:rPr>
        <w:t>　　图表 **地区肺功能测定行业市场需求分析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肺功能测定行业竞争对手分析</w:t>
      </w:r>
      <w:r>
        <w:rPr>
          <w:rFonts w:hint="eastAsia"/>
        </w:rPr>
        <w:br/>
      </w:r>
      <w:r>
        <w:rPr>
          <w:rFonts w:hint="eastAsia"/>
        </w:rPr>
        <w:t>　　图表 肺功能测定重点企业（一）基本信息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肺功能测定重点企业（一）经营情况分析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肺功能测定重点企业（一）主要经济指标情况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肺功能测定重点企业（二）经营情况分析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肺功能测定重点企业（二）主要经济指标情况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肺功能测定重点企业（三）经营情况分析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肺功能测定重点企业（三）主要经济指标情况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肺功能测定重点企业（三）成长能力情况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2025-2031年中国肺功能测定行业产能预测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2025-2031年中国肺功能测定行业产量预测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2025-2031年中国肺功能测定市场需求预测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2025-2031年中国肺功能测定行业市场规模预测</w:t>
      </w:r>
      <w:r>
        <w:rPr>
          <w:rFonts w:hint="eastAsia"/>
        </w:rPr>
        <w:br/>
      </w:r>
      <w:r>
        <w:rPr>
          <w:rFonts w:hint="eastAsia"/>
        </w:rPr>
        <w:t>　　图表 肺功能测定行业准入条件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2025-2031年中国肺功能测定行业信息化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2025-2031年中国肺功能测定市场前景</w:t>
      </w:r>
      <w:r>
        <w:rPr>
          <w:rFonts w:hint="eastAsia"/>
        </w:rPr>
        <w:br/>
      </w:r>
      <w:r>
        <w:rPr>
          <w:rFonts w:hint="eastAsia"/>
        </w:rPr>
        <w:t>　　图表 2025-2031年中国肺功能测定行业风险分析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2025-2031年中国肺功能测定行业发展趋势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fc6a7ac274cfa" w:history="1">
        <w:r>
          <w:rPr>
            <w:rStyle w:val="Hyperlink"/>
          </w:rPr>
          <w:t>2025-2031年中国肺功能测定行业发展现状调研与市场前景预测报告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fc6a7ac274cfa" w:history="1">
        <w:r>
          <w:rPr>
            <w:rStyle w:val="Hyperlink"/>
          </w:rPr>
          <w:t>https://www.20087.com/3/50/FeiGongNengCeDingDeXianZhuangYuFaZhanQianJing.html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热点：肺功能仪四大品牌、肺功能测定怎么检查、肺功能是怎么检查的、肺功能测定多少钱、肺功能检测能检测出什么病、肺功能测定仪、老年人肺间质改变常见吗、肺功能测定包括哪些项目、肺功能检测演示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7ab23745149c6" w:history="1">
      <w:r>
        <w:rPr>
          <w:rStyle w:val="Hyperlink"/>
        </w:rPr>
        <w:t>2025-2031年中国肺功能测定行业发展现状调研与市场前景预测报告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FeiGongNengCeDingDeXianZhuangYuFaZhanQianJing.html" TargetMode="External" Id="R2ecfc6a7ac27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FeiGongNengCeDingDeXianZhuangYuFaZhanQianJing.html" TargetMode="External" Id="R6327ab237451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2025-04-23T04:12:32Z</dcterms:created>
  <dcterms:modified xsi:type="dcterms:W3CDTF">2025-04-23T05:12:32Z</dcterms:modified>
  <dc:subject>2025-2031年中国肺功能测定行业发展现状调研与市场前景预测报告</dc:subject>
  <dc:title>2025-2031年中国肺功能测定行业发展现状调研与市场前景预测报告</dc:title>
  <cp:keywords>2025-2031年中国肺功能测定行业发展现状调研与市场前景预测报告</cp:keywords>
  <dc:description>2025-2031年中国肺功能测定行业发展现状调研与市场前景预测报告</dc:description>
</cp:coreProperties>
</file>