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5ddac80d14836" w:history="1">
              <w:r>
                <w:rPr>
                  <w:rStyle w:val="Hyperlink"/>
                </w:rPr>
                <w:t>2025-2031年中国胃药行业现状调研与市场前景分析报告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5ddac80d14836" w:history="1">
              <w:r>
                <w:rPr>
                  <w:rStyle w:val="Hyperlink"/>
                </w:rPr>
                <w:t>2025-2031年中国胃药行业现状调研与市场前景分析报告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5ddac80d14836" w:history="1">
                <w:r>
                  <w:rPr>
                    <w:rStyle w:val="Hyperlink"/>
                  </w:rPr>
                  <w:t>https://www.20087.com/M_YiLiaoBaoJian/03/WeiYaoChanYeXianZhuangYuFaZhanQianJing.html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药市场稳定增长，主要归因于全球范围内胃部疾病发病率的上升，以及人们饮食习惯的改变。随着工作压力的增加和快餐文化的普及，胃炎、胃溃疡等疾病患者人数逐年增加。现代胃药不仅包括传统的抗酸剂和胃黏膜保护剂，还有针对特定病因的治疗药物，如质子泵抑制剂和幽门螺杆菌感染的抗生素组合。</w:t>
      </w:r>
      <w:r>
        <w:rPr>
          <w:rFonts w:hint="eastAsia"/>
        </w:rPr>
        <w:br/>
      </w:r>
      <w:r>
        <w:rPr>
          <w:rFonts w:hint="eastAsia"/>
        </w:rPr>
        <w:t>　　未来，胃药市场将更加注重个性化治疗和预防性药物的开发。随着基因组学和生物标志物的研究进展，胃药将趋向于针对个体的特定基因型或生物标志物进行治疗，提高药物的疗效和安全性。同时，预防性药物，如针对胃部炎症的抗炎药，以及通过调节肠道微生物组来改善胃部健康的益生菌和益生元，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5ddac80d14836" w:history="1">
        <w:r>
          <w:rPr>
            <w:rStyle w:val="Hyperlink"/>
          </w:rPr>
          <w:t>2025-2031年中国胃药行业现状调研与市场前景分析报告</w:t>
        </w:r>
      </w:hyperlink>
      <w:r>
        <w:rPr>
          <w:rFonts w:hint="eastAsia"/>
        </w:rPr>
        <w:t>》基于多年市场监测与行业研究，全面分析了胃药行业的现状、市场需求及市场规模，详细解读了胃药产业链结构、价格趋势及细分市场特点。报告科学预测了行业前景与发展方向，重点剖析了品牌竞争格局、市场集中度及主要企业的经营表现，并通过SWOT分析揭示了胃药行业机遇与风险。为投资者和决策者提供专业、客观的战略建议，是把握胃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胃药行业发展综述</w:t>
      </w:r>
      <w:r>
        <w:rPr>
          <w:rFonts w:hint="eastAsia"/>
        </w:rPr>
        <w:br/>
      </w:r>
      <w:r>
        <w:rPr>
          <w:rFonts w:hint="eastAsia"/>
        </w:rPr>
        <w:t>　　第一节 胃药行业相关概念概述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最近3-5年中国胃药行业经济指标分析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胃药行业产业链分析</w:t>
      </w:r>
      <w:r>
        <w:rPr>
          <w:rFonts w:hint="eastAsia"/>
        </w:rPr>
        <w:br/>
      </w:r>
      <w:r>
        <w:rPr>
          <w:rFonts w:hint="eastAsia"/>
        </w:rPr>
        <w:t>　　　　一、胃药行业产业链</w:t>
      </w:r>
      <w:r>
        <w:rPr>
          <w:rFonts w:hint="eastAsia"/>
        </w:rPr>
        <w:br/>
      </w:r>
      <w:r>
        <w:rPr>
          <w:rFonts w:hint="eastAsia"/>
        </w:rPr>
        <w:t>　　　　二、胃药行业下游需求市场分析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胃药行业市场环境及影响分析（PEST）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胃药行业政治法律环境（P）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三、胃药行业相关标准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一、胃药产业社会环境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三、胃药产业发展对社会发展的影响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一、胃药技术分析</w:t>
      </w:r>
      <w:r>
        <w:rPr>
          <w:rFonts w:hint="eastAsia"/>
        </w:rPr>
        <w:br/>
      </w:r>
      <w:r>
        <w:rPr>
          <w:rFonts w:hint="eastAsia"/>
        </w:rPr>
        <w:t>　　　　二、胃药技术发展水平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三、2024-2025年胃药技术发展分析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我国胃药行业运行现状分析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我国胃药行业发展状况分析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一、我国胃药行业发展阶段</w:t>
      </w:r>
      <w:r>
        <w:rPr>
          <w:rFonts w:hint="eastAsia"/>
        </w:rPr>
        <w:br/>
      </w:r>
      <w:r>
        <w:rPr>
          <w:rFonts w:hint="eastAsia"/>
        </w:rPr>
        <w:t>　　　　二、我国胃药行业发展总体概况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三、我国胃药行业发展特点分析</w:t>
      </w:r>
      <w:r>
        <w:rPr>
          <w:rFonts w:hint="eastAsia"/>
        </w:rPr>
        <w:br/>
      </w:r>
      <w:r>
        <w:rPr>
          <w:rFonts w:hint="eastAsia"/>
        </w:rPr>
        <w:t>　　　　四、胃药行业经营模式分析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2024-2025年胃药行业发展现状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一、2024-2025年我国胃药行业市场规模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1、我国胃药营业规模分析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2、我国胃药投资规模分析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3、我国胃药产能规模分析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二、2024-2025年我国胃药行业发展分析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1、我国胃药行业发展情况分析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2、我国胃药行业研发情况分析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3、我国胃药行业各渠道用药情况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三、2024-2025年中国胃药企业发展分析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1、中外胃药企业对比分析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2、我国胃药主要企业动态分析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2024-2025年胃药市场情况分析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一、2024-2025年中国胃药市场总体概况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二、2024-2025年中国胃药产品市场发展分析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我国胃药行业整体运行指标分析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2024-2025年中国胃药行业总体规模分析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2024-2025年中国胃药行业财务指标总体分析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我国胃药市场供需分析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一、2024-2025年我国胃药行业供给情况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1、我国胃药行业供给分析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2、我国胃药行业生产情况分析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3、我国胃药产品数量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二、2024-2025年我国胃药行业需求情况</w:t>
      </w:r>
      <w:r>
        <w:rPr>
          <w:rFonts w:hint="eastAsia"/>
        </w:rPr>
        <w:br/>
      </w:r>
      <w:r>
        <w:rPr>
          <w:rFonts w:hint="eastAsia"/>
        </w:rPr>
        <w:t>　　　　　　1、胃药行业需求市场</w:t>
      </w:r>
      <w:r>
        <w:rPr>
          <w:rFonts w:hint="eastAsia"/>
        </w:rPr>
        <w:br/>
      </w:r>
      <w:r>
        <w:rPr>
          <w:rFonts w:hint="eastAsia"/>
        </w:rPr>
        <w:t>　　　　　　2、胃药行业用药结构</w:t>
      </w:r>
      <w:r>
        <w:rPr>
          <w:rFonts w:hint="eastAsia"/>
        </w:rPr>
        <w:br/>
      </w:r>
      <w:r>
        <w:rPr>
          <w:rFonts w:hint="eastAsia"/>
        </w:rPr>
        <w:t>　　　　　　3、胃药行业需求的地区差异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三、2024-2025年我国胃药行业供需平衡分析</w:t>
      </w:r>
      <w:r>
        <w:rPr>
          <w:rFonts w:hint="eastAsia"/>
        </w:rPr>
        <w:br/>
      </w:r>
      <w:r>
        <w:rPr>
          <w:rFonts w:hint="eastAsia"/>
        </w:rPr>
        <w:t>　　第四节 胃药行业进出口市场分析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一、胃药行业进出口综述</w:t>
      </w:r>
      <w:r>
        <w:rPr>
          <w:rFonts w:hint="eastAsia"/>
        </w:rPr>
        <w:br/>
      </w:r>
      <w:r>
        <w:rPr>
          <w:rFonts w:hint="eastAsia"/>
        </w:rPr>
        <w:t>　　　　二、胃药行业出口市场分析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三、胃药行业进口市场分析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胃药行业主要产品市场现状与趋势分析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胃药行业主要产品结构特征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一、胃药行业产品结构特征分析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二、胃药行业产品市场发展概况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胃苏颗粒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六味安消胶囊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枫蓼肠胃康颗粒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气滞胃痛颗粒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枫蓼肠胃康分散片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胃力康颗粒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荆花胃康胶丸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猴头菌提取物颗粒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达立通颗粒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胃康胶囊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2025-2031年胃药行业竞争形势及策略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一、胃药行业竞争结构分析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二、胃药行业企业间竞争格局分析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三、胃药行业集中度分析</w:t>
      </w:r>
      <w:r>
        <w:rPr>
          <w:rFonts w:hint="eastAsia"/>
        </w:rPr>
        <w:br/>
      </w:r>
      <w:r>
        <w:rPr>
          <w:rFonts w:hint="eastAsia"/>
        </w:rPr>
        <w:t>　　　　四、胃药行业SWOT分析</w:t>
      </w:r>
      <w:r>
        <w:rPr>
          <w:rFonts w:hint="eastAsia"/>
        </w:rPr>
        <w:br/>
      </w:r>
      <w:r>
        <w:rPr>
          <w:rFonts w:hint="eastAsia"/>
        </w:rPr>
        <w:t>　　第二节 中国胃药行业竞争格局综述</w:t>
      </w:r>
      <w:r>
        <w:rPr>
          <w:rFonts w:hint="eastAsia"/>
        </w:rPr>
        <w:br/>
      </w:r>
      <w:r>
        <w:rPr>
          <w:rFonts w:hint="eastAsia"/>
        </w:rPr>
        <w:t>　　　　一、胃药行业竞争概况</w:t>
      </w:r>
      <w:r>
        <w:rPr>
          <w:rFonts w:hint="eastAsia"/>
        </w:rPr>
        <w:br/>
      </w:r>
      <w:r>
        <w:rPr>
          <w:rFonts w:hint="eastAsia"/>
        </w:rPr>
        <w:t>　　　　二、中国胃药行业竞争力分析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三、中国胃药竞争力优势分析</w:t>
      </w:r>
      <w:r>
        <w:rPr>
          <w:rFonts w:hint="eastAsia"/>
        </w:rPr>
        <w:br/>
      </w:r>
      <w:r>
        <w:rPr>
          <w:rFonts w:hint="eastAsia"/>
        </w:rPr>
        <w:t>　　　　四、胃药行业主要企业竞争力分析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2024-2025年胃药行业竞争格局分析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一、2024-2025年国内外胃药竞争分析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二、2024-2025年我国胃药市场竞争分析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三、2024-2025年我国胃药市场集中度分析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四、2024-2025年国内主要胃药企业动向</w:t>
      </w:r>
      <w:r>
        <w:rPr>
          <w:rFonts w:hint="eastAsia"/>
        </w:rPr>
        <w:br/>
      </w:r>
      <w:r>
        <w:rPr>
          <w:rFonts w:hint="eastAsia"/>
        </w:rPr>
        <w:t>　　第四节 胃药市场竞争策略分析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2025-2031年胃药行业领先企业经营形势分析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辽宁华源本溪三药有限公司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安徽合肥神鹿双鹤药业有限责任公司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四川宝光药业股份有限公司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西藏藏药股份有限公司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山西康欣药业有限公司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江西南昌弘益科技药业有限公司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四、企业胃药市场分析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2025-2031年胃药行业前景及趋势预测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2025-2031年胃药市场发展前景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一、2025-2031年胃药市场发展潜力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二、2025-2031年胃药市场发展前景展望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三、2025-2031年胃药细分行业发展前景分析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2025-2031年胃药市场发展趋势预测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一、2025-2031年胃药行业发展趋势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二、2025-2031年胃药市场规模预测</w:t>
      </w:r>
      <w:r>
        <w:rPr>
          <w:rFonts w:hint="eastAsia"/>
        </w:rPr>
        <w:br/>
      </w:r>
      <w:r>
        <w:rPr>
          <w:rFonts w:hint="eastAsia"/>
        </w:rPr>
        <w:t>　　　　　　1、胃药行业市场规模预测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2、胃药产品数量规模预测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三、2025-2031年胃药行业应用趋势预测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2025-2031年中国胃药行业供需预测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一、2025-2031年中国胃药行业供给预测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二、2025-2031年中国胃药行业产销预测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三、2025-2031年中国胃药行业投资预测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四、2025-2031年中国胃药行业需求预测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五、2025-2031年中国胃药行业供需平衡预测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2025-2031年胃药行业投资机会与风险防范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胃药行业投融资情况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四、胃药行业投资现状分析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2025-2031年胃药行业投资机会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四、胃药行业投资机遇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2025-2031年胃药行业投资风险及防范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中国胃药行业投资建议</w:t>
      </w:r>
      <w:r>
        <w:rPr>
          <w:rFonts w:hint="eastAsia"/>
        </w:rPr>
        <w:br/>
      </w:r>
      <w:r>
        <w:rPr>
          <w:rFonts w:hint="eastAsia"/>
        </w:rPr>
        <w:t>　　　　一、胃药行业未来发展方向</w:t>
      </w:r>
      <w:r>
        <w:rPr>
          <w:rFonts w:hint="eastAsia"/>
        </w:rPr>
        <w:br/>
      </w:r>
      <w:r>
        <w:rPr>
          <w:rFonts w:hint="eastAsia"/>
        </w:rPr>
        <w:t>　　　　二、胃药行业主要投资建议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三、中国胃药企业融资分析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2025-2031年胃药行业面临的困境及对策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2025年胃药行业面临的困境</w:t>
      </w:r>
      <w:r>
        <w:rPr>
          <w:rFonts w:hint="eastAsia"/>
        </w:rPr>
        <w:br/>
      </w:r>
      <w:r>
        <w:rPr>
          <w:rFonts w:hint="eastAsia"/>
        </w:rPr>
        <w:t>　　第二节 胃药企业面临的困境及对策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一、重点胃药企业面临的困境及对策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二、中小胃药企业发展困境及策略分析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三、国内胃药企业的出路分析</w:t>
      </w:r>
      <w:r>
        <w:rPr>
          <w:rFonts w:hint="eastAsia"/>
        </w:rPr>
        <w:br/>
      </w:r>
      <w:r>
        <w:rPr>
          <w:rFonts w:hint="eastAsia"/>
        </w:rPr>
        <w:t>　　第三节 中国胃药行业存在的问题及对策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一、中国胃药行业存在的问题</w:t>
      </w:r>
      <w:r>
        <w:rPr>
          <w:rFonts w:hint="eastAsia"/>
        </w:rPr>
        <w:br/>
      </w:r>
      <w:r>
        <w:rPr>
          <w:rFonts w:hint="eastAsia"/>
        </w:rPr>
        <w:t>　　　　二、胃药行业发展的建议对策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中国胃药市场发展面临的挑战与对策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一、中国胃药市场发展面临的挑战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二、中国胃药市场发展对策分析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胃药行业发展战略研究</w:t>
      </w:r>
      <w:r>
        <w:rPr>
          <w:rFonts w:hint="eastAsia"/>
        </w:rPr>
        <w:br/>
      </w:r>
      <w:r>
        <w:rPr>
          <w:rFonts w:hint="eastAsia"/>
        </w:rPr>
        <w:t>　　第一节 胃药行业发展战略研究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对我国胃药品牌的战略思考</w:t>
      </w:r>
      <w:r>
        <w:rPr>
          <w:rFonts w:hint="eastAsia"/>
        </w:rPr>
        <w:br/>
      </w:r>
      <w:r>
        <w:rPr>
          <w:rFonts w:hint="eastAsia"/>
        </w:rPr>
        <w:t>　　　　一、胃药品牌的重要性</w:t>
      </w:r>
      <w:r>
        <w:rPr>
          <w:rFonts w:hint="eastAsia"/>
        </w:rPr>
        <w:br/>
      </w:r>
      <w:r>
        <w:rPr>
          <w:rFonts w:hint="eastAsia"/>
        </w:rPr>
        <w:t>　　　　二、胃药实施品牌战略的意义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三、胃药企业品牌的现状分析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四、我国胃药企业的品牌战略</w:t>
      </w:r>
      <w:r>
        <w:rPr>
          <w:rFonts w:hint="eastAsia"/>
        </w:rPr>
        <w:br/>
      </w:r>
      <w:r>
        <w:rPr>
          <w:rFonts w:hint="eastAsia"/>
        </w:rPr>
        <w:t>　　　　五、胃药品牌战略管理的策略</w:t>
      </w:r>
      <w:r>
        <w:rPr>
          <w:rFonts w:hint="eastAsia"/>
        </w:rPr>
        <w:br/>
      </w:r>
      <w:r>
        <w:rPr>
          <w:rFonts w:hint="eastAsia"/>
        </w:rPr>
        <w:t>　　第三节 胃药经营策略分析</w:t>
      </w:r>
      <w:r>
        <w:rPr>
          <w:rFonts w:hint="eastAsia"/>
        </w:rPr>
        <w:br/>
      </w:r>
      <w:r>
        <w:rPr>
          <w:rFonts w:hint="eastAsia"/>
        </w:rPr>
        <w:t>　　　　一、胃药市场细分策略</w:t>
      </w:r>
      <w:r>
        <w:rPr>
          <w:rFonts w:hint="eastAsia"/>
        </w:rPr>
        <w:br/>
      </w:r>
      <w:r>
        <w:rPr>
          <w:rFonts w:hint="eastAsia"/>
        </w:rPr>
        <w:t>　　　　二、胃药市场创新策略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四、胃药新产品差异化战略</w:t>
      </w:r>
      <w:r>
        <w:rPr>
          <w:rFonts w:hint="eastAsia"/>
        </w:rPr>
        <w:br/>
      </w:r>
      <w:r>
        <w:rPr>
          <w:rFonts w:hint="eastAsia"/>
        </w:rPr>
        <w:t>　　第四节 胃药行业投资战略研究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一、2025年胃药行业投资战略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二、2025-2031年胃药行业投资战略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胃药行业研究结论及建议</w:t>
      </w:r>
      <w:r>
        <w:rPr>
          <w:rFonts w:hint="eastAsia"/>
        </w:rPr>
        <w:br/>
      </w:r>
      <w:r>
        <w:rPr>
          <w:rFonts w:hint="eastAsia"/>
        </w:rPr>
        <w:t>　　第二节 胃药子行业研究结论及建议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中.智.林.－胃药行业发展建议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2024-2025年胃药行业经营效益分析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2024-2025年中国胃药行业盈利能力分析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2024-2025年中国胃药行业运营能力分析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2024-2025年中国胃药行业偿债能力分析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2024-2025年中国胃药行业发展能力分析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2024-2025年中国胃药行业进出口状况表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2024-2025年中国胃药行业月度主要出口产品结构表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2024-2025年中国胃药行业出口产品结构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2024-2025年中国胃药行业月度主要进口产品结构表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2024-2025年中国胃药行业进口产品结构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2025-2031年胃药行业市场规模预测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2025-2031年胃药产品数量规模预测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2025-2031年中国胃药行业供给预测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2025-2031年中国胃药行业产销预测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2025-2031年中国胃药行业投资预测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2025-2031年中国胃药行业需求预测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2025-2031年中国胃药行业供需平衡预测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5ddac80d14836" w:history="1">
        <w:r>
          <w:rPr>
            <w:rStyle w:val="Hyperlink"/>
          </w:rPr>
          <w:t>2025-2031年中国胃药行业现状调研与市场前景分析报告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5ddac80d14836" w:history="1">
        <w:r>
          <w:rPr>
            <w:rStyle w:val="Hyperlink"/>
          </w:rPr>
          <w:t>https://www.20087.com/M_YiLiaoBaoJian/03/WeiYaoChanYeXianZhuangYuFaZhanQianJing.html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热点：十大胃药排行榜、胃药十大名牌排行榜、胃药有几种、胃药一览表大全、奥美拉唑胃药、胃药饭前吃还是饭后吃、胃药胶囊有哪些、胃药奥美拉唑、最好效果十大胃药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f4b7da3be451b" w:history="1">
      <w:r>
        <w:rPr>
          <w:rStyle w:val="Hyperlink"/>
        </w:rPr>
        <w:t>2025-2031年中国胃药行业现状调研与市场前景分析报告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WeiYaoChanYeXianZhuangYuFaZhanQianJing.html" TargetMode="External" Id="Rc925ddac80d1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WeiYaoChanYeXianZhuangYuFaZhanQianJing.html" TargetMode="External" Id="R741f4b7da3b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2025-02-20T07:43:00Z</dcterms:created>
  <dcterms:modified xsi:type="dcterms:W3CDTF">2025-02-20T08:43:00Z</dcterms:modified>
  <dc:subject>2025-2031年中国胃药行业现状调研与市场前景分析报告</dc:subject>
  <dc:title>2025-2031年中国胃药行业现状调研与市场前景分析报告</dc:title>
  <cp:keywords>2025-2031年中国胃药行业现状调研与市场前景分析报告</cp:keywords>
  <dc:description>2025-2031年中国胃药行业现状调研与市场前景分析报告</dc:description>
</cp:coreProperties>
</file>