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bf90abafe4add" w:history="1">
              <w:r>
                <w:rPr>
                  <w:rStyle w:val="Hyperlink"/>
                </w:rPr>
                <w:t>中国血液保存液市场调查研究与前景趋势分析报告（2026-2032年）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bf90abafe4add" w:history="1">
              <w:r>
                <w:rPr>
                  <w:rStyle w:val="Hyperlink"/>
                </w:rPr>
                <w:t>中国血液保存液市场调查研究与前景趋势分析报告（2026-2032年）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bf90abafe4add" w:history="1">
                <w:r>
                  <w:rPr>
                    <w:rStyle w:val="Hyperlink"/>
                  </w:rPr>
                  <w:t>https://www.20087.com/3/50/XueYeBaoCunYeHangYeQianJingQuShi.html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保存液是临床输血医学中用于抗凝、维持红细胞活性及延长血液体外保存期限的关键制剂。自20世纪初枸橼酸钠的发现以来，血液保存液经历了从单一抗凝到抗凝与营养保存并重的演进，目前主流的CPDA-1等配方已能将全血保存期延长至35至42天。随着全球老龄化加剧、重大手术量增加及突发公共卫生事件的频发，临床对安全、高效血液制品的需求持续攀升。现代血液保存液通过优化缓冲体系、补充能量底物（如腺嘌呤、甘露醇），有效减缓了红细胞在储存过程中的代谢衰减与形态损伤。同时，严格的GMP生产标准与全链路冷链追溯体系，确保了血液保存液在临床使用中的绝对安全与质量稳定。</w:t>
      </w:r>
      <w:r>
        <w:rPr>
          <w:rFonts w:hint="eastAsia"/>
        </w:rPr>
        <w:br/>
      </w:r>
      <w:r>
        <w:rPr>
          <w:rFonts w:hint="eastAsia"/>
        </w:rPr>
        <w:t>　　未来，血液保存液的研发将聚焦于突破现有保存期限瓶颈与降低储存损伤。市场调研网指出，在材料科学领域，纳米材料保护剂（如量子点、金属有机框架等）的应用研究正取得突破性进展，这些新型添加剂有望在冷藏甚至冷冻条件下，维持红细胞的生理完整性与携氧功能，从而将保存期延长至60天以上甚至实现长期冻存。在个性化医疗趋势下，针对不同血型或特殊疾病患者（如新生儿、肝肾功能不全者）的定制化低钙、低钾保存液将获得更多临床验证。此外，随着全球供应链的复杂化，采用合成原料替代天然提取物、具备更高热稳定性与更长货架期的新一代保存液，将成为应对血液短缺与提升血液调配灵活性的关键战略物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4bf90abafe4add" w:history="1">
        <w:r>
          <w:rPr>
            <w:rStyle w:val="Hyperlink"/>
          </w:rPr>
          <w:t>中国血液保存液市场调查研究与前景趋势分析报告（2026-2032年）</w:t>
        </w:r>
      </w:hyperlink>
      <w:r>
        <w:rPr>
          <w:rFonts w:hint="eastAsia"/>
        </w:rPr>
        <w:t>》，2025年血液保存液行业市场规模达 亿元，预计2032年市场规模将达 亿元，期间年均复合增长率（CAGR）达 %。报告基于多年行业研究积累，结合血液保存液市场发展现状，依托行业权威数据资源和长期市场监测数据库，对血液保存液市场规模、技术现状及未来方向进行了全面分析。报告梳理了血液保存液行业竞争格局，重点评估了主要企业的市场表现及品牌影响力，并通过SWOT分析揭示了血液保存液行业机遇与潜在风险。同时，报告对血液保存液市场前景和发展趋势进行了科学预测，为投资者提供了投资价值判断和策略建议，助力把握血液保存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血液保存液行业概述</w:t>
      </w:r>
      <w:r>
        <w:rPr>
          <w:rFonts w:hint="eastAsia"/>
        </w:rPr>
        <w:br/>
      </w:r>
      <w:r>
        <w:rPr>
          <w:rFonts w:hint="eastAsia"/>
        </w:rPr>
        <w:t>　　第一节 血液保存液定义与分类</w:t>
      </w:r>
      <w:r>
        <w:rPr>
          <w:rFonts w:hint="eastAsia"/>
        </w:rPr>
        <w:br/>
      </w:r>
      <w:r>
        <w:rPr>
          <w:rFonts w:hint="eastAsia"/>
        </w:rPr>
        <w:t>　　第二节 血液保存液应用领域</w:t>
      </w:r>
      <w:r>
        <w:rPr>
          <w:rFonts w:hint="eastAsia"/>
        </w:rPr>
        <w:br/>
      </w:r>
      <w:r>
        <w:rPr>
          <w:rFonts w:hint="eastAsia"/>
        </w:rPr>
        <w:t>　　第三节 血液保存液行业经济指标分析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血液保存液产业链及经营模式分析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三、血液保存液销售模式及销售渠道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全球血液保存液市场发展综述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2020-2025年全球血液保存液市场规模与趋势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主要国家与地区血液保存液市场分析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2026-2032年全球血液保存液行业发展趋势与前景预测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中国血液保存液行业市场分析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2025-2026年血液保存液产能与投资动态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一、国内血液保存液产能及利用情况</w:t>
      </w:r>
      <w:r>
        <w:rPr>
          <w:rFonts w:hint="eastAsia"/>
        </w:rPr>
        <w:br/>
      </w:r>
      <w:r>
        <w:rPr>
          <w:rFonts w:hint="eastAsia"/>
        </w:rPr>
        <w:t>　　　　二、血液保存液产能扩张与投资动态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2026-2032年血液保存液行业产量统计与趋势预测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一、2020-2025年血液保存液行业产量数据统计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1、2020-2025年血液保存液产量及增长趋势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2、2020-2025年血液保存液细分产品产量及份额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二、影响血液保存液产量的关键因素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三、2026-2032年血液保存液产量预测</w:t>
      </w:r>
      <w:r>
        <w:rPr>
          <w:rFonts w:hint="eastAsia"/>
        </w:rPr>
        <w:br/>
      </w:r>
      <w:r>
        <w:rPr>
          <w:rFonts w:hint="eastAsia"/>
        </w:rPr>
        <w:t>　　第三节 2026-2032年血液保存液市场需求与销售分析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一、2025-2026年血液保存液行业需求现状</w:t>
      </w:r>
      <w:r>
        <w:rPr>
          <w:rFonts w:hint="eastAsia"/>
        </w:rPr>
        <w:br/>
      </w:r>
      <w:r>
        <w:rPr>
          <w:rFonts w:hint="eastAsia"/>
        </w:rPr>
        <w:t>　　　　二、血液保存液客户群体与需求特点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三、2020-2025年血液保存液行业销售规模分析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四、2026-2032年血液保存液市场增长潜力与规模预测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中国血液保存液细分市场与下游应用领域分析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血液保存液细分市场分析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一、2025-2026年血液保存液主要细分产品市场现状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血液保存液下游应用与客户群体分析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一、2025-2026年血液保存液各应用领域市场现状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2025-2026年血液保存液行业技术发展现状及趋势分析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血液保存液行业技术发展现状分析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国内外血液保存液行业技术差异与原因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血液保存液行业技术发展方向、趋势预测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提升血液保存液行业技术能力策略建议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血液保存液价格机制与竞争策略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一、2020-2025年血液保存液市场价格走势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血液保存液定价策略与方法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2026-2032年血液保存液价格竞争态势与趋势预测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中国血液保存液行业重点区域市场研究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2025-2026年重点区域血液保存液市场发展概况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二、2020-2025年血液保存液市场需求规模情况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三、2026-2032年血液保存液行业发展潜力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二、2020-2025年血液保存液市场需求规模情况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三、2026-2032年血液保存液行业发展潜力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二、2020-2025年血液保存液市场需求规模情况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三、2026-2032年血液保存液行业发展潜力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二、2020-2025年血液保存液市场需求规模情况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三、2026-2032年血液保存液行业发展潜力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二、2020-2025年血液保存液市场需求规模情况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三、2026-2032年血液保存液行业发展潜力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2020-2025年中国血液保存液行业进出口情况分析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血液保存液行业进口情况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一、2020-2025年血液保存液进口规模及增长情况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二、血液保存液主要进口来源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血液保存液行业出口情况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一、2020-2025年血液保存液出口规模及增长情况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二、血液保存液主要出口目的地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2020-2025年中国血液保存液行业总体发展与财务状况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2020-2025年中国血液保存液行业规模情况</w:t>
      </w:r>
      <w:r>
        <w:rPr>
          <w:rFonts w:hint="eastAsia"/>
        </w:rPr>
        <w:br/>
      </w:r>
      <w:r>
        <w:rPr>
          <w:rFonts w:hint="eastAsia"/>
        </w:rPr>
        <w:t>　　　　一、血液保存液行业企业数量规模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二、血液保存液行业从业人员规模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三、血液保存液行业市场敏感性分析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2020-2025年中国血液保存液行业财务能力分析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一、血液保存液行业盈利能力</w:t>
      </w:r>
      <w:r>
        <w:rPr>
          <w:rFonts w:hint="eastAsia"/>
        </w:rPr>
        <w:br/>
      </w:r>
      <w:r>
        <w:rPr>
          <w:rFonts w:hint="eastAsia"/>
        </w:rPr>
        <w:t>　　　　二、血液保存液行业偿债能力</w:t>
      </w:r>
      <w:r>
        <w:rPr>
          <w:rFonts w:hint="eastAsia"/>
        </w:rPr>
        <w:br/>
      </w:r>
      <w:r>
        <w:rPr>
          <w:rFonts w:hint="eastAsia"/>
        </w:rPr>
        <w:t>　　　　三、血液保存液行业营运能力</w:t>
      </w:r>
      <w:r>
        <w:rPr>
          <w:rFonts w:hint="eastAsia"/>
        </w:rPr>
        <w:br/>
      </w:r>
      <w:r>
        <w:rPr>
          <w:rFonts w:hint="eastAsia"/>
        </w:rPr>
        <w:t>　　　　四、血液保存液行业发展能力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血液保存液行业重点企业调研分析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中国血液保存液行业竞争格局分析</w:t>
      </w:r>
      <w:r>
        <w:rPr>
          <w:rFonts w:hint="eastAsia"/>
        </w:rPr>
        <w:br/>
      </w:r>
      <w:r>
        <w:rPr>
          <w:rFonts w:hint="eastAsia"/>
        </w:rPr>
        <w:t>　　第一节 血液保存液行业竞争格局总览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2025-2026年血液保存液行业竞争力分析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2020-2025年血液保存液行业企业并购活动分析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2025-2026年血液保存液行业会展与招投标活动分析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一、血液保存液行业会展活动及其市场影响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2026年中国血液保存液企业发展企业发展策略与建议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血液保存液销售模式与渠道策略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血液保存液品牌与市场推广策略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血液保存液研发投入与技术创新能力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血液保存液合作联盟与资源整合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中国血液保存液行业风险与对策</w:t>
      </w:r>
      <w:r>
        <w:rPr>
          <w:rFonts w:hint="eastAsia"/>
        </w:rPr>
        <w:br/>
      </w:r>
      <w:r>
        <w:rPr>
          <w:rFonts w:hint="eastAsia"/>
        </w:rPr>
        <w:t>　　第一节 血液保存液行业SWOT分析</w:t>
      </w:r>
      <w:r>
        <w:rPr>
          <w:rFonts w:hint="eastAsia"/>
        </w:rPr>
        <w:br/>
      </w:r>
      <w:r>
        <w:rPr>
          <w:rFonts w:hint="eastAsia"/>
        </w:rPr>
        <w:t>　　　　一、血液保存液行业优势</w:t>
      </w:r>
      <w:r>
        <w:rPr>
          <w:rFonts w:hint="eastAsia"/>
        </w:rPr>
        <w:br/>
      </w:r>
      <w:r>
        <w:rPr>
          <w:rFonts w:hint="eastAsia"/>
        </w:rPr>
        <w:t>　　　　二、血液保存液行业劣势</w:t>
      </w:r>
      <w:r>
        <w:rPr>
          <w:rFonts w:hint="eastAsia"/>
        </w:rPr>
        <w:br/>
      </w:r>
      <w:r>
        <w:rPr>
          <w:rFonts w:hint="eastAsia"/>
        </w:rPr>
        <w:t>　　　　三、血液保存液市场机会</w:t>
      </w:r>
      <w:r>
        <w:rPr>
          <w:rFonts w:hint="eastAsia"/>
        </w:rPr>
        <w:br/>
      </w:r>
      <w:r>
        <w:rPr>
          <w:rFonts w:hint="eastAsia"/>
        </w:rPr>
        <w:t>　　　　四、血液保存液市场威胁</w:t>
      </w:r>
      <w:r>
        <w:rPr>
          <w:rFonts w:hint="eastAsia"/>
        </w:rPr>
        <w:br/>
      </w:r>
      <w:r>
        <w:rPr>
          <w:rFonts w:hint="eastAsia"/>
        </w:rPr>
        <w:t>　　第二节 血液保存液行业风险及对策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2026-2032年中国血液保存液行业前景与发展趋势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2025-2026年血液保存液行业发展环境分析</w:t>
      </w:r>
      <w:r>
        <w:rPr>
          <w:rFonts w:hint="eastAsia"/>
        </w:rPr>
        <w:br/>
      </w:r>
      <w:r>
        <w:rPr>
          <w:rFonts w:hint="eastAsia"/>
        </w:rPr>
        <w:t>　　　　一、血液保存液行业主管部门与监管体制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二、血液保存液行业主要法律法规及政策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三、血液保存液行业标准与质量监管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2026-2032年血液保存液行业发展趋势与方向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2026-2032年血液保存液行业发展潜力与机遇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血液保存液行业研究结论与建议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[^中^智^林^]血液保存液行业发展建议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血液保存液图片</w:t>
      </w:r>
      <w:r>
        <w:rPr>
          <w:rFonts w:hint="eastAsia"/>
        </w:rPr>
        <w:br/>
      </w:r>
      <w:r>
        <w:rPr>
          <w:rFonts w:hint="eastAsia"/>
        </w:rPr>
        <w:t>　　图表 血液保存液种类 分类</w:t>
      </w:r>
      <w:r>
        <w:rPr>
          <w:rFonts w:hint="eastAsia"/>
        </w:rPr>
        <w:br/>
      </w:r>
      <w:r>
        <w:rPr>
          <w:rFonts w:hint="eastAsia"/>
        </w:rPr>
        <w:t>　　图表 血液保存液用途 应用</w:t>
      </w:r>
      <w:r>
        <w:rPr>
          <w:rFonts w:hint="eastAsia"/>
        </w:rPr>
        <w:br/>
      </w:r>
      <w:r>
        <w:rPr>
          <w:rFonts w:hint="eastAsia"/>
        </w:rPr>
        <w:t>　　图表 血液保存液主要特点</w:t>
      </w:r>
      <w:r>
        <w:rPr>
          <w:rFonts w:hint="eastAsia"/>
        </w:rPr>
        <w:br/>
      </w:r>
      <w:r>
        <w:rPr>
          <w:rFonts w:hint="eastAsia"/>
        </w:rPr>
        <w:t>　　图表 血液保存液产业链分析</w:t>
      </w:r>
      <w:r>
        <w:rPr>
          <w:rFonts w:hint="eastAsia"/>
        </w:rPr>
        <w:br/>
      </w:r>
      <w:r>
        <w:rPr>
          <w:rFonts w:hint="eastAsia"/>
        </w:rPr>
        <w:t>　　图表 血液保存液政策分析</w:t>
      </w:r>
      <w:r>
        <w:rPr>
          <w:rFonts w:hint="eastAsia"/>
        </w:rPr>
        <w:br/>
      </w:r>
      <w:r>
        <w:rPr>
          <w:rFonts w:hint="eastAsia"/>
        </w:rPr>
        <w:t>　　图表 血液保存液技术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2020-2025年中国血液保存液行业市场规模及增长情况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2020-2025年血液保存液行业市场容量分析</w:t>
      </w:r>
      <w:r>
        <w:rPr>
          <w:rFonts w:hint="eastAsia"/>
        </w:rPr>
        <w:br/>
      </w:r>
      <w:r>
        <w:rPr>
          <w:rFonts w:hint="eastAsia"/>
        </w:rPr>
        <w:t>　　图表 血液保存液生产现状</w:t>
      </w:r>
      <w:r>
        <w:rPr>
          <w:rFonts w:hint="eastAsia"/>
        </w:rPr>
        <w:br/>
      </w:r>
      <w:r>
        <w:rPr>
          <w:rFonts w:hint="eastAsia"/>
        </w:rPr>
        <w:t>　　图表 2020-2025年中国血液保存液行业产能统计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2020-2025年中国血液保存液行业产量及增长趋势</w:t>
      </w:r>
      <w:r>
        <w:rPr>
          <w:rFonts w:hint="eastAsia"/>
        </w:rPr>
        <w:br/>
      </w:r>
      <w:r>
        <w:rPr>
          <w:rFonts w:hint="eastAsia"/>
        </w:rPr>
        <w:t>　　图表 血液保存液行业动态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2020-2025年中国血液保存液市场需求量及增速统计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2020-2025年中国血液保存液行业销售收入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2025年中国血液保存液行业需求领域分布格局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2020-2025年中国血液保存液行业利润总额统计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2020-2025年中国血液保存液进口情况分析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2020-2025年中国血液保存液出口情况分析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2020-2025年中国血液保存液行业企业数量情况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2020-2025年中国血液保存液行业企业平均规模情况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2020-2025年中国血液保存液价格走势</w:t>
      </w:r>
      <w:r>
        <w:rPr>
          <w:rFonts w:hint="eastAsia"/>
        </w:rPr>
        <w:br/>
      </w:r>
      <w:r>
        <w:rPr>
          <w:rFonts w:hint="eastAsia"/>
        </w:rPr>
        <w:t>　　图表 2025年血液保存液成本和利润分析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**地区血液保存液行业市场需求情况</w:t>
      </w:r>
      <w:r>
        <w:rPr>
          <w:rFonts w:hint="eastAsia"/>
        </w:rPr>
        <w:br/>
      </w:r>
      <w:r>
        <w:rPr>
          <w:rFonts w:hint="eastAsia"/>
        </w:rPr>
        <w:t>　　图表 血液保存液品牌</w:t>
      </w:r>
      <w:r>
        <w:rPr>
          <w:rFonts w:hint="eastAsia"/>
        </w:rPr>
        <w:br/>
      </w:r>
      <w:r>
        <w:rPr>
          <w:rFonts w:hint="eastAsia"/>
        </w:rPr>
        <w:t>　　图表 血液保存液企业（一）概况</w:t>
      </w:r>
      <w:r>
        <w:rPr>
          <w:rFonts w:hint="eastAsia"/>
        </w:rPr>
        <w:br/>
      </w:r>
      <w:r>
        <w:rPr>
          <w:rFonts w:hint="eastAsia"/>
        </w:rPr>
        <w:t>　　图表 企业血液保存液型号 规格</w:t>
      </w:r>
      <w:r>
        <w:rPr>
          <w:rFonts w:hint="eastAsia"/>
        </w:rPr>
        <w:br/>
      </w:r>
      <w:r>
        <w:rPr>
          <w:rFonts w:hint="eastAsia"/>
        </w:rPr>
        <w:t>　　图表 血液保存液企业（一）经营分析</w:t>
      </w:r>
      <w:r>
        <w:rPr>
          <w:rFonts w:hint="eastAsia"/>
        </w:rPr>
        <w:br/>
      </w:r>
      <w:r>
        <w:rPr>
          <w:rFonts w:hint="eastAsia"/>
        </w:rPr>
        <w:t>　　图表 血液保存液企业（一）盈利能力情况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血液保存液企业（一）偿债能力情况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血液保存液企业（一）运营能力情况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血液保存液企业（一）成长能力情况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血液保存液上游现状</w:t>
      </w:r>
      <w:r>
        <w:rPr>
          <w:rFonts w:hint="eastAsia"/>
        </w:rPr>
        <w:br/>
      </w:r>
      <w:r>
        <w:rPr>
          <w:rFonts w:hint="eastAsia"/>
        </w:rPr>
        <w:t>　　图表 血液保存液下游调研</w:t>
      </w:r>
      <w:r>
        <w:rPr>
          <w:rFonts w:hint="eastAsia"/>
        </w:rPr>
        <w:br/>
      </w:r>
      <w:r>
        <w:rPr>
          <w:rFonts w:hint="eastAsia"/>
        </w:rPr>
        <w:t>　　图表 血液保存液企业（二）概况</w:t>
      </w:r>
      <w:r>
        <w:rPr>
          <w:rFonts w:hint="eastAsia"/>
        </w:rPr>
        <w:br/>
      </w:r>
      <w:r>
        <w:rPr>
          <w:rFonts w:hint="eastAsia"/>
        </w:rPr>
        <w:t>　　图表 企业血液保存液型号 规格</w:t>
      </w:r>
      <w:r>
        <w:rPr>
          <w:rFonts w:hint="eastAsia"/>
        </w:rPr>
        <w:br/>
      </w:r>
      <w:r>
        <w:rPr>
          <w:rFonts w:hint="eastAsia"/>
        </w:rPr>
        <w:t>　　图表 血液保存液企业（二）经营分析</w:t>
      </w:r>
      <w:r>
        <w:rPr>
          <w:rFonts w:hint="eastAsia"/>
        </w:rPr>
        <w:br/>
      </w:r>
      <w:r>
        <w:rPr>
          <w:rFonts w:hint="eastAsia"/>
        </w:rPr>
        <w:t>　　图表 血液保存液企业（二）盈利能力情况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血液保存液企业（二）偿债能力情况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血液保存液企业（二）运营能力情况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血液保存液企业（二）成长能力情况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血液保存液企业（三）概况</w:t>
      </w:r>
      <w:r>
        <w:rPr>
          <w:rFonts w:hint="eastAsia"/>
        </w:rPr>
        <w:br/>
      </w:r>
      <w:r>
        <w:rPr>
          <w:rFonts w:hint="eastAsia"/>
        </w:rPr>
        <w:t>　　图表 企业血液保存液型号 规格</w:t>
      </w:r>
      <w:r>
        <w:rPr>
          <w:rFonts w:hint="eastAsia"/>
        </w:rPr>
        <w:br/>
      </w:r>
      <w:r>
        <w:rPr>
          <w:rFonts w:hint="eastAsia"/>
        </w:rPr>
        <w:t>　　图表 血液保存液企业（三）经营分析</w:t>
      </w:r>
      <w:r>
        <w:rPr>
          <w:rFonts w:hint="eastAsia"/>
        </w:rPr>
        <w:br/>
      </w:r>
      <w:r>
        <w:rPr>
          <w:rFonts w:hint="eastAsia"/>
        </w:rPr>
        <w:t>　　图表 血液保存液企业（三）盈利能力情况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血液保存液企业（三）偿债能力情况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血液保存液企业（三）运营能力情况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血液保存液企业（三）成长能力情况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血液保存液优势</w:t>
      </w:r>
      <w:r>
        <w:rPr>
          <w:rFonts w:hint="eastAsia"/>
        </w:rPr>
        <w:br/>
      </w:r>
      <w:r>
        <w:rPr>
          <w:rFonts w:hint="eastAsia"/>
        </w:rPr>
        <w:t>　　图表 血液保存液劣势</w:t>
      </w:r>
      <w:r>
        <w:rPr>
          <w:rFonts w:hint="eastAsia"/>
        </w:rPr>
        <w:br/>
      </w:r>
      <w:r>
        <w:rPr>
          <w:rFonts w:hint="eastAsia"/>
        </w:rPr>
        <w:t>　　图表 血液保存液机会</w:t>
      </w:r>
      <w:r>
        <w:rPr>
          <w:rFonts w:hint="eastAsia"/>
        </w:rPr>
        <w:br/>
      </w:r>
      <w:r>
        <w:rPr>
          <w:rFonts w:hint="eastAsia"/>
        </w:rPr>
        <w:t>　　图表 血液保存液威胁</w:t>
      </w:r>
      <w:r>
        <w:rPr>
          <w:rFonts w:hint="eastAsia"/>
        </w:rPr>
        <w:br/>
      </w:r>
      <w:r>
        <w:rPr>
          <w:rFonts w:hint="eastAsia"/>
        </w:rPr>
        <w:t>　　图表 2026-2032年中国血液保存液行业产能预测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2026-2032年中国血液保存液行业产量预测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2026-2032年中国血液保存液市场销售预测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2026-2032年中国血液保存液行业市场规模预测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2026-2032年中国血液保存液市场前景分析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2026-2032年中国血液保存液行业风险分析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2026-2032年中国血液保存液行业发展趋势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bf90abafe4add" w:history="1">
        <w:r>
          <w:rPr>
            <w:rStyle w:val="Hyperlink"/>
          </w:rPr>
          <w:t>中国血液保存液市场调查研究与前景趋势分析报告（2026-2032年）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bf90abafe4add" w:history="1">
        <w:r>
          <w:rPr>
            <w:rStyle w:val="Hyperlink"/>
          </w:rPr>
          <w:t>https://www.20087.com/3/50/XueYeBaoCunYeHangYeQianJingQuShi.html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热点：血液保存液ACD、血液保存液1和2的区别、血液保存液acda和cpda、血液保存液中的枸橼酸的作用是、血液保存液中葡萄糖和腺嘌呤的作用是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97665a3ed48fe" w:history="1">
      <w:r>
        <w:rPr>
          <w:rStyle w:val="Hyperlink"/>
        </w:rPr>
        <w:t>中国血液保存液市场调查研究与前景趋势分析报告（2026-2032年）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ueYeBaoCunYeHangYeQianJingQuShi.html" TargetMode="External" Id="R864bf90abafe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ueYeBaoCunYeHangYeQianJingQuShi.html" TargetMode="External" Id="Rc7c97665a3ed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2026-07-19T07:06:27Z</dcterms:created>
  <dcterms:modified xsi:type="dcterms:W3CDTF">2026-07-19T08:06:27Z</dcterms:modified>
  <dc:subject>中国血液保存液市场调查研究与前景趋势分析报告（2026-2032年）</dc:subject>
  <dc:title>中国血液保存液市场调查研究与前景趋势分析报告（2026-2032年）</dc:title>
  <cp:keywords>中国血液保存液市场调查研究与前景趋势分析报告（2026-2032年）</cp:keywords>
  <dc:description>中国血液保存液市场调查研究与前景趋势分析报告（2026-2032年）</dc:description>
</cp:coreProperties>
</file>