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bd381547940e9" w:history="1">
              <w:r>
                <w:rPr>
                  <w:rStyle w:val="Hyperlink"/>
                </w:rPr>
                <w:t>2025-2031年全球与中国超声医学影像设备市场研究分析及前景趋势预测报告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bd381547940e9" w:history="1">
              <w:r>
                <w:rPr>
                  <w:rStyle w:val="Hyperlink"/>
                </w:rPr>
                <w:t>2025-2031年全球与中国超声医学影像设备市场研究分析及前景趋势预测报告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bd381547940e9" w:history="1">
                <w:r>
                  <w:rPr>
                    <w:rStyle w:val="Hyperlink"/>
                  </w:rPr>
                  <w:t>https://www.20087.com/3/10/ChaoShengYiXueYingXiangSheBeiDeQianJingQuShi.html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医学影像设备是一种无创的医学成像工具，广泛应用于临床诊断、手术指导等多个领域。近年来，随着超声技术的进步和市场需求的增长，超声医学影像设备得到了快速发展。目前，超声医学影像设备不仅在医院和诊所得到广泛应用，还逐渐进入家庭和个人护理领域。这些设备不仅提高了诊断的准确性，还降低了医疗成本。</w:t>
      </w:r>
      <w:r>
        <w:rPr>
          <w:rFonts w:hint="eastAsia"/>
        </w:rPr>
        <w:br/>
      </w:r>
      <w:r>
        <w:rPr>
          <w:rFonts w:hint="eastAsia"/>
        </w:rPr>
        <w:t>　　未来，超声医学影像设备的发展将更加注重技术创新和智能化。一方面，随着人工智能技术的应用，超声医学影像设备将具备更强大的图像处理能力和辅助诊断功能，提高医生的工作效率和诊断准确性。另一方面，随着移动医疗的发展，便携式超声设备将更加普及，便于在偏远地区和家庭环境中使用。此外，随着个性化医疗的发展，超声医学影像设备将更多地用于定制化的诊疗方案，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bd381547940e9" w:history="1">
        <w:r>
          <w:rPr>
            <w:rStyle w:val="Hyperlink"/>
          </w:rPr>
          <w:t>2025-2031年全球与中国超声医学影像设备市场研究分析及前景趋势预测报告</w:t>
        </w:r>
      </w:hyperlink>
      <w:r>
        <w:rPr>
          <w:rFonts w:hint="eastAsia"/>
        </w:rPr>
        <w:t>》依托行业权威数据及长期市场监测信息，系统分析了超声医学影像设备行业的市场规模、供需关系、竞争格局及重点企业经营状况，并结合超声医学影像设备行业发展现状，科学预测了超声医学影像设备市场前景与技术发展方向。报告通过SWOT分析，揭示了超声医学影像设备行业机遇与潜在风险，为投资者提供了全面的现状分析与前景评估，助力挖掘投资价值并优化决策。同时，报告从投资、生产及营销等角度提出可行性建议，为超声医学影像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中国超声医学影像设备概述</w:t>
      </w:r>
      <w:r>
        <w:rPr>
          <w:rFonts w:hint="eastAsia"/>
        </w:rPr>
        <w:br/>
      </w:r>
      <w:r>
        <w:rPr>
          <w:rFonts w:hint="eastAsia"/>
        </w:rPr>
        <w:t>　　第一节 超声医学影像设备行业定义</w:t>
      </w:r>
      <w:r>
        <w:rPr>
          <w:rFonts w:hint="eastAsia"/>
        </w:rPr>
        <w:br/>
      </w:r>
      <w:r>
        <w:rPr>
          <w:rFonts w:hint="eastAsia"/>
        </w:rPr>
        <w:t>　　第二节 超声医学影像设备行业发展特性</w:t>
      </w:r>
      <w:r>
        <w:rPr>
          <w:rFonts w:hint="eastAsia"/>
        </w:rPr>
        <w:br/>
      </w:r>
      <w:r>
        <w:rPr>
          <w:rFonts w:hint="eastAsia"/>
        </w:rPr>
        <w:t>　　第三节 超声医学影像设备产业链分析</w:t>
      </w:r>
      <w:r>
        <w:rPr>
          <w:rFonts w:hint="eastAsia"/>
        </w:rPr>
        <w:br/>
      </w:r>
      <w:r>
        <w:rPr>
          <w:rFonts w:hint="eastAsia"/>
        </w:rPr>
        <w:t>　　第四节 超声医学影像设备行业生命周期分析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2024-2025年国外主要超声医学影像设备市场发展概况</w:t>
      </w:r>
      <w:r>
        <w:rPr>
          <w:rFonts w:hint="eastAsia"/>
        </w:rPr>
        <w:br/>
      </w:r>
      <w:r>
        <w:rPr>
          <w:rFonts w:hint="eastAsia"/>
        </w:rPr>
        <w:t>　　第一节 全球超声医学影像设备市场发展分析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欧洲地区主要国家超声医学影像设备市场概况</w:t>
      </w:r>
      <w:r>
        <w:rPr>
          <w:rFonts w:hint="eastAsia"/>
        </w:rPr>
        <w:br/>
      </w:r>
      <w:r>
        <w:rPr>
          <w:rFonts w:hint="eastAsia"/>
        </w:rPr>
        <w:t>　　第三节 北美地区超声医学影像设备市场概况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亚洲地区主要国家超声医学影像设备市场概况</w:t>
      </w:r>
      <w:r>
        <w:rPr>
          <w:rFonts w:hint="eastAsia"/>
        </w:rPr>
        <w:br/>
      </w:r>
      <w:r>
        <w:rPr>
          <w:rFonts w:hint="eastAsia"/>
        </w:rPr>
        <w:t>　　第五节 全球超声医学影像设备市场发展预测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2024-2025年中国超声医学影像设备发展环境分析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超声医学影像设备行业相关政策、标准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超声医学影像设备行业相关发展规划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中国超声医学影像设备技术发展分析</w:t>
      </w:r>
      <w:r>
        <w:rPr>
          <w:rFonts w:hint="eastAsia"/>
        </w:rPr>
        <w:br/>
      </w:r>
      <w:r>
        <w:rPr>
          <w:rFonts w:hint="eastAsia"/>
        </w:rPr>
        <w:t>　　第一节 当前超声医学影像设备技术发展现状分析</w:t>
      </w:r>
      <w:r>
        <w:rPr>
          <w:rFonts w:hint="eastAsia"/>
        </w:rPr>
        <w:br/>
      </w:r>
      <w:r>
        <w:rPr>
          <w:rFonts w:hint="eastAsia"/>
        </w:rPr>
        <w:t>　　第二节 超声医学影像设备生产中需注意的问题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超声医学影像设备行业主要技术发展趋势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2024-2025年超声医学影像设备市场特性分析</w:t>
      </w:r>
      <w:r>
        <w:rPr>
          <w:rFonts w:hint="eastAsia"/>
        </w:rPr>
        <w:br/>
      </w:r>
      <w:r>
        <w:rPr>
          <w:rFonts w:hint="eastAsia"/>
        </w:rPr>
        <w:t>　　第一节 超声医学影像设备行业集中度分析</w:t>
      </w:r>
      <w:r>
        <w:rPr>
          <w:rFonts w:hint="eastAsia"/>
        </w:rPr>
        <w:br/>
      </w:r>
      <w:r>
        <w:rPr>
          <w:rFonts w:hint="eastAsia"/>
        </w:rPr>
        <w:t>　　第二节 超声医学影像设备行业SWOT分析</w:t>
      </w:r>
      <w:r>
        <w:rPr>
          <w:rFonts w:hint="eastAsia"/>
        </w:rPr>
        <w:br/>
      </w:r>
      <w:r>
        <w:rPr>
          <w:rFonts w:hint="eastAsia"/>
        </w:rPr>
        <w:t>　　　　一、超声医学影像设备行业优势</w:t>
      </w:r>
      <w:r>
        <w:rPr>
          <w:rFonts w:hint="eastAsia"/>
        </w:rPr>
        <w:br/>
      </w:r>
      <w:r>
        <w:rPr>
          <w:rFonts w:hint="eastAsia"/>
        </w:rPr>
        <w:t>　　　　二、超声医学影像设备行业劣势</w:t>
      </w:r>
      <w:r>
        <w:rPr>
          <w:rFonts w:hint="eastAsia"/>
        </w:rPr>
        <w:br/>
      </w:r>
      <w:r>
        <w:rPr>
          <w:rFonts w:hint="eastAsia"/>
        </w:rPr>
        <w:t>　　　　三、超声医学影像设备行业机会</w:t>
      </w:r>
      <w:r>
        <w:rPr>
          <w:rFonts w:hint="eastAsia"/>
        </w:rPr>
        <w:br/>
      </w:r>
      <w:r>
        <w:rPr>
          <w:rFonts w:hint="eastAsia"/>
        </w:rPr>
        <w:t>　　　　四、超声医学影像设备行业风险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中国超声医学影像设备发展现状</w:t>
      </w:r>
      <w:r>
        <w:rPr>
          <w:rFonts w:hint="eastAsia"/>
        </w:rPr>
        <w:br/>
      </w:r>
      <w:r>
        <w:rPr>
          <w:rFonts w:hint="eastAsia"/>
        </w:rPr>
        <w:t>　　第一节 中国超声医学影像设备市场现状分析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中国超声医学影像设备行业产量情况分析及预测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一、超声医学影像设备总体产能规模</w:t>
      </w:r>
      <w:r>
        <w:rPr>
          <w:rFonts w:hint="eastAsia"/>
        </w:rPr>
        <w:br/>
      </w:r>
      <w:r>
        <w:rPr>
          <w:rFonts w:hint="eastAsia"/>
        </w:rPr>
        <w:t>　　　　二、超声医学影像设备生产区域分布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三、2019-2024年中国超声医学影像设备产量统计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四、2025-2031年中国超声医学影像设备产量预测</w:t>
      </w:r>
      <w:r>
        <w:rPr>
          <w:rFonts w:hint="eastAsia"/>
        </w:rPr>
        <w:br/>
      </w:r>
      <w:r>
        <w:rPr>
          <w:rFonts w:hint="eastAsia"/>
        </w:rPr>
        <w:t>　　第三节 中国超声医学影像设备市场需求分析及预测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一、中国超声医学影像设备市场需求特点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二、2019-2024年中国超声医学影像设备市场需求量统计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三、2025-2031年中国超声医学影像设备市场需求量预测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中国超声医学影像设备价格趋势分析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一、2019-2024年中国超声医学影像设备市场价格趋势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二、2025-2031年中国超声医学影像设备市场价格走势预测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2019-2024年超声医学影像设备行业经济运行状况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2019-2024年中国超声医学影像设备行业盈利能力分析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2019-2024年中国超声医学影像设备行业发展能力分析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2019-2024年超声医学影像设备制造企业数量分析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超声医学影像设备行业上、下游市场分析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超声医学影像设备行业上游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超声医学影像设备行业下游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中国超声医学影像设备行业重点地区发展分析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超声医学影像设备行业重点区域市场结构调研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**地区超声医学影像设备市场发展分析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2019-2024年中国超声医学影像设备进出口分析</w:t>
      </w:r>
      <w:r>
        <w:rPr>
          <w:rFonts w:hint="eastAsia"/>
        </w:rPr>
        <w:br/>
      </w:r>
      <w:r>
        <w:rPr>
          <w:rFonts w:hint="eastAsia"/>
        </w:rPr>
        <w:t>　　第一节 超声医学影像设备进口情况分析</w:t>
      </w:r>
      <w:r>
        <w:rPr>
          <w:rFonts w:hint="eastAsia"/>
        </w:rPr>
        <w:br/>
      </w:r>
      <w:r>
        <w:rPr>
          <w:rFonts w:hint="eastAsia"/>
        </w:rPr>
        <w:t>　　第二节 超声医学影像设备出口情况分析</w:t>
      </w:r>
      <w:r>
        <w:rPr>
          <w:rFonts w:hint="eastAsia"/>
        </w:rPr>
        <w:br/>
      </w:r>
      <w:r>
        <w:rPr>
          <w:rFonts w:hint="eastAsia"/>
        </w:rPr>
        <w:t>　　第三节 影响超声医学影像设备进出口因素分析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超声医学影像设备行业重点企业竞争力分析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三、企业超声医学影像设备经营状况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超声医学影像设备行业企业经营策略研究分析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超声医学影像设备企业多样化经营策略分析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一、超声医学影像设备企业多样化经营情况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二、现行超声医学影像设备行业多样化经营的方向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大型超声医学影像设备企业集团未来发展策略分析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对中小超声医学影像设备企业生产经营的建议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一、超声医学影像设备行业市场风险预测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二、超声医学影像设备行业政策风险预测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三、超声医学影像设备行业经营风险预测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四、超声医学影像设备行业技术风险预测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五、超声医学影像设备行业竞争风险预测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六、超声医学影像设备行业其他风险预测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超声医学影像设备投资建议</w:t>
      </w:r>
      <w:r>
        <w:rPr>
          <w:rFonts w:hint="eastAsia"/>
        </w:rPr>
        <w:br/>
      </w:r>
      <w:r>
        <w:rPr>
          <w:rFonts w:hint="eastAsia"/>
        </w:rPr>
        <w:t>　　第一节 2025年超声医学影像设备市场前景分析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2025年超声医学影像设备发展趋势预测</w:t>
      </w:r>
      <w:r>
        <w:rPr>
          <w:rFonts w:hint="eastAsia"/>
        </w:rPr>
        <w:br/>
      </w:r>
      <w:r>
        <w:rPr>
          <w:rFonts w:hint="eastAsia"/>
        </w:rPr>
        <w:t>　　第三节 超声医学影像设备行业投资进入壁垒分析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超声医学影像设备行业类别</w:t>
      </w:r>
      <w:r>
        <w:rPr>
          <w:rFonts w:hint="eastAsia"/>
        </w:rPr>
        <w:br/>
      </w:r>
      <w:r>
        <w:rPr>
          <w:rFonts w:hint="eastAsia"/>
        </w:rPr>
        <w:t>　　图表 超声医学影像设备行业产业链调研</w:t>
      </w:r>
      <w:r>
        <w:rPr>
          <w:rFonts w:hint="eastAsia"/>
        </w:rPr>
        <w:br/>
      </w:r>
      <w:r>
        <w:rPr>
          <w:rFonts w:hint="eastAsia"/>
        </w:rPr>
        <w:t>　　图表 超声医学影像设备行业现状</w:t>
      </w:r>
      <w:r>
        <w:rPr>
          <w:rFonts w:hint="eastAsia"/>
        </w:rPr>
        <w:br/>
      </w:r>
      <w:r>
        <w:rPr>
          <w:rFonts w:hint="eastAsia"/>
        </w:rPr>
        <w:t>　　图表 超声医学影像设备行业标准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2019-2024年中国超声医学影像设备市场规模</w:t>
      </w:r>
      <w:r>
        <w:rPr>
          <w:rFonts w:hint="eastAsia"/>
        </w:rPr>
        <w:br/>
      </w:r>
      <w:r>
        <w:rPr>
          <w:rFonts w:hint="eastAsia"/>
        </w:rPr>
        <w:t>　　图表 2024年中国超声医学影像设备行业产能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2019-2024年中国超声医学影像设备产量</w:t>
      </w:r>
      <w:r>
        <w:rPr>
          <w:rFonts w:hint="eastAsia"/>
        </w:rPr>
        <w:br/>
      </w:r>
      <w:r>
        <w:rPr>
          <w:rFonts w:hint="eastAsia"/>
        </w:rPr>
        <w:t>　　图表 超声医学影像设备行业动态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2025年中国超声医学影像设备行业需求区域调研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2019-2024年中国超声医学影像设备行情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2019-2024年中国超声医学影像设备行业企业数量统计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**地区超声医学影像设备市场规模</w:t>
      </w:r>
      <w:r>
        <w:rPr>
          <w:rFonts w:hint="eastAsia"/>
        </w:rPr>
        <w:br/>
      </w:r>
      <w:r>
        <w:rPr>
          <w:rFonts w:hint="eastAsia"/>
        </w:rPr>
        <w:t>　　图表 **地区超声医学影像设备行业市场需求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**地区超声医学影像设备市场调研</w:t>
      </w:r>
      <w:r>
        <w:rPr>
          <w:rFonts w:hint="eastAsia"/>
        </w:rPr>
        <w:br/>
      </w:r>
      <w:r>
        <w:rPr>
          <w:rFonts w:hint="eastAsia"/>
        </w:rPr>
        <w:t>　　图表 **地区超声医学影像设备行业市场需求分析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**地区超声医学影像设备市场规模</w:t>
      </w:r>
      <w:r>
        <w:rPr>
          <w:rFonts w:hint="eastAsia"/>
        </w:rPr>
        <w:br/>
      </w:r>
      <w:r>
        <w:rPr>
          <w:rFonts w:hint="eastAsia"/>
        </w:rPr>
        <w:t>　　图表 **地区超声医学影像设备行业市场需求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**地区超声医学影像设备市场调研</w:t>
      </w:r>
      <w:r>
        <w:rPr>
          <w:rFonts w:hint="eastAsia"/>
        </w:rPr>
        <w:br/>
      </w:r>
      <w:r>
        <w:rPr>
          <w:rFonts w:hint="eastAsia"/>
        </w:rPr>
        <w:t>　　图表 **地区超声医学影像设备行业市场需求分析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超声医学影像设备行业竞争对手分析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超声医学影像设备重点企业（三）成长能力情况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超声医学影像设备行业准入条件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2025年中国超声医学影像设备市场前景分析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2025-2031年中国超声医学影像设备行业发展趋势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bd381547940e9" w:history="1">
        <w:r>
          <w:rPr>
            <w:rStyle w:val="Hyperlink"/>
          </w:rPr>
          <w:t>2025-2031年全球与中国超声医学影像设备市场研究分析及前景趋势预测报告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bd381547940e9" w:history="1">
        <w:r>
          <w:rPr>
            <w:rStyle w:val="Hyperlink"/>
          </w:rPr>
          <w:t>https://www.20087.com/3/10/ChaoShengYiXueYingXiangSheBeiDeQianJingQuShi.html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热点：超声波成像技术、超声医学影像设备厂家、医学影像四大设备、超声医疗设备、医学影像设备有哪些、医学影像 超声、超声医学影像报告单图、超声影像科介绍、医学影像设备分类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6d53fe3944c03" w:history="1">
      <w:r>
        <w:rPr>
          <w:rStyle w:val="Hyperlink"/>
        </w:rPr>
        <w:t>2025-2031年全球与中国超声医学影像设备市场研究分析及前景趋势预测报告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aoShengYiXueYingXiangSheBeiDeQianJingQuShi.html" TargetMode="External" Id="R4c5bd3815479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aoShengYiXueYingXiangSheBeiDeQianJingQuShi.html" TargetMode="External" Id="R90b6d53fe39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2024-12-15T06:31:00Z</dcterms:created>
  <dcterms:modified xsi:type="dcterms:W3CDTF">2024-12-15T07:31:00Z</dcterms:modified>
  <dc:subject>2025-2031年全球与中国超声医学影像设备市场研究分析及前景趋势预测报告</dc:subject>
  <dc:title>2025-2031年全球与中国超声医学影像设备市场研究分析及前景趋势预测报告</dc:title>
  <cp:keywords>2025-2031年全球与中国超声医学影像设备市场研究分析及前景趋势预测报告</cp:keywords>
  <dc:description>2025-2031年全球与中国超声医学影像设备市场研究分析及前景趋势预测报告</dc:description>
</cp:coreProperties>
</file>