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209390e6f4a1e" w:history="1">
              <w:r>
                <w:rPr>
                  <w:rStyle w:val="Hyperlink"/>
                </w:rPr>
                <w:t>中国通便灵胶囊行业研究分析与发展趋势报告（2025年）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209390e6f4a1e" w:history="1">
              <w:r>
                <w:rPr>
                  <w:rStyle w:val="Hyperlink"/>
                </w:rPr>
                <w:t>中国通便灵胶囊行业研究分析与发展趋势报告（2025年）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209390e6f4a1e" w:history="1">
                <w:r>
                  <w:rPr>
                    <w:rStyle w:val="Hyperlink"/>
                  </w:rPr>
                  <w:t>https://www.20087.com/3/60/TongBianLingJiaoNangShiChangQianJing.html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62209390e6f4a1e" w:history="1">
        <w:r>
          <w:rPr>
            <w:rStyle w:val="Hyperlink"/>
          </w:rPr>
          <w:t>中国通便灵胶囊行业研究分析与发展趋势报告（2025年）</w:t>
        </w:r>
      </w:hyperlink>
      <w:r>
        <w:rPr>
          <w:rFonts w:hint="eastAsia"/>
        </w:rPr>
        <w:t>》基于国家统计局、相关行业协会的详实数据，系统分析通便灵胶囊行业的市场规模、技术现状及竞争格局，梳理通便灵胶囊产业链结构和供需变化。报告结合宏观经济环境，研判通便灵胶囊行业发展趋势与前景，评估不同细分领域的发展潜力；通过分析通便灵胶囊重点企业的市场表现，揭示行业集中度变化与竞争态势，并客观识别通便灵胶囊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世界通便灵胶囊行业发展情况分析</w:t>
      </w:r>
      <w:r>
        <w:rPr>
          <w:rFonts w:hint="eastAsia"/>
        </w:rPr>
        <w:br/>
      </w:r>
      <w:r>
        <w:rPr>
          <w:rFonts w:hint="eastAsia"/>
        </w:rPr>
        <w:t>　　第一节 世界通便灵胶囊行业分析</w:t>
      </w:r>
      <w:r>
        <w:rPr>
          <w:rFonts w:hint="eastAsia"/>
        </w:rPr>
        <w:br/>
      </w:r>
      <w:r>
        <w:rPr>
          <w:rFonts w:hint="eastAsia"/>
        </w:rPr>
        <w:t>　　　　一、世界通便灵胶囊行业特点</w:t>
      </w:r>
      <w:r>
        <w:rPr>
          <w:rFonts w:hint="eastAsia"/>
        </w:rPr>
        <w:br/>
      </w:r>
      <w:r>
        <w:rPr>
          <w:rFonts w:hint="eastAsia"/>
        </w:rPr>
        <w:t>　　　　二、世界通便灵胶囊产能状况</w:t>
      </w:r>
      <w:r>
        <w:rPr>
          <w:rFonts w:hint="eastAsia"/>
        </w:rPr>
        <w:br/>
      </w:r>
      <w:r>
        <w:rPr>
          <w:rFonts w:hint="eastAsia"/>
        </w:rPr>
        <w:t>　　　　三、世界通便灵胶囊行业动态</w:t>
      </w:r>
      <w:r>
        <w:rPr>
          <w:rFonts w:hint="eastAsia"/>
        </w:rPr>
        <w:br/>
      </w:r>
      <w:r>
        <w:rPr>
          <w:rFonts w:hint="eastAsia"/>
        </w:rPr>
        <w:t>　　　　四、世界通便灵胶囊行业动态</w:t>
      </w:r>
      <w:r>
        <w:rPr>
          <w:rFonts w:hint="eastAsia"/>
        </w:rPr>
        <w:br/>
      </w:r>
      <w:r>
        <w:rPr>
          <w:rFonts w:hint="eastAsia"/>
        </w:rPr>
        <w:t>　　第二节 世界通便灵胶囊市场分析</w:t>
      </w:r>
      <w:r>
        <w:rPr>
          <w:rFonts w:hint="eastAsia"/>
        </w:rPr>
        <w:br/>
      </w:r>
      <w:r>
        <w:rPr>
          <w:rFonts w:hint="eastAsia"/>
        </w:rPr>
        <w:t>　　　　一、世界通便灵胶囊生产分布</w:t>
      </w:r>
      <w:r>
        <w:rPr>
          <w:rFonts w:hint="eastAsia"/>
        </w:rPr>
        <w:br/>
      </w:r>
      <w:r>
        <w:rPr>
          <w:rFonts w:hint="eastAsia"/>
        </w:rPr>
        <w:t>　　　　二、世界通便灵胶囊消费情况</w:t>
      </w:r>
      <w:r>
        <w:rPr>
          <w:rFonts w:hint="eastAsia"/>
        </w:rPr>
        <w:br/>
      </w:r>
      <w:r>
        <w:rPr>
          <w:rFonts w:hint="eastAsia"/>
        </w:rPr>
        <w:t>　　　　三、世界通便灵胶囊消费结构</w:t>
      </w:r>
      <w:r>
        <w:rPr>
          <w:rFonts w:hint="eastAsia"/>
        </w:rPr>
        <w:br/>
      </w:r>
      <w:r>
        <w:rPr>
          <w:rFonts w:hint="eastAsia"/>
        </w:rPr>
        <w:t>　　　　四、世界通便灵胶囊价格分析</w:t>
      </w:r>
      <w:r>
        <w:rPr>
          <w:rFonts w:hint="eastAsia"/>
        </w:rPr>
        <w:br/>
      </w:r>
      <w:r>
        <w:rPr>
          <w:rFonts w:hint="eastAsia"/>
        </w:rPr>
        <w:t>　　第三节 2019-2024年中外通便灵胶囊市场对比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中国通便灵胶囊行业供给情况分析及趋势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2019-2024年中国通便灵胶囊行业市场供给分析</w:t>
      </w:r>
      <w:r>
        <w:rPr>
          <w:rFonts w:hint="eastAsia"/>
        </w:rPr>
        <w:br/>
      </w:r>
      <w:r>
        <w:rPr>
          <w:rFonts w:hint="eastAsia"/>
        </w:rPr>
        <w:t>　　　　一、通便灵胶囊整体供给情况分析</w:t>
      </w:r>
      <w:r>
        <w:rPr>
          <w:rFonts w:hint="eastAsia"/>
        </w:rPr>
        <w:br/>
      </w:r>
      <w:r>
        <w:rPr>
          <w:rFonts w:hint="eastAsia"/>
        </w:rPr>
        <w:t>　　　　二、通便灵胶囊重点区域供给分析</w:t>
      </w:r>
      <w:r>
        <w:rPr>
          <w:rFonts w:hint="eastAsia"/>
        </w:rPr>
        <w:br/>
      </w:r>
      <w:r>
        <w:rPr>
          <w:rFonts w:hint="eastAsia"/>
        </w:rPr>
        <w:t>　　第二节 通便灵胶囊行业供给关系因素分析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2025-2031年中国通便灵胶囊行业市场供给趋势</w:t>
      </w:r>
      <w:r>
        <w:rPr>
          <w:rFonts w:hint="eastAsia"/>
        </w:rPr>
        <w:br/>
      </w:r>
      <w:r>
        <w:rPr>
          <w:rFonts w:hint="eastAsia"/>
        </w:rPr>
        <w:t>　　　　一、通便灵胶囊整体供给情况趋势分析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二、通便灵胶囊重点区域供给趋势分析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三、影响未来通便灵胶囊供给的因素分析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2019-2024年中国通便灵胶囊行业发展概况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2019-2024年中国通便灵胶囊行业发展态势分析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2019-2024年中国通便灵胶囊行业发展特点分析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2019-2024年中国通便灵胶囊行业产量、需求情况分析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2019-2024年中国通便灵胶囊行业价格分析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2019-2024年中国通便灵胶囊行业整体运行状况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2019-2024年通便灵胶囊行业产销分析</w:t>
      </w:r>
      <w:r>
        <w:rPr>
          <w:rFonts w:hint="eastAsia"/>
        </w:rPr>
        <w:br/>
      </w:r>
      <w:r>
        <w:rPr>
          <w:rFonts w:hint="eastAsia"/>
        </w:rPr>
        <w:t>　　第二节 2019-2024年通便灵胶囊行业盈利能力分析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2019-2024年通便灵胶囊行业偿债能力分析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2019-2024年通便灵胶囊行业营运能力分析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中国通便灵胶囊行业进出口市场分析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2019-2024年通便灵胶囊行业进出口特点分析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2019-2024年通便灵胶囊行业进出口量分析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2025-2031年通便灵胶囊行业进出口市场预测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2025-2031年通便灵胶囊行业投资价值（绩效）及行业发展预测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2019-2024年通便灵胶囊行业成长性分析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2019-2024年通便灵胶囊行业经营能力分析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2019-2024年通便灵胶囊行业盈利能力分析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2019-2024年通便灵胶囊行业偿债能力分析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2025-2031年我国通便灵胶囊行业产值预测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2025-2031年我国通便灵胶囊行业销售收入预测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2025-2031年我国通便灵胶囊行业总资产预测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2019-2024年中国通便灵胶囊产业重点区域运行分析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2019-2024年华东地区通便灵胶囊市场分析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2019-2024年华南地区通便灵胶囊市场分析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2019-2024年华中地区通便灵胶囊市场分析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2019-2024年华北地区通便灵胶囊市场分析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2019-2024年西北地区通便灵胶囊市场分析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2019-2024年西南地区通便灵胶囊市场分析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2019-2024年东北地区通便灵胶囊市场分析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2019-2024年中国通便灵胶囊行业重点企业竞争力分析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通便灵胶囊企业（一）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通便灵胶囊企业（二）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通便灵胶囊企业（三）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通便灵胶囊企业（四）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通便灵胶囊企业（五）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通便灵胶囊企业（六）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2024-2025年中国通便灵胶囊行业消费者偏好调查</w:t>
      </w:r>
      <w:r>
        <w:rPr>
          <w:rFonts w:hint="eastAsia"/>
        </w:rPr>
        <w:br/>
      </w:r>
      <w:r>
        <w:rPr>
          <w:rFonts w:hint="eastAsia"/>
        </w:rPr>
        <w:t>　　第一节 通便灵胶囊目标客户群体调查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通便灵胶囊的品牌市场调查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一、消费者对通便灵胶囊品牌认知度宏观调查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二、消费者对通便灵胶囊的品牌偏好调查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三、消费者对通便灵胶囊品牌的首要认知渠道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五、通便灵胶囊品牌忠诚度调查</w:t>
      </w:r>
      <w:r>
        <w:rPr>
          <w:rFonts w:hint="eastAsia"/>
        </w:rPr>
        <w:br/>
      </w:r>
      <w:r>
        <w:rPr>
          <w:rFonts w:hint="eastAsia"/>
        </w:rPr>
        <w:t>　　　　六、通便灵胶囊品牌市场占有率调查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中国通便灵胶囊行业投资策略分析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2019-2024年中国通便灵胶囊行业投资环境分析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2019-2024年中国通便灵胶囊行业投资收益分析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2019-2024年中国通便灵胶囊行业产品投资方向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2025-2031年中国通便灵胶囊行业投资收益预测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二、2025-2031年中国通便灵胶囊行业工业总产值预测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三、2025-2031年中国通便灵胶囊行业销售收入预测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四、2025-2031年中国通便灵胶囊行业利润总额预测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五、2025-2031年中国通便灵胶囊行业总资产预测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中国通便灵胶囊行业投资风险分析</w:t>
      </w:r>
      <w:r>
        <w:rPr>
          <w:rFonts w:hint="eastAsia"/>
        </w:rPr>
        <w:br/>
      </w:r>
      <w:r>
        <w:rPr>
          <w:rFonts w:hint="eastAsia"/>
        </w:rPr>
        <w:t>　　第一节 中国通便灵胶囊行业内部风险分析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中国通便灵胶囊行业外部风险分析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二、通便灵胶囊行业政策环境风险分析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三、通便灵胶囊关联行业风险分析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通便灵胶囊行业发展趋势与投资战略研究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通便灵胶囊市场发展潜力分析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通便灵胶囊行业发展趋势分析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通便灵胶囊行业发展战略研究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通便灵胶囊市场预测及投资建议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2025-2031年通便灵胶囊市场规模及增长趋势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2025-2031年通便灵胶囊投资规模预测</w:t>
      </w:r>
      <w:r>
        <w:rPr>
          <w:rFonts w:hint="eastAsia"/>
        </w:rPr>
        <w:br/>
      </w:r>
      <w:r>
        <w:rPr>
          <w:rFonts w:hint="eastAsia"/>
        </w:rPr>
        <w:t>　　第五节 2025-2031年通便灵胶囊市场盈利预测</w:t>
      </w:r>
      <w:r>
        <w:rPr>
          <w:rFonts w:hint="eastAsia"/>
        </w:rPr>
        <w:br/>
      </w:r>
      <w:r>
        <w:rPr>
          <w:rFonts w:hint="eastAsia"/>
        </w:rPr>
        <w:t>　　第六节 [:中:智林:]通便灵胶囊项目投资建议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通便灵胶囊行业历程</w:t>
      </w:r>
      <w:r>
        <w:rPr>
          <w:rFonts w:hint="eastAsia"/>
        </w:rPr>
        <w:br/>
      </w:r>
      <w:r>
        <w:rPr>
          <w:rFonts w:hint="eastAsia"/>
        </w:rPr>
        <w:t>　　图表 通便灵胶囊行业生命周期</w:t>
      </w:r>
      <w:r>
        <w:rPr>
          <w:rFonts w:hint="eastAsia"/>
        </w:rPr>
        <w:br/>
      </w:r>
      <w:r>
        <w:rPr>
          <w:rFonts w:hint="eastAsia"/>
        </w:rPr>
        <w:t>　　图表 通便灵胶囊行业产业链分析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2019-2024年中国通便灵胶囊行业市场规模及增长情况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2019-2024年通便灵胶囊行业市场容量分析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2019-2024年中国通便灵胶囊行业产能统计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2019-2024年中国通便灵胶囊行业产量及增长趋势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2019-2024年中国通便灵胶囊市场需求量及增速统计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2024年中国通便灵胶囊行业需求领域分布格局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2019-2024年中国通便灵胶囊行业销售收入分析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2019-2024年中国通便灵胶囊行业盈利情况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2019-2024年中国通便灵胶囊行业利润总额统计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2019-2024年中国通便灵胶囊进口数量分析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2019-2024年中国通便灵胶囊进口金额分析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2019-2024年中国通便灵胶囊出口数量分析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2019-2024年中国通便灵胶囊出口金额分析</w:t>
      </w:r>
      <w:r>
        <w:rPr>
          <w:rFonts w:hint="eastAsia"/>
        </w:rPr>
        <w:br/>
      </w:r>
      <w:r>
        <w:rPr>
          <w:rFonts w:hint="eastAsia"/>
        </w:rPr>
        <w:t>　　图表 2024年中国通便灵胶囊进口国家及地区分析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2024年中国通便灵胶囊出口国家及地区分析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2019-2024年中国通便灵胶囊行业企业数量情况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2019-2024年中国通便灵胶囊行业企业平均规模情况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**地区通便灵胶囊市场规模及增长情况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**地区通便灵胶囊行业市场需求情况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**地区通便灵胶囊市场规模及增长情况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**地区通便灵胶囊行业市场需求情况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**地区通便灵胶囊市场规模及增长情况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**地区通便灵胶囊行业市场需求情况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**地区通便灵胶囊市场规模及增长情况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**地区通便灵胶囊行业市场需求情况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通便灵胶囊重点企业（一）基本信息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通便灵胶囊重点企业（一）经营情况分析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通便灵胶囊重点企业（一）主要经济指标情况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通便灵胶囊重点企业（一）盈利能力情况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通便灵胶囊重点企业（一）偿债能力情况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通便灵胶囊重点企业（一）运营能力情况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通便灵胶囊重点企业（一）成长能力情况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通便灵胶囊重点企业（二）基本信息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通便灵胶囊重点企业（二）经营情况分析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通便灵胶囊重点企业（二）主要经济指标情况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通便灵胶囊重点企业（二）盈利能力情况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通便灵胶囊重点企业（二）偿债能力情况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通便灵胶囊重点企业（二）运营能力情况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通便灵胶囊重点企业（二）成长能力情况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通便灵胶囊重点企业（三）基本信息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通便灵胶囊重点企业（三）经营情况分析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通便灵胶囊重点企业（三）主要经济指标情况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通便灵胶囊重点企业（三）盈利能力情况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通便灵胶囊重点企业（三）偿债能力情况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通便灵胶囊重点企业（三）运营能力情况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通便灵胶囊重点企业（三）成长能力情况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2025-2031年中国通便灵胶囊行业产能预测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2025-2031年中国通便灵胶囊行业产量预测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2025-2031年中国通便灵胶囊市场需求量预测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2025-2031年中国通便灵胶囊行业供需平衡预测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2025-2031年中国通便灵胶囊市场容量预测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2025-2031年中国通便灵胶囊市场规模预测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2025-2031年中国通便灵胶囊市场前景分析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2025-2031年中国通便灵胶囊发展趋势预测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209390e6f4a1e" w:history="1">
        <w:r>
          <w:rPr>
            <w:rStyle w:val="Hyperlink"/>
          </w:rPr>
          <w:t>中国通便灵胶囊行业研究分析与发展趋势报告（2025年）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209390e6f4a1e" w:history="1">
        <w:r>
          <w:rPr>
            <w:rStyle w:val="Hyperlink"/>
          </w:rPr>
          <w:t>https://www.20087.com/3/60/TongBianLingJiaoNangShiChangQianJing.html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仁丸和通便灵哪个快、通便灵胶囊饭前饭后吃、便秘大便干结吃什么药效果好、通便灵胶囊的功效与作用、麻仁润肠丸排便太惊人了、通便灵胶囊正确吃法、最安全的通便药、通便灵胶囊说明书、只需一片姜排出4斤宿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35b74c0b045ed" w:history="1">
      <w:r>
        <w:rPr>
          <w:rStyle w:val="Hyperlink"/>
        </w:rPr>
        <w:t>中国通便灵胶囊行业研究分析与发展趋势报告（2025年）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TongBianLingJiaoNangShiChangQianJing.html" TargetMode="External" Id="R862209390e6f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TongBianLingJiaoNangShiChangQianJing.html" TargetMode="External" Id="Raaa35b74c0b0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2025-01-27T23:39:00Z</dcterms:created>
  <dcterms:modified xsi:type="dcterms:W3CDTF">2025-01-28T00:39:00Z</dcterms:modified>
  <dc:subject>中国通便灵胶囊行业研究分析与发展趋势报告（2025年）</dc:subject>
  <dc:title>中国通便灵胶囊行业研究分析与发展趋势报告（2025年）</dc:title>
  <cp:keywords>中国通便灵胶囊行业研究分析与发展趋势报告（2025年）</cp:keywords>
  <dc:description>中国通便灵胶囊行业研究分析与发展趋势报告（2025年）</dc:description>
</cp:coreProperties>
</file>