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701f16d84cf5" w:history="1">
              <w:r>
                <w:rPr>
                  <w:rStyle w:val="Hyperlink"/>
                </w:rPr>
                <w:t>2025-2031年全球与中国麻醉用药行业发展分析及前景趋势预测报告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701f16d84cf5" w:history="1">
              <w:r>
                <w:rPr>
                  <w:rStyle w:val="Hyperlink"/>
                </w:rPr>
                <w:t>2025-2031年全球与中国麻醉用药行业发展分析及前景趋势预测报告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1701f16d84cf5" w:history="1">
                <w:r>
                  <w:rPr>
                    <w:rStyle w:val="Hyperlink"/>
                  </w:rPr>
                  <w:t>https://www.20087.com/3/60/MaZuiYongYaoShiChangQianJingYuCe.html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用药是现代医疗手术和疼痛管理中不可或缺的一环，它确保了手术过程中的无痛和患者安全。近年来，随着麻醉学研究的深入，新型麻醉药物的开发，如短效镇静剂和局部麻醉剂，提高了麻醉的精确性和安全性，减少了术后并发症。同时，精准医学的发展促使麻醉用药更加个性化，根据患者的具体情况调整药物剂量和类型，以达到最佳的麻醉效果。</w:t>
      </w:r>
      <w:r>
        <w:rPr>
          <w:rFonts w:hint="eastAsia"/>
        </w:rPr>
        <w:br/>
      </w:r>
      <w:r>
        <w:rPr>
          <w:rFonts w:hint="eastAsia"/>
        </w:rPr>
        <w:t>　　未来，麻醉用药将更加注重安全性、精准性和智能化。一方面，通过基因组学和代谢组学的研究，开发更有效的麻醉药物，减少不良反应和过敏反应的风险。另一方面，随着远程医疗和数字健康技术的发展，麻醉用药将集成智能监控系统，如实时监测患者的生命体征和药物效应，实现麻醉过程的自动化和远程控制，提高手术室的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d1701f16d84cf5" w:history="1">
        <w:r>
          <w:rPr>
            <w:rStyle w:val="Hyperlink"/>
          </w:rPr>
          <w:t>2025-2031年全球与中国麻醉用药行业发展分析及前景趋势预测报告</w:t>
        </w:r>
      </w:hyperlink>
      <w:r>
        <w:rPr>
          <w:rFonts w:hint="eastAsia"/>
        </w:rPr>
        <w:t>全面剖析了麻醉用药行业的市场规模、需求及价格动态。报告通过对麻醉用药产业链的深入挖掘，详细分析了行业现状，并对麻醉用药市场前景及发展趋势进行了科学预测。麻醉用药报告还深入探索了各细分市场的特点，突出关注麻醉用药重点企业的经营状况，全面揭示了麻醉用药行业竞争格局、品牌影响力和市场集中度。麻醉用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全球不同产品类型麻醉用药销售额增长趋势2019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从不同应用，麻醉用药主要包括如下几个方面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全球不同应用麻醉用药销售额增长趋势2019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麻醉用药行业背景、发展历史、现状及趋势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麻醉用药行业目前现状分析</w:t>
      </w:r>
      <w:r>
        <w:rPr>
          <w:rFonts w:hint="eastAsia"/>
        </w:rPr>
        <w:br/>
      </w:r>
      <w:r>
        <w:rPr>
          <w:rFonts w:hint="eastAsia"/>
        </w:rPr>
        <w:t>　　　　1.4.2 麻醉用药发展趋势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全球麻醉用药总体规模分析</w:t>
      </w:r>
      <w:r>
        <w:rPr>
          <w:rFonts w:hint="eastAsia"/>
        </w:rPr>
        <w:br/>
      </w:r>
      <w:r>
        <w:rPr>
          <w:rFonts w:hint="eastAsia"/>
        </w:rPr>
        <w:t>　　2.1 全球麻醉用药供需现状及预测（2019-2031）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全球麻醉用药产能、产量、产能利用率及发展趋势（2019-2031）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全球麻醉用药产量、需求量及发展趋势（2019-2031）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全球主要地区麻醉用药产量及发展趋势（2019-2031）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全球主要地区麻醉用药产量（2019-2024）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全球主要地区麻醉用药产量（2025-2031）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全球主要地区麻醉用药产量市场份额（2019-2031）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中国麻醉用药供需现状及预测（2019-2031）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中国麻醉用药产能、产量、产能利用率及发展趋势（2019-2031）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中国麻醉用药产量、市场需求量及发展趋势（2019-2031）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全球麻醉用药销量及销售额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全球市场麻醉用药销售额（2019-2031）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全球市场麻醉用药销量（2019-2031）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全球市场麻醉用药价格趋势（2019-2031）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全球市场主要厂家麻醉用药产能市场份额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全球市场主要厂家麻醉用药销量（2019-2024）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全球市场主要厂家麻醉用药销量（2019-2024）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全球市场主要厂家麻醉用药销售收入（2019-2024）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全球市场主要厂家麻醉用药销售价格（2019-2024）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2024年全球主要厂家麻醉用药收入排名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中国市场主要厂家麻醉用药销量（2019-2024）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中国市场主要厂家麻醉用药销量（2019-2024）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中国市场主要厂家麻醉用药销售收入（2019-2024）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2024年中国主要厂家麻醉用药收入排名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中国市场主要厂家麻醉用药销售价格（2019-2024）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全球主要厂家麻醉用药总部及产地分布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全球主要厂家成立时间及麻醉用药商业化日期</w:t>
      </w:r>
      <w:r>
        <w:rPr>
          <w:rFonts w:hint="eastAsia"/>
        </w:rPr>
        <w:br/>
      </w:r>
      <w:r>
        <w:rPr>
          <w:rFonts w:hint="eastAsia"/>
        </w:rPr>
        <w:t>　　3.6 全球主要厂家麻醉用药产品类型及应用</w:t>
      </w:r>
      <w:r>
        <w:rPr>
          <w:rFonts w:hint="eastAsia"/>
        </w:rPr>
        <w:br/>
      </w:r>
      <w:r>
        <w:rPr>
          <w:rFonts w:hint="eastAsia"/>
        </w:rPr>
        <w:t>　　3.7 麻醉用药行业集中度、竞争程度分析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麻醉用药行业集中度分析：2024年全球Top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全球麻醉用药第一梯队、第二梯队和第三梯队厂家（品牌）及市场份额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全球麻醉用药主要地区分析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全球主要地区麻醉用药市场规模分析：2019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全球主要地区麻醉用药销售收入及市场份额（2019-2024年）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全球主要地区麻醉用药销售收入预测（2025-2031年）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全球主要地区麻醉用药销量分析：2019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全球主要地区麻醉用药销量及市场份额（2019-2024年）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全球主要地区麻醉用药销量及市场份额预测（2025-2031）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北美市场麻醉用药销量、收入及增长率（2019-2031）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欧洲市场麻醉用药销量、收入及增长率（2019-2031）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中国市场麻醉用药销量、收入及增长率（2019-2031）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日本市场麻醉用药销量、收入及增长率（2019-2031）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韩国市场麻醉用药销量、收入及增长率（2019-2031）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全球麻醉用药主要厂家分析</w:t>
      </w:r>
      <w:r>
        <w:rPr>
          <w:rFonts w:hint="eastAsia"/>
        </w:rPr>
        <w:br/>
      </w:r>
      <w:r>
        <w:rPr>
          <w:rFonts w:hint="eastAsia"/>
        </w:rPr>
        <w:t>　　5.1 麻醉用药厂家（一）</w:t>
      </w:r>
      <w:r>
        <w:rPr>
          <w:rFonts w:hint="eastAsia"/>
        </w:rPr>
        <w:br/>
      </w:r>
      <w:r>
        <w:rPr>
          <w:rFonts w:hint="eastAsia"/>
        </w:rPr>
        <w:t>　　　　5.1.1 麻醉用药厂家（一）基本信息、麻醉用药生产基地、销售区域、竞争对手及市场地位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麻醉用药厂家（一）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麻醉用药厂家（一）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麻醉用药厂家（一）公司简介及主要业务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麻醉用药厂家（一）企业最新动态</w:t>
      </w:r>
      <w:r>
        <w:rPr>
          <w:rFonts w:hint="eastAsia"/>
        </w:rPr>
        <w:br/>
      </w:r>
      <w:r>
        <w:rPr>
          <w:rFonts w:hint="eastAsia"/>
        </w:rPr>
        <w:t>　　5.2 麻醉用药厂家（二）</w:t>
      </w:r>
      <w:r>
        <w:rPr>
          <w:rFonts w:hint="eastAsia"/>
        </w:rPr>
        <w:br/>
      </w:r>
      <w:r>
        <w:rPr>
          <w:rFonts w:hint="eastAsia"/>
        </w:rPr>
        <w:t>　　　　5.2.1 麻醉用药厂家（二）基本信息、麻醉用药生产基地、销售区域、竞争对手及市场地位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麻醉用药厂家（二）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麻醉用药厂家（二）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麻醉用药厂家（二）公司简介及主要业务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麻醉用药厂家（二）企业最新动态</w:t>
      </w:r>
      <w:r>
        <w:rPr>
          <w:rFonts w:hint="eastAsia"/>
        </w:rPr>
        <w:br/>
      </w:r>
      <w:r>
        <w:rPr>
          <w:rFonts w:hint="eastAsia"/>
        </w:rPr>
        <w:t>　　5.3 麻醉用药厂家（三）</w:t>
      </w:r>
      <w:r>
        <w:rPr>
          <w:rFonts w:hint="eastAsia"/>
        </w:rPr>
        <w:br/>
      </w:r>
      <w:r>
        <w:rPr>
          <w:rFonts w:hint="eastAsia"/>
        </w:rPr>
        <w:t>　　　　5.3.1 麻醉用药厂家（三）基本信息、麻醉用药生产基地、销售区域、竞争对手及市场地位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麻醉用药厂家（三）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麻醉用药厂家（三）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麻醉用药厂家（三）公司简介及主要业务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麻醉用药厂家（三）企业最新动态</w:t>
      </w:r>
      <w:r>
        <w:rPr>
          <w:rFonts w:hint="eastAsia"/>
        </w:rPr>
        <w:br/>
      </w:r>
      <w:r>
        <w:rPr>
          <w:rFonts w:hint="eastAsia"/>
        </w:rPr>
        <w:t>　　5.4 麻醉用药厂家（四）</w:t>
      </w:r>
      <w:r>
        <w:rPr>
          <w:rFonts w:hint="eastAsia"/>
        </w:rPr>
        <w:br/>
      </w:r>
      <w:r>
        <w:rPr>
          <w:rFonts w:hint="eastAsia"/>
        </w:rPr>
        <w:t>　　　　5.4.1 麻醉用药厂家（四）基本信息、麻醉用药生产基地、销售区域、竞争对手及市场地位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麻醉用药厂家（四）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麻醉用药厂家（四）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麻醉用药厂家（四）公司简介及主要业务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麻醉用药厂家（四）企业最新动态</w:t>
      </w:r>
      <w:r>
        <w:rPr>
          <w:rFonts w:hint="eastAsia"/>
        </w:rPr>
        <w:br/>
      </w:r>
      <w:r>
        <w:rPr>
          <w:rFonts w:hint="eastAsia"/>
        </w:rPr>
        <w:t>　　5.5 麻醉用药厂家（五）</w:t>
      </w:r>
      <w:r>
        <w:rPr>
          <w:rFonts w:hint="eastAsia"/>
        </w:rPr>
        <w:br/>
      </w:r>
      <w:r>
        <w:rPr>
          <w:rFonts w:hint="eastAsia"/>
        </w:rPr>
        <w:t>　　　　5.5.1 麻醉用药厂家（五）基本信息、麻醉用药生产基地、销售区域、竞争对手及市场地位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麻醉用药厂家（五）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麻醉用药厂家（五）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麻醉用药厂家（五）公司简介及主要业务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麻醉用药厂家（五）企业最新动态</w:t>
      </w:r>
      <w:r>
        <w:rPr>
          <w:rFonts w:hint="eastAsia"/>
        </w:rPr>
        <w:br/>
      </w:r>
      <w:r>
        <w:rPr>
          <w:rFonts w:hint="eastAsia"/>
        </w:rPr>
        <w:t>　　5.6 麻醉用药厂家（六）</w:t>
      </w:r>
      <w:r>
        <w:rPr>
          <w:rFonts w:hint="eastAsia"/>
        </w:rPr>
        <w:br/>
      </w:r>
      <w:r>
        <w:rPr>
          <w:rFonts w:hint="eastAsia"/>
        </w:rPr>
        <w:t>　　　　5.6.1 麻醉用药厂家（六）基本信息、麻醉用药生产基地、销售区域、竞争对手及市场地位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麻醉用药厂家（六）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麻醉用药厂家（六）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麻醉用药厂家（六）公司简介及主要业务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麻醉用药厂家（六）企业最新动态</w:t>
      </w:r>
      <w:r>
        <w:rPr>
          <w:rFonts w:hint="eastAsia"/>
        </w:rPr>
        <w:br/>
      </w:r>
      <w:r>
        <w:rPr>
          <w:rFonts w:hint="eastAsia"/>
        </w:rPr>
        <w:t>　　5.7 麻醉用药厂家（七）</w:t>
      </w:r>
      <w:r>
        <w:rPr>
          <w:rFonts w:hint="eastAsia"/>
        </w:rPr>
        <w:br/>
      </w:r>
      <w:r>
        <w:rPr>
          <w:rFonts w:hint="eastAsia"/>
        </w:rPr>
        <w:t>　　　　5.7.1 麻醉用药厂家（七）基本信息、麻醉用药生产基地、销售区域、竞争对手及市场地位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麻醉用药厂家（七）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麻醉用药厂家（七）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麻醉用药厂家（七）公司简介及主要业务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麻醉用药厂家（七）企业最新动态</w:t>
      </w:r>
      <w:r>
        <w:rPr>
          <w:rFonts w:hint="eastAsia"/>
        </w:rPr>
        <w:br/>
      </w:r>
      <w:r>
        <w:rPr>
          <w:rFonts w:hint="eastAsia"/>
        </w:rPr>
        <w:t>　　5.8 麻醉用药厂家（八）</w:t>
      </w:r>
      <w:r>
        <w:rPr>
          <w:rFonts w:hint="eastAsia"/>
        </w:rPr>
        <w:br/>
      </w:r>
      <w:r>
        <w:rPr>
          <w:rFonts w:hint="eastAsia"/>
        </w:rPr>
        <w:t>　　　　5.8.1 麻醉用药厂家（八）基本信息、麻醉用药生产基地、销售区域、竞争对手及市场地位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麻醉用药厂家（八）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麻醉用药厂家（八）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麻醉用药厂家（八）公司简介及主要业务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麻醉用药厂家（八）企业最新动态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不同产品类型麻醉用药分析</w:t>
      </w:r>
      <w:r>
        <w:rPr>
          <w:rFonts w:hint="eastAsia"/>
        </w:rPr>
        <w:br/>
      </w:r>
      <w:r>
        <w:rPr>
          <w:rFonts w:hint="eastAsia"/>
        </w:rPr>
        <w:t>　　6.1 全球不同产品类型麻醉用药销量（2019-2031）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全球不同产品类型麻醉用药销量及市场份额（2019-2024）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全球不同产品类型麻醉用药销量预测（2025-2031）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全球不同产品类型麻醉用药收入（2019-2031）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全球不同产品类型麻醉用药收入及市场份额（2019-2024）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全球不同产品类型麻醉用药收入预测（2025-2031）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全球不同产品类型麻醉用药价格走势（2019-2031）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不同应用麻醉用药分析</w:t>
      </w:r>
      <w:r>
        <w:rPr>
          <w:rFonts w:hint="eastAsia"/>
        </w:rPr>
        <w:br/>
      </w:r>
      <w:r>
        <w:rPr>
          <w:rFonts w:hint="eastAsia"/>
        </w:rPr>
        <w:t>　　7.1 全球不同应用麻醉用药销量（2019-2031）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全球不同应用麻醉用药销量及市场份额（2019-2024）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全球不同应用麻醉用药销量预测（2025-2031）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全球不同应用麻醉用药收入（2019-2031）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全球不同应用麻醉用药收入及市场份额（2019-2024）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全球不同应用麻醉用药收入预测（2025-2031）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全球不同应用麻醉用药价格走势（2019-2031）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麻醉用药产业链分析</w:t>
      </w:r>
      <w:r>
        <w:rPr>
          <w:rFonts w:hint="eastAsia"/>
        </w:rPr>
        <w:br/>
      </w:r>
      <w:r>
        <w:rPr>
          <w:rFonts w:hint="eastAsia"/>
        </w:rPr>
        <w:t>　　8.2 麻醉用药产业上游供应分析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麻醉用药下游典型客户</w:t>
      </w:r>
      <w:r>
        <w:rPr>
          <w:rFonts w:hint="eastAsia"/>
        </w:rPr>
        <w:br/>
      </w:r>
      <w:r>
        <w:rPr>
          <w:rFonts w:hint="eastAsia"/>
        </w:rPr>
        <w:t>　　8.4 麻醉用药销售渠道分析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麻醉用药行业发展机遇及主要驱动因素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麻醉用药行业发展面临的风险</w:t>
      </w:r>
      <w:r>
        <w:rPr>
          <w:rFonts w:hint="eastAsia"/>
        </w:rPr>
        <w:br/>
      </w:r>
      <w:r>
        <w:rPr>
          <w:rFonts w:hint="eastAsia"/>
        </w:rPr>
        <w:t>　　9.3 麻醉用药行业政策分析</w:t>
      </w:r>
      <w:r>
        <w:rPr>
          <w:rFonts w:hint="eastAsia"/>
        </w:rPr>
        <w:br/>
      </w:r>
      <w:r>
        <w:rPr>
          <w:rFonts w:hint="eastAsia"/>
        </w:rPr>
        <w:t>　　9.4 麻醉用药中国企业SWOT分析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麻醉用药产品图片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全球不同产品类型麻醉用药销售额2019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全球不同产品类型麻醉用药市场份额2024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全球不同应用麻醉用药销售额2019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全球不同应用麻醉用药市场份额2024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2024年全球前五大品牌麻醉用药市场份额</w:t>
      </w:r>
      <w:r>
        <w:rPr>
          <w:rFonts w:hint="eastAsia"/>
        </w:rPr>
        <w:br/>
      </w:r>
      <w:r>
        <w:rPr>
          <w:rFonts w:hint="eastAsia"/>
        </w:rPr>
        <w:t>　　图 2024年全球麻醉用药第一梯队、第二梯队和第三梯队厂商及市场份额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全球麻醉用药产能、产量、产能利用率及发展趋势（2019-2031）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全球麻醉用药产量、需求量及发展趋势（2019-2031）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全球主要地区麻醉用药产量市场份额（2019-2031）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中国麻醉用药产能、产量、产能利用率及发展趋势（2019-2031）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中国麻醉用药产量、市场需求量及发展趋势（2019-2031）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全球麻醉用药市场销售额及增长率（2019-2031）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全球市场麻醉用药市场规模：2019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全球市场麻醉用药价格趋势（2019-2031）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全球主要地区麻醉用药销售收入（2019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全球主要地区麻醉用药销售收入市场份额（2019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印度市场麻醉用药销量及增长率（2019-2031）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印度市场麻醉用药收入及增长率（2019-2031）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全球不同产品类型麻醉用药价格走势（2019-2031）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全球不同应用麻醉用药价格走势（2019-2031）</w:t>
      </w:r>
      <w:r>
        <w:rPr>
          <w:rFonts w:hint="eastAsia"/>
        </w:rPr>
        <w:br/>
      </w:r>
      <w:r>
        <w:rPr>
          <w:rFonts w:hint="eastAsia"/>
        </w:rPr>
        <w:t>　　图 中国麻醉用药企业麻醉用药优势、劣势、机会、威胁分析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麻醉用药产业链</w:t>
      </w:r>
      <w:r>
        <w:rPr>
          <w:rFonts w:hint="eastAsia"/>
        </w:rPr>
        <w:br/>
      </w:r>
      <w:r>
        <w:rPr>
          <w:rFonts w:hint="eastAsia"/>
        </w:rPr>
        <w:t>　　图 麻醉用药行业采购模式分析</w:t>
      </w:r>
      <w:r>
        <w:rPr>
          <w:rFonts w:hint="eastAsia"/>
        </w:rPr>
        <w:br/>
      </w:r>
      <w:r>
        <w:rPr>
          <w:rFonts w:hint="eastAsia"/>
        </w:rPr>
        <w:t>　　图 麻醉用药行业生产模式分析</w:t>
      </w:r>
      <w:r>
        <w:rPr>
          <w:rFonts w:hint="eastAsia"/>
        </w:rPr>
        <w:br/>
      </w:r>
      <w:r>
        <w:rPr>
          <w:rFonts w:hint="eastAsia"/>
        </w:rPr>
        <w:t>　　图 麻醉用药行业销售模式分析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按产品类型细分，全球麻醉用药市场规模2019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按应用细分，全球麻醉用药市场规模2019 VS 2024 VS 2031</w:t>
      </w:r>
      <w:r>
        <w:rPr>
          <w:rFonts w:hint="eastAsia"/>
        </w:rPr>
        <w:br/>
      </w:r>
      <w:r>
        <w:rPr>
          <w:rFonts w:hint="eastAsia"/>
        </w:rPr>
        <w:t>　　表 麻醉用药行业发展主要特点</w:t>
      </w:r>
      <w:r>
        <w:rPr>
          <w:rFonts w:hint="eastAsia"/>
        </w:rPr>
        <w:br/>
      </w:r>
      <w:r>
        <w:rPr>
          <w:rFonts w:hint="eastAsia"/>
        </w:rPr>
        <w:t>　　表 麻醉用药行业发展有利因素分析</w:t>
      </w:r>
      <w:r>
        <w:rPr>
          <w:rFonts w:hint="eastAsia"/>
        </w:rPr>
        <w:br/>
      </w:r>
      <w:r>
        <w:rPr>
          <w:rFonts w:hint="eastAsia"/>
        </w:rPr>
        <w:t>　　表 麻醉用药行业发展不利因素分析</w:t>
      </w:r>
      <w:r>
        <w:rPr>
          <w:rFonts w:hint="eastAsia"/>
        </w:rPr>
        <w:br/>
      </w:r>
      <w:r>
        <w:rPr>
          <w:rFonts w:hint="eastAsia"/>
        </w:rPr>
        <w:t>　　表 麻醉用药技术 标准</w:t>
      </w:r>
      <w:r>
        <w:rPr>
          <w:rFonts w:hint="eastAsia"/>
        </w:rPr>
        <w:br/>
      </w:r>
      <w:r>
        <w:rPr>
          <w:rFonts w:hint="eastAsia"/>
        </w:rPr>
        <w:t>　　表 进入麻醉用药行业壁垒</w:t>
      </w:r>
      <w:r>
        <w:rPr>
          <w:rFonts w:hint="eastAsia"/>
        </w:rPr>
        <w:br/>
      </w:r>
      <w:r>
        <w:rPr>
          <w:rFonts w:hint="eastAsia"/>
        </w:rPr>
        <w:t>　　表 麻醉用药主要企业在国际市场占有率（按销量，2019-2024）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2024年麻醉用药主要企业在国际市场排名（按销量）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全球市场主要企业麻醉用药销量（2019-2024）</w:t>
      </w:r>
      <w:r>
        <w:rPr>
          <w:rFonts w:hint="eastAsia"/>
        </w:rPr>
        <w:br/>
      </w:r>
      <w:r>
        <w:rPr>
          <w:rFonts w:hint="eastAsia"/>
        </w:rPr>
        <w:t>　　表 麻醉用药主要企业在国际市场占有率（按收入，2019-2024）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2024年麻醉用药主要企业在国际市场排名（按收入）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全球市场主要企业麻醉用药销售收入（2019-2024）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全球市场主要企业麻醉用药销售价格（2019-2024）</w:t>
      </w:r>
      <w:r>
        <w:rPr>
          <w:rFonts w:hint="eastAsia"/>
        </w:rPr>
        <w:br/>
      </w:r>
      <w:r>
        <w:rPr>
          <w:rFonts w:hint="eastAsia"/>
        </w:rPr>
        <w:t>　　表 麻醉用药主要企业在中国市场占有率（按销量，2019-2024）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2024年麻醉用药主要企业在中国市场排名（按销量）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中国市场主要企业麻醉用药销量（2019-2024）</w:t>
      </w:r>
      <w:r>
        <w:rPr>
          <w:rFonts w:hint="eastAsia"/>
        </w:rPr>
        <w:br/>
      </w:r>
      <w:r>
        <w:rPr>
          <w:rFonts w:hint="eastAsia"/>
        </w:rPr>
        <w:t>　　表 麻醉用药主要企业在中国市场占有率（按收入，2019-2024）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2024年麻醉用药主要企业在中国市场排名（按收入）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中国市场主要企业麻醉用药销售收入（2019-2024）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全球主要厂商麻醉用药总部及产地分布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全球主要厂商成立时间及麻醉用药商业化日期</w:t>
      </w:r>
      <w:r>
        <w:rPr>
          <w:rFonts w:hint="eastAsia"/>
        </w:rPr>
        <w:br/>
      </w:r>
      <w:r>
        <w:rPr>
          <w:rFonts w:hint="eastAsia"/>
        </w:rPr>
        <w:t>　　表 全球主要厂商麻醉用药产品类型及应用</w:t>
      </w:r>
      <w:r>
        <w:rPr>
          <w:rFonts w:hint="eastAsia"/>
        </w:rPr>
        <w:br/>
      </w:r>
      <w:r>
        <w:rPr>
          <w:rFonts w:hint="eastAsia"/>
        </w:rPr>
        <w:t>　　表 2024年全球麻醉用药主要厂商市场地位（第一梯队、第二梯队和第三梯队）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全球麻醉用药市场投资、并购等现状分析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全球主要地区麻醉用药产量增速（CAGR）（2019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全球主要地区麻醉用药产量（2019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全球主要地区麻醉用药产量（2019-2024）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全球主要地区麻醉用药产量市场份额（2019-2024）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全球主要地区麻醉用药销售收入增速（2019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全球主要地区麻醉用药销售收入（2019-2024）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全球主要地区麻醉用药收入市场份额（2025-2031）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全球主要地区麻醉用药销量：2019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全球主要地区麻醉用药销量（2019-2024）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全球主要地区麻醉用药销量（2025-2031）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全球主要地区麻醉用药销量份额（2025-2031）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麻醉用药生产基地、销售区域、竞争对手及市场地位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麻醉用药产品规格、参数及市场应用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麻醉用药销量、收入、价格及毛利率（2019-2024）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全球不同产品类型麻醉用药销量（2019-2024年）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全球市场不同产品类型麻醉用药销量市场份额预测（2025-2031）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全球不同产品类型麻醉用药收入市场份额预测（2025-2031）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全球不同应用麻醉用药销量（2019-2024年）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全球不同应用麻醉用药销量市场份额（2019-2024）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全球不同应用麻醉用药销量预测（2025-2031）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全球市场不同应用麻醉用药销量市场份额预测（2025-2031）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全球不同应用麻醉用药收入（2019-2024年）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全球不同应用麻醉用药收入市场份额（2019-2024）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全球不同应用麻醉用药收入预测（2025-2031）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全球不同应用麻醉用药收入市场份额预测（2025-2031）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麻醉用药行业发展趋势</w:t>
      </w:r>
      <w:r>
        <w:rPr>
          <w:rFonts w:hint="eastAsia"/>
        </w:rPr>
        <w:br/>
      </w:r>
      <w:r>
        <w:rPr>
          <w:rFonts w:hint="eastAsia"/>
        </w:rPr>
        <w:t>　　表 麻醉用药市场前景</w:t>
      </w:r>
      <w:r>
        <w:rPr>
          <w:rFonts w:hint="eastAsia"/>
        </w:rPr>
        <w:br/>
      </w:r>
      <w:r>
        <w:rPr>
          <w:rFonts w:hint="eastAsia"/>
        </w:rPr>
        <w:t>　　表 麻醉用药行业主要驱动因素</w:t>
      </w:r>
      <w:r>
        <w:rPr>
          <w:rFonts w:hint="eastAsia"/>
        </w:rPr>
        <w:br/>
      </w:r>
      <w:r>
        <w:rPr>
          <w:rFonts w:hint="eastAsia"/>
        </w:rPr>
        <w:t>　　表 麻醉用药行业供应链分析</w:t>
      </w:r>
      <w:r>
        <w:rPr>
          <w:rFonts w:hint="eastAsia"/>
        </w:rPr>
        <w:br/>
      </w:r>
      <w:r>
        <w:rPr>
          <w:rFonts w:hint="eastAsia"/>
        </w:rPr>
        <w:t>　　表 麻醉用药上游原料供应商</w:t>
      </w:r>
      <w:r>
        <w:rPr>
          <w:rFonts w:hint="eastAsia"/>
        </w:rPr>
        <w:br/>
      </w:r>
      <w:r>
        <w:rPr>
          <w:rFonts w:hint="eastAsia"/>
        </w:rPr>
        <w:t>　　表 麻醉用药行业主要下游客户</w:t>
      </w:r>
      <w:r>
        <w:rPr>
          <w:rFonts w:hint="eastAsia"/>
        </w:rPr>
        <w:br/>
      </w:r>
      <w:r>
        <w:rPr>
          <w:rFonts w:hint="eastAsia"/>
        </w:rPr>
        <w:t>　　表 麻醉用药行业典型经销商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701f16d84cf5" w:history="1">
        <w:r>
          <w:rPr>
            <w:rStyle w:val="Hyperlink"/>
          </w:rPr>
          <w:t>2025-2031年全球与中国麻醉用药行业发展分析及前景趋势预测报告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1701f16d84cf5" w:history="1">
        <w:r>
          <w:rPr>
            <w:rStyle w:val="Hyperlink"/>
          </w:rPr>
          <w:t>https://www.20087.com/3/60/MaZuiYongYaoShiChangQianJingYuCe.html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ea369d4e4e93" w:history="1">
      <w:r>
        <w:rPr>
          <w:rStyle w:val="Hyperlink"/>
        </w:rPr>
        <w:t>2025-2031年全球与中国麻醉用药行业发展分析及前景趋势预测报告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aZuiYongYaoShiChangQianJingYuCe.html" TargetMode="External" Id="R87d1701f16d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aZuiYongYaoShiChangQianJingYuCe.html" TargetMode="External" Id="R7b3aea369d4e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2025-02-07T09:08:15Z</dcterms:created>
  <dcterms:modified xsi:type="dcterms:W3CDTF">2025-02-07T10:08:15Z</dcterms:modified>
  <dc:subject>2025-2031年全球与中国麻醉用药行业发展分析及前景趋势预测报告</dc:subject>
  <dc:title>2025-2031年全球与中国麻醉用药行业发展分析及前景趋势预测报告</dc:title>
  <cp:keywords>2025-2031年全球与中国麻醉用药行业发展分析及前景趋势预测报告</cp:keywords>
  <dc:description>2025-2031年全球与中国麻醉用药行业发展分析及前景趋势预测报告</dc:description>
</cp:coreProperties>
</file>