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e560c504b4598" w:history="1">
              <w:r>
                <w:rPr>
                  <w:rStyle w:val="Hyperlink"/>
                </w:rPr>
                <w:t>2025-2031年中国麻醉设备市场调研及发展趋势预测报告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e560c504b4598" w:history="1">
              <w:r>
                <w:rPr>
                  <w:rStyle w:val="Hyperlink"/>
                </w:rPr>
                <w:t>2025-2031年中国麻醉设备市场调研及发展趋势预测报告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e560c504b4598" w:history="1">
                <w:r>
                  <w:rPr>
                    <w:rStyle w:val="Hyperlink"/>
                  </w:rPr>
                  <w:t>https://www.20087.com/3/10/MaZuiSheBeiShiChangQianJing.html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设备是现代医疗手术中不可或缺的组成部分，用于确保患者在手术期间处于无痛和安全的状态。近年来，随着医疗技术的进步，麻醉设备的精准度、安全性和舒适度得到了显著提升。现代麻醉设备不仅能够提供精确的药物输送，还配备了先进的生命体征监测系统，确保患者安全。然而，如何在保证麻醉效果的同时，进一步减少并发症和提高患者恢复速度，是麻醉设备领域面临的挑战。</w:t>
      </w:r>
      <w:r>
        <w:rPr>
          <w:rFonts w:hint="eastAsia"/>
        </w:rPr>
        <w:br/>
      </w:r>
      <w:r>
        <w:rPr>
          <w:rFonts w:hint="eastAsia"/>
        </w:rPr>
        <w:t>　　未来，麻醉设备将更加注重智能化和患者中心化。通过集成人工智能和大数据分析，麻醉设备将能够提供个性化的麻醉方案，减少不良反应。同时，采用更人性化的界面设计和舒适性改进，麻醉设备将为患者提供更加舒适的体验。此外，随着远程医疗和移动医疗的发展，麻醉设备将更多地支持远程监控和管理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e560c504b4598" w:history="1">
        <w:r>
          <w:rPr>
            <w:rStyle w:val="Hyperlink"/>
          </w:rPr>
          <w:t>2025-2031年中国麻醉设备市场调研及发展趋势预测报告</w:t>
        </w:r>
      </w:hyperlink>
      <w:r>
        <w:rPr>
          <w:rFonts w:hint="eastAsia"/>
        </w:rPr>
        <w:t>》基于多年行业研究积累，结合麻醉设备市场发展现状，依托行业权威数据资源和长期市场监测数据库，对麻醉设备市场规模、技术现状及未来方向进行了全面分析。报告梳理了麻醉设备行业竞争格局，重点评估了主要企业的市场表现及品牌影响力，并通过SWOT分析揭示了麻醉设备行业机遇与潜在风险。同时，报告对麻醉设备市场前景和发展趋势进行了科学预测，为投资者提供了投资价值判断和策略建议，助力把握麻醉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麻醉设备产业相关概述</w:t>
      </w:r>
      <w:r>
        <w:rPr>
          <w:rFonts w:hint="eastAsia"/>
        </w:rPr>
        <w:br/>
      </w:r>
      <w:r>
        <w:rPr>
          <w:rFonts w:hint="eastAsia"/>
        </w:rPr>
        <w:t>　　第一节 麻醉设备行业定义</w:t>
      </w:r>
      <w:r>
        <w:rPr>
          <w:rFonts w:hint="eastAsia"/>
        </w:rPr>
        <w:br/>
      </w:r>
      <w:r>
        <w:rPr>
          <w:rFonts w:hint="eastAsia"/>
        </w:rPr>
        <w:t>　　第二节 麻醉设备产业链分析</w:t>
      </w:r>
      <w:r>
        <w:rPr>
          <w:rFonts w:hint="eastAsia"/>
        </w:rPr>
        <w:br/>
      </w:r>
      <w:r>
        <w:rPr>
          <w:rFonts w:hint="eastAsia"/>
        </w:rPr>
        <w:t>　　第三节 麻醉设备其它相关产业概述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2020-2025年全球麻醉设备产业运行状况透析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2020-2025年全球麻醉设备产业发展总况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一、全球麻醉设备技术分析</w:t>
      </w:r>
      <w:r>
        <w:rPr>
          <w:rFonts w:hint="eastAsia"/>
        </w:rPr>
        <w:br/>
      </w:r>
      <w:r>
        <w:rPr>
          <w:rFonts w:hint="eastAsia"/>
        </w:rPr>
        <w:t>　　　　二、国外麻醉设备的发展概况</w:t>
      </w:r>
      <w:r>
        <w:rPr>
          <w:rFonts w:hint="eastAsia"/>
        </w:rPr>
        <w:br/>
      </w:r>
      <w:r>
        <w:rPr>
          <w:rFonts w:hint="eastAsia"/>
        </w:rPr>
        <w:t>　　　　三、国外麻醉设备的现状和发展历程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2020-2025年全球麻醉设备主要国家、地区运行分析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2025-2031年全球麻醉设备产业发展趋势分析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2020-2025年中国麻醉设备行业市场发展环境分析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麻醉设备行业经济环境分析</w:t>
      </w:r>
      <w:r>
        <w:rPr>
          <w:rFonts w:hint="eastAsia"/>
        </w:rPr>
        <w:br/>
      </w:r>
      <w:r>
        <w:rPr>
          <w:rFonts w:hint="eastAsia"/>
        </w:rPr>
        <w:t>　　第二节 麻醉设备行业政策环境分析</w:t>
      </w:r>
      <w:r>
        <w:rPr>
          <w:rFonts w:hint="eastAsia"/>
        </w:rPr>
        <w:br/>
      </w:r>
      <w:r>
        <w:rPr>
          <w:rFonts w:hint="eastAsia"/>
        </w:rPr>
        <w:t>　　第三节 麻醉设备行业社会环境分析</w:t>
      </w:r>
      <w:r>
        <w:rPr>
          <w:rFonts w:hint="eastAsia"/>
        </w:rPr>
        <w:br/>
      </w:r>
      <w:r>
        <w:rPr>
          <w:rFonts w:hint="eastAsia"/>
        </w:rPr>
        <w:t>　　第四节 麻醉设备行业技术环境分析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2020-2025年中国麻醉设备产业运行状况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2020-2025年中国麻醉设备产业发展概述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2024-2025年中国麻醉设备产业运行动态分析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2020-2025年中国麻醉设备产业发展存在问题与对策建议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一、中国麻醉设备产业存在的问题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二、规范麻醉设备行业发展的措施</w:t>
      </w:r>
      <w:r>
        <w:rPr>
          <w:rFonts w:hint="eastAsia"/>
        </w:rPr>
        <w:br/>
      </w:r>
      <w:r>
        <w:rPr>
          <w:rFonts w:hint="eastAsia"/>
        </w:rPr>
        <w:t>　　　　三、麻醉设备行业发展的建议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2020-2025年中国麻醉设备市场运行动态分析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2020-2025年中国麻醉设备行业发展综述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2020-2025年中国麻醉设备主要企业竞争状况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2020-2025年中国麻醉设备行业主要数据分析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2020-2025年中国麻醉设备行业规模分析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2025年中国麻醉设备行业结构分析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2020-2025年中国麻醉设备行业产值分析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2020-2025年中国麻醉设备行业成本费用分析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2020-2025年中国麻醉设备行业盈利能力分析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2020-2025年中国麻醉设备产业市场竞争格局分析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2020-2025年中国麻醉设备产业竞争现状分析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一、麻醉设备中外竞争力对比分析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二、麻醉设备技术竞争分析</w:t>
      </w:r>
      <w:r>
        <w:rPr>
          <w:rFonts w:hint="eastAsia"/>
        </w:rPr>
        <w:br/>
      </w:r>
      <w:r>
        <w:rPr>
          <w:rFonts w:hint="eastAsia"/>
        </w:rPr>
        <w:t>　　　　三、麻醉设备品牌竞争分析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2025年中国麻醉设备产业集中度分析</w:t>
      </w:r>
      <w:r>
        <w:rPr>
          <w:rFonts w:hint="eastAsia"/>
        </w:rPr>
        <w:br/>
      </w:r>
      <w:r>
        <w:rPr>
          <w:rFonts w:hint="eastAsia"/>
        </w:rPr>
        <w:t>　　　　一、麻醉设备生产企业集中分布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二、麻醉设备市场集中度分析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2020-2025年中国麻醉设备企业提升竞争力策略分析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麻醉设备企业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麻醉设备企业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麻醉设备企业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麻醉设备企业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三、麻醉设备企业竞争优劣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麻醉设备企业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四、麻醉设备企业发展战略</w:t>
      </w:r>
      <w:r>
        <w:rPr>
          <w:rFonts w:hint="eastAsia"/>
        </w:rPr>
        <w:br/>
      </w:r>
      <w:r>
        <w:rPr>
          <w:rFonts w:hint="eastAsia"/>
        </w:rPr>
        <w:t>　　第六节 麻醉设备企业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二、麻醉设备企业经营状况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2025-2031年中国麻醉设备企业市场发展前景及趋势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麻醉设备行业企业发展战略分析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麻醉设备行业企业发展建议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中国麻醉设备产业发展优劣势分析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中国麻醉设备产业市场发展预测评估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2025-2031年中国麻醉设备产业发展趋势预测分析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2025-2031年中国麻醉设备产业发展前景分析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一、麻醉设备技术发展方向分析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二、我国麻醉设备未来发展趋势</w:t>
      </w:r>
      <w:r>
        <w:rPr>
          <w:rFonts w:hint="eastAsia"/>
        </w:rPr>
        <w:br/>
      </w:r>
      <w:r>
        <w:rPr>
          <w:rFonts w:hint="eastAsia"/>
        </w:rPr>
        <w:t>　　　　三、麻醉设备市场未来需求特点分析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(中智^林)2025-2031年中国麻醉设备产业市场预测分析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一、麻醉设备产业市场供给预测分析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二、麻醉设备需求预测分析</w:t>
      </w:r>
      <w:r>
        <w:rPr>
          <w:rFonts w:hint="eastAsia"/>
        </w:rPr>
        <w:br/>
      </w:r>
      <w:r>
        <w:rPr>
          <w:rFonts w:hint="eastAsia"/>
        </w:rPr>
        <w:t>　　　　三、麻醉设备进出口预测分析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麻醉设备行业历程</w:t>
      </w:r>
      <w:r>
        <w:rPr>
          <w:rFonts w:hint="eastAsia"/>
        </w:rPr>
        <w:br/>
      </w:r>
      <w:r>
        <w:rPr>
          <w:rFonts w:hint="eastAsia"/>
        </w:rPr>
        <w:t>　　图表 麻醉设备行业生命周期</w:t>
      </w:r>
      <w:r>
        <w:rPr>
          <w:rFonts w:hint="eastAsia"/>
        </w:rPr>
        <w:br/>
      </w:r>
      <w:r>
        <w:rPr>
          <w:rFonts w:hint="eastAsia"/>
        </w:rPr>
        <w:t>　　图表 麻醉设备行业产业链分析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2024年中国麻醉设备进口国家及地区分析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麻醉设备企业信息</w:t>
      </w:r>
      <w:r>
        <w:rPr>
          <w:rFonts w:hint="eastAsia"/>
        </w:rPr>
        <w:br/>
      </w:r>
      <w:r>
        <w:rPr>
          <w:rFonts w:hint="eastAsia"/>
        </w:rPr>
        <w:t>　　图表 麻醉设备企业经营情况分析</w:t>
      </w:r>
      <w:r>
        <w:rPr>
          <w:rFonts w:hint="eastAsia"/>
        </w:rPr>
        <w:br/>
      </w:r>
      <w:r>
        <w:rPr>
          <w:rFonts w:hint="eastAsia"/>
        </w:rPr>
        <w:t>　　图表 麻醉设备重点企业（三）主要经济指标情况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e560c504b4598" w:history="1">
        <w:r>
          <w:rPr>
            <w:rStyle w:val="Hyperlink"/>
          </w:rPr>
          <w:t>2025-2031年中国麻醉设备市场调研及发展趋势预测报告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e560c504b4598" w:history="1">
        <w:r>
          <w:rPr>
            <w:rStyle w:val="Hyperlink"/>
          </w:rPr>
          <w:t>https://www.20087.com/3/10/MaZuiSheBeiShiChangQianJing.html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热点：国产麻醉机价格、麻醉设备有哪些、医疗美容门诊部麻醉科审批条件、麻醉设备学第四版电子版、麻醉必备器械、麻醉设备分为哪两类、简易麻醉机、麻醉设备学试题及答案、麻醉漫画健康报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cb38d7ef94335" w:history="1">
      <w:r>
        <w:rPr>
          <w:rStyle w:val="Hyperlink"/>
        </w:rPr>
        <w:t>2025-2031年中国麻醉设备市场调研及发展趋势预测报告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aZuiSheBeiShiChangQianJing.html" TargetMode="External" Id="Rae4e560c504b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aZuiSheBeiShiChangQianJing.html" TargetMode="External" Id="R040cb38d7ef9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2025-04-02T23:03:00Z</dcterms:created>
  <dcterms:modified xsi:type="dcterms:W3CDTF">2025-04-03T00:03:00Z</dcterms:modified>
  <dc:subject>2025-2031年中国麻醉设备市场调研及发展趋势预测报告</dc:subject>
  <dc:title>2025-2031年中国麻醉设备市场调研及发展趋势预测报告</dc:title>
  <cp:keywords>2025-2031年中国麻醉设备市场调研及发展趋势预测报告</cp:keywords>
  <dc:description>2025-2031年中国麻醉设备市场调研及发展趋势预测报告</dc:description>
</cp:coreProperties>
</file>