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e94b04f3354a4d" w:history="1">
              <w:r>
                <w:rPr>
                  <w:rStyle w:val="Hyperlink"/>
                </w:rPr>
                <w:t>2026-2032年中国1,3-二溴苯行业发展调研及前景趋势分析报告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e94b04f3354a4d" w:history="1">
              <w:r>
                <w:rPr>
                  <w:rStyle w:val="Hyperlink"/>
                </w:rPr>
                <w:t>2026-2032年中国1,3-二溴苯行业发展调研及前景趋势分析报告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e94b04f3354a4d" w:history="1">
                <w:r>
                  <w:rPr>
                    <w:rStyle w:val="Hyperlink"/>
                  </w:rPr>
                  <w:t>https://www.20087.com/3/30/1-3-ErXiuBenShiChangXianZhuangHeQianJing.html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1,3-二溴苯是一种重要的芳香族二卤代中间体，广泛用于医药、农药、液晶材料及有机光电功能分子的合成，其对称结构便于定向引入取代基。当前工业生产主要通过苯的溴化反应结合精馏分离实现，高纯度产品需严格控制邻位与对位异构体杂质含量。行业在催化剂选择性（如Lewis酸体系）、反应热管理及尾气溴回收方面持续优化，以提升收率并降低环境负荷。然而，1,3-二溴苯具有潜在生殖毒性和环境持久性，被多国化学品法规列为高关注物质，要求下游用户进行严格暴露控制与风险评估。此外，该化合物在储存中易发生光解或水解副反应，需采用避光、干燥及惰性气氛包装。</w:t>
      </w:r>
      <w:r>
        <w:rPr>
          <w:rFonts w:hint="eastAsia"/>
        </w:rPr>
        <w:br/>
      </w:r>
      <w:r>
        <w:rPr>
          <w:rFonts w:hint="eastAsia"/>
        </w:rPr>
        <w:t>　　未来，3-二溴苯的生产和应用将向绿色替代路径、过程安全强化与高附加值终端延伸。电化学溴化或光催化选择性溴代技术有望替代传统高危溴素工艺，减少副产物生成。微通道反应器的应用可实现精准温控与毫秒级混合，抑制多溴化副反应。在应用端，1,3-二溴苯将更多聚焦于OLED发光层、共价有机框架（COF）等高端材料领域，而非大宗农化品，以提升单位价值并降低环境足迹。监管层面，全球REACH、TSCA等法规将持续收紧其使用许可，倒逼企业建立全生命周期追溯系统。长远看，尽管面临替代压力，1,3-二溴苯凭借独特的分子对称性，在精密有机合成中仍将保持不可替代地位，但仅限于封闭式、高管控的先进制造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e94b04f3354a4d" w:history="1">
        <w:r>
          <w:rPr>
            <w:rStyle w:val="Hyperlink"/>
          </w:rPr>
          <w:t>2026-2032年中国1,3-二溴苯行业发展调研及前景趋势分析报告</w:t>
        </w:r>
      </w:hyperlink>
      <w:r>
        <w:rPr>
          <w:rFonts w:hint="eastAsia"/>
        </w:rPr>
        <w:t>》基于国家统计局及相关协会的详实数据，系统分析1,3-二溴苯行业的市场规模、产业链结构和价格动态，客观呈现1,3-二溴苯市场供需状况与技术发展水平。报告从1,3-二溴苯市场需求、政策环境和技术演进三个维度，对行业未来增长空间与潜在风险进行合理预判，并通过对1,3-二溴苯重点企业的经营策略的解析，帮助投资者和管理者把握市场机遇。报告涵盖1,3-二溴苯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1,3-二溴苯市场概述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按照不同产品类型，1,3-二溴苯主要可以分为如下几个类别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中国不同产品类型1,3-二溴苯增长趋势2020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医药级</w:t>
      </w:r>
      <w:r>
        <w:rPr>
          <w:rFonts w:hint="eastAsia"/>
        </w:rPr>
        <w:br/>
      </w:r>
      <w:r>
        <w:rPr>
          <w:rFonts w:hint="eastAsia"/>
        </w:rPr>
        <w:t>　　1.3 按照不同纯度，1,3-二溴苯主要可以分为如下几个类别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中国不同纯度1,3-二溴苯增长趋势2020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纯度≥98%</w:t>
      </w:r>
      <w:r>
        <w:rPr>
          <w:rFonts w:hint="eastAsia"/>
        </w:rPr>
        <w:br/>
      </w:r>
      <w:r>
        <w:rPr>
          <w:rFonts w:hint="eastAsia"/>
        </w:rPr>
        <w:t>　　　　1.3.3 纯度≥99%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从不同应用，1,3-二溴苯主要包括如下几个方面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中国不同应用1,3-二溴苯增长趋势2020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医药</w:t>
      </w:r>
      <w:r>
        <w:rPr>
          <w:rFonts w:hint="eastAsia"/>
        </w:rPr>
        <w:br/>
      </w:r>
      <w:r>
        <w:rPr>
          <w:rFonts w:hint="eastAsia"/>
        </w:rPr>
        <w:t>　　　　1.4.3 农药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中国1,3-二溴苯发展现状及未来趋势（2020-2032）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1.5.1 中国市场1,3-二溴苯收入及增长率（2020-2032）</w:t>
      </w:r>
      <w:r>
        <w:rPr>
          <w:rFonts w:hint="eastAsia"/>
        </w:rPr>
        <w:br/>
      </w:r>
      <w:r>
        <w:rPr>
          <w:rFonts w:hint="eastAsia"/>
        </w:rPr>
        <w:t>　　　　1.5.2 中国市场1,3-二溴苯销量及增长率（2020-2032）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中国市场主要1,3-二溴苯厂商分析</w:t>
      </w:r>
      <w:r>
        <w:rPr>
          <w:rFonts w:hint="eastAsia"/>
        </w:rPr>
        <w:br/>
      </w:r>
      <w:r>
        <w:rPr>
          <w:rFonts w:hint="eastAsia"/>
        </w:rPr>
        <w:t>　　2.1 中国市场主要厂商1,3-二溴苯销量及市场占有率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中国市场主要厂商1,3-二溴苯销量（2020-2025）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中国市场主要厂商1,3-二溴苯销量市场份额（2020-2025）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中国市场主要厂商1,3-二溴苯收入及市场占有率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中国市场主要厂商1,3-二溴苯收入（2020-2025）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中国市场主要厂商1,3-二溴苯收入市场份额（2020-2025）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2024年中国市场主要厂商1,3-二溴苯收入排名</w:t>
      </w:r>
      <w:r>
        <w:rPr>
          <w:rFonts w:hint="eastAsia"/>
        </w:rPr>
        <w:br/>
      </w:r>
      <w:r>
        <w:rPr>
          <w:rFonts w:hint="eastAsia"/>
        </w:rPr>
        <w:t>　　2.3 中国市场主要厂商1,3-二溴苯价格（2020-2025）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中国市场主要厂商1,3-二溴苯总部及产地分布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中国市场主要厂商成立时间及1,3-二溴苯商业化日期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中国市场主要厂商1,3-二溴苯产品类型及应用</w:t>
      </w:r>
      <w:r>
        <w:rPr>
          <w:rFonts w:hint="eastAsia"/>
        </w:rPr>
        <w:br/>
      </w:r>
      <w:r>
        <w:rPr>
          <w:rFonts w:hint="eastAsia"/>
        </w:rPr>
        <w:t>　　2.7 1,3-二溴苯行业集中度、竞争程度分析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1,3-二溴苯行业集中度分析：2024年中国Top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中国市场1,3-二溴苯第一梯队、第二梯队和第三梯队厂商（品牌）及2024年市场份额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重点企业（1）基本信息、1,3-二溴苯生产基地、总部、竞争对手及市场地位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1,3-二溴苯产品规格、参数及市场应用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重点企业（1）在中国市场1,3-二溴苯销量、收入、价格及毛利率（2020-2025）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重点企业（2）基本信息、1,3-二溴苯生产基地、总部、竞争对手及市场地位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1,3-二溴苯产品规格、参数及市场应用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重点企业（2）在中国市场1,3-二溴苯销量、收入、价格及毛利率（2020-2025）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重点企业（3）基本信息、1,3-二溴苯生产基地、总部、竞争对手及市场地位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1,3-二溴苯产品规格、参数及市场应用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重点企业（3）在中国市场1,3-二溴苯销量、收入、价格及毛利率（2020-2025）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重点企业（4）基本信息、1,3-二溴苯生产基地、总部、竞争对手及市场地位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1,3-二溴苯产品规格、参数及市场应用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重点企业（4）在中国市场1,3-二溴苯销量、收入、价格及毛利率（2020-2025）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重点企业（5）基本信息、1,3-二溴苯生产基地、总部、竞争对手及市场地位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1,3-二溴苯产品规格、参数及市场应用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重点企业（5）在中国市场1,3-二溴苯销量、收入、价格及毛利率（2020-2025）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重点企业（6）基本信息、1,3-二溴苯生产基地、总部、竞争对手及市场地位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1,3-二溴苯产品规格、参数及市场应用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重点企业（6）在中国市场1,3-二溴苯销量、收入、价格及毛利率（2020-2025）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重点企业（7）基本信息、1,3-二溴苯生产基地、总部、竞争对手及市场地位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1,3-二溴苯产品规格、参数及市场应用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重点企业（7）在中国市场1,3-二溴苯销量、收入、价格及毛利率（2020-2025）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不同产品类型1,3-二溴苯分析</w:t>
      </w:r>
      <w:r>
        <w:rPr>
          <w:rFonts w:hint="eastAsia"/>
        </w:rPr>
        <w:br/>
      </w:r>
      <w:r>
        <w:rPr>
          <w:rFonts w:hint="eastAsia"/>
        </w:rPr>
        <w:t>　　4.1 中国市场不同产品类型1,3-二溴苯销量（2020-2032）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中国市场不同产品类型1,3-二溴苯销量及市场份额（2020-2025）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中国市场不同产品类型1,3-二溴苯销量预测（2026-2032）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中国市场不同产品类型1,3-二溴苯规模（2020-2032）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中国市场不同产品类型1,3-二溴苯规模及市场份额（2020-2025）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中国市场不同产品类型1,3-二溴苯规模预测（2026-2032）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中国市场不同产品类型1,3-二溴苯价格走势（2020-2032）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不同应用1,3-二溴苯分析</w:t>
      </w:r>
      <w:r>
        <w:rPr>
          <w:rFonts w:hint="eastAsia"/>
        </w:rPr>
        <w:br/>
      </w:r>
      <w:r>
        <w:rPr>
          <w:rFonts w:hint="eastAsia"/>
        </w:rPr>
        <w:t>　　5.1 中国市场不同应用1,3-二溴苯销量（2020-2032）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中国市场不同应用1,3-二溴苯销量及市场份额（2020-2025）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中国市场不同应用1,3-二溴苯销量预测（2026-2032）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中国市场不同应用1,3-二溴苯规模（2020-2032）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中国市场不同应用1,3-二溴苯规模及市场份额（2020-2025）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中国市场不同应用1,3-二溴苯规模预测（2026-2032）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中国市场不同应用1,3-二溴苯价格走势（2020-2032）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1,3-二溴苯行业发展分析---发展趋势</w:t>
      </w:r>
      <w:r>
        <w:rPr>
          <w:rFonts w:hint="eastAsia"/>
        </w:rPr>
        <w:br/>
      </w:r>
      <w:r>
        <w:rPr>
          <w:rFonts w:hint="eastAsia"/>
        </w:rPr>
        <w:t>　　6.2 1,3-二溴苯行业发展分析---厂商壁垒</w:t>
      </w:r>
      <w:r>
        <w:rPr>
          <w:rFonts w:hint="eastAsia"/>
        </w:rPr>
        <w:br/>
      </w:r>
      <w:r>
        <w:rPr>
          <w:rFonts w:hint="eastAsia"/>
        </w:rPr>
        <w:t>　　6.3 1,3-二溴苯行业发展分析---驱动因素</w:t>
      </w:r>
      <w:r>
        <w:rPr>
          <w:rFonts w:hint="eastAsia"/>
        </w:rPr>
        <w:br/>
      </w:r>
      <w:r>
        <w:rPr>
          <w:rFonts w:hint="eastAsia"/>
        </w:rPr>
        <w:t>　　6.4 1,3-二溴苯行业发展分析---制约因素</w:t>
      </w:r>
      <w:r>
        <w:rPr>
          <w:rFonts w:hint="eastAsia"/>
        </w:rPr>
        <w:br/>
      </w:r>
      <w:r>
        <w:rPr>
          <w:rFonts w:hint="eastAsia"/>
        </w:rPr>
        <w:t>　　6.5 1,3-二溴苯中国企业SWOT分析</w:t>
      </w:r>
      <w:r>
        <w:rPr>
          <w:rFonts w:hint="eastAsia"/>
        </w:rPr>
        <w:br/>
      </w:r>
      <w:r>
        <w:rPr>
          <w:rFonts w:hint="eastAsia"/>
        </w:rPr>
        <w:t>　　6.6 1,3-二溴苯行业发展分析---行业政策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1,3-二溴苯行业产业链简介</w:t>
      </w:r>
      <w:r>
        <w:rPr>
          <w:rFonts w:hint="eastAsia"/>
        </w:rPr>
        <w:br/>
      </w:r>
      <w:r>
        <w:rPr>
          <w:rFonts w:hint="eastAsia"/>
        </w:rPr>
        <w:t>　　7.2 1,3-二溴苯产业链分析-上游</w:t>
      </w:r>
      <w:r>
        <w:rPr>
          <w:rFonts w:hint="eastAsia"/>
        </w:rPr>
        <w:br/>
      </w:r>
      <w:r>
        <w:rPr>
          <w:rFonts w:hint="eastAsia"/>
        </w:rPr>
        <w:t>　　7.3 1,3-二溴苯产业链分析-中游</w:t>
      </w:r>
      <w:r>
        <w:rPr>
          <w:rFonts w:hint="eastAsia"/>
        </w:rPr>
        <w:br/>
      </w:r>
      <w:r>
        <w:rPr>
          <w:rFonts w:hint="eastAsia"/>
        </w:rPr>
        <w:t>　　7.4 1,3-二溴苯产业链分析-下游</w:t>
      </w:r>
      <w:r>
        <w:rPr>
          <w:rFonts w:hint="eastAsia"/>
        </w:rPr>
        <w:br/>
      </w:r>
      <w:r>
        <w:rPr>
          <w:rFonts w:hint="eastAsia"/>
        </w:rPr>
        <w:t>　　7.5 1,3-二溴苯行业采购模式</w:t>
      </w:r>
      <w:r>
        <w:rPr>
          <w:rFonts w:hint="eastAsia"/>
        </w:rPr>
        <w:br/>
      </w:r>
      <w:r>
        <w:rPr>
          <w:rFonts w:hint="eastAsia"/>
        </w:rPr>
        <w:t>　　7.6 1,3-二溴苯行业生产模式</w:t>
      </w:r>
      <w:r>
        <w:rPr>
          <w:rFonts w:hint="eastAsia"/>
        </w:rPr>
        <w:br/>
      </w:r>
      <w:r>
        <w:rPr>
          <w:rFonts w:hint="eastAsia"/>
        </w:rPr>
        <w:t>　　7.7 1,3-二溴苯行业销售模式及销售渠道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中国本土1,3-二溴苯产能、产量分析</w:t>
      </w:r>
      <w:r>
        <w:rPr>
          <w:rFonts w:hint="eastAsia"/>
        </w:rPr>
        <w:br/>
      </w:r>
      <w:r>
        <w:rPr>
          <w:rFonts w:hint="eastAsia"/>
        </w:rPr>
        <w:t>　　8.1 中国1,3-二溴苯供需现状及预测（2020-2032）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中国1,3-二溴苯产能、产量、产能利用率及发展趋势（2020-2032）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中国1,3-二溴苯产量、市场需求量及发展趋势（2020-2032）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中国1,3-二溴苯进出口分析</w:t>
      </w:r>
      <w:r>
        <w:rPr>
          <w:rFonts w:hint="eastAsia"/>
        </w:rPr>
        <w:br/>
      </w:r>
      <w:r>
        <w:rPr>
          <w:rFonts w:hint="eastAsia"/>
        </w:rPr>
        <w:t>　　　　8.2.1 中国市场1,3-二溴苯主要进口来源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中国市场1,3-二溴苯主要出口目的地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不同产品类型1,3-二溴苯市场规模2020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不同纯度1,3-二溴苯市场规模2020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不同应用1,3-二溴苯市场规模2020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中国市场主要厂商1,3-二溴苯销量（2020-2025）&amp;（吨）</w:t>
      </w:r>
      <w:r>
        <w:rPr>
          <w:rFonts w:hint="eastAsia"/>
        </w:rPr>
        <w:br/>
      </w:r>
      <w:r>
        <w:rPr>
          <w:rFonts w:hint="eastAsia"/>
        </w:rPr>
        <w:t>　　表 5： 中国市场主要厂商1,3-二溴苯销量市场份额（2020-2025）</w:t>
      </w:r>
      <w:r>
        <w:rPr>
          <w:rFonts w:hint="eastAsia"/>
        </w:rPr>
        <w:br/>
      </w:r>
      <w:r>
        <w:rPr>
          <w:rFonts w:hint="eastAsia"/>
        </w:rPr>
        <w:t>　　表 6： 中国市场主要厂商1,3-二溴苯收入（2020-2025）&amp;（万元）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中国市场主要厂商1,3-二溴苯收入份额（2020-2025）</w:t>
      </w:r>
      <w:r>
        <w:rPr>
          <w:rFonts w:hint="eastAsia"/>
        </w:rPr>
        <w:br/>
      </w:r>
      <w:r>
        <w:rPr>
          <w:rFonts w:hint="eastAsia"/>
        </w:rPr>
        <w:t>　　表 8： 2024年中国主要生产商1,3-二溴苯收入排名（万元）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中国市场主要厂商1,3-二溴苯价格（2020-2025）&amp;（元/吨）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中国市场主要厂商1,3-二溴苯总部及产地分布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中国市场主要厂商成立时间及1,3-二溴苯商业化日期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中国市场主要厂商1,3-二溴苯产品类型及应用</w:t>
      </w:r>
      <w:r>
        <w:rPr>
          <w:rFonts w:hint="eastAsia"/>
        </w:rPr>
        <w:br/>
      </w:r>
      <w:r>
        <w:rPr>
          <w:rFonts w:hint="eastAsia"/>
        </w:rPr>
        <w:t>　　表 13： 2024年中国市场1,3-二溴苯主要厂商市场地位（第一梯队、第二梯队和第三梯队）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1,3-二溴苯市场投资、并购等现状分析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1,3-二溴苯生产基地、总部、竞争对手及市场地位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1,3-二溴苯产品规格、参数及市场应用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1,3-二溴苯销量（吨）、收入（万元）、价格（元/吨）及毛利率（2020-2025）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1,3-二溴苯生产基地、总部、竞争对手及市场地位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1,3-二溴苯产品规格、参数及市场应用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1,3-二溴苯销量（吨）、收入（万元）、价格（元/吨）及毛利率（2020-2025）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1,3-二溴苯生产基地、总部、竞争对手及市场地位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1,3-二溴苯产品规格、参数及市场应用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1,3-二溴苯销量（吨）、收入（万元）、价格（元/吨）及毛利率（2020-2025）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1,3-二溴苯生产基地、总部、竞争对手及市场地位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1,3-二溴苯产品规格、参数及市场应用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1,3-二溴苯销量（吨）、收入（万元）、价格（元/吨）及毛利率（2020-2025）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1,3-二溴苯生产基地、总部、竞争对手及市场地位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1,3-二溴苯产品规格、参数及市场应用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1,3-二溴苯销量（吨）、收入（万元）、价格（元/吨）及毛利率（2020-2025）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1,3-二溴苯生产基地、总部、竞争对手及市场地位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1,3-二溴苯产品规格、参数及市场应用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1,3-二溴苯销量（吨）、收入（万元）、价格（元/吨）及毛利率（2020-2025）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1,3-二溴苯生产基地、总部、竞争对手及市场地位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1,3-二溴苯产品规格、参数及市场应用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1,3-二溴苯销量（吨）、收入（万元）、价格（元/吨）及毛利率（2020-2025）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中国市场不同产品类型1,3-二溴苯销量（2020-2025）&amp;（吨）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中国市场不同产品类型1,3-二溴苯销量市场份额（2020-2025）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中国市场不同产品类型1,3-二溴苯销量预测（2026-2032）&amp;（吨）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中国市场不同产品类型1,3-二溴苯销量市场份额预测（2026-2032）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中国市场不同产品类型1,3-二溴苯规模（2020-2025）&amp;（万元）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中国市场不同产品类型1,3-二溴苯规模市场份额（2020-2025）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中国市场不同产品类型1,3-二溴苯规模预测（2026-2032）&amp;（万元）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中国市场不同产品类型1,3-二溴苯规模市场份额预测（2026-2032）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58： 中国市场不同应用1,3-二溴苯销量（2020-2025）&amp;（吨）</w:t>
      </w:r>
      <w:r>
        <w:rPr>
          <w:rFonts w:hint="eastAsia"/>
        </w:rPr>
        <w:br/>
      </w:r>
      <w:r>
        <w:rPr>
          <w:rFonts w:hint="eastAsia"/>
        </w:rPr>
        <w:t>　　表 59： 中国市场不同应用1,3-二溴苯销量市场份额（2020-2025）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中国市场不同应用1,3-二溴苯销量预测（2026-2032）&amp;（吨）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61： 中国市场不同应用1,3-二溴苯销量市场份额预测（2026-2032）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中国市场不同应用1,3-二溴苯规模（2020-2025）&amp;（万元）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63： 中国市场不同应用1,3-二溴苯规模市场份额（2020-2025）</w:t>
      </w:r>
      <w:r>
        <w:rPr>
          <w:rFonts w:hint="eastAsia"/>
        </w:rPr>
        <w:br/>
      </w:r>
      <w:r>
        <w:rPr>
          <w:rFonts w:hint="eastAsia"/>
        </w:rPr>
        <w:t>　　表 64： 中国市场不同应用1,3-二溴苯规模预测（2026-2032）&amp;（万元）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65： 中国市场不同应用1,3-二溴苯规模市场份额预测（2026-2032）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66： 1,3-二溴苯行业发展分析---发展趋势</w:t>
      </w:r>
      <w:r>
        <w:rPr>
          <w:rFonts w:hint="eastAsia"/>
        </w:rPr>
        <w:br/>
      </w:r>
      <w:r>
        <w:rPr>
          <w:rFonts w:hint="eastAsia"/>
        </w:rPr>
        <w:t>　　表 67： 1,3-二溴苯行业发展分析---厂商壁垒</w:t>
      </w:r>
      <w:r>
        <w:rPr>
          <w:rFonts w:hint="eastAsia"/>
        </w:rPr>
        <w:br/>
      </w:r>
      <w:r>
        <w:rPr>
          <w:rFonts w:hint="eastAsia"/>
        </w:rPr>
        <w:t>　　表 68： 1,3-二溴苯行业发展分析---驱动因素</w:t>
      </w:r>
      <w:r>
        <w:rPr>
          <w:rFonts w:hint="eastAsia"/>
        </w:rPr>
        <w:br/>
      </w:r>
      <w:r>
        <w:rPr>
          <w:rFonts w:hint="eastAsia"/>
        </w:rPr>
        <w:t>　　表 69： 1,3-二溴苯行业发展分析---制约因素</w:t>
      </w:r>
      <w:r>
        <w:rPr>
          <w:rFonts w:hint="eastAsia"/>
        </w:rPr>
        <w:br/>
      </w:r>
      <w:r>
        <w:rPr>
          <w:rFonts w:hint="eastAsia"/>
        </w:rPr>
        <w:t>　　表 70： 1,3-二溴苯行业相关重点政策一览</w:t>
      </w:r>
      <w:r>
        <w:rPr>
          <w:rFonts w:hint="eastAsia"/>
        </w:rPr>
        <w:br/>
      </w:r>
      <w:r>
        <w:rPr>
          <w:rFonts w:hint="eastAsia"/>
        </w:rPr>
        <w:t>　　表 71： 1,3-二溴苯行业供应链分析</w:t>
      </w:r>
      <w:r>
        <w:rPr>
          <w:rFonts w:hint="eastAsia"/>
        </w:rPr>
        <w:br/>
      </w:r>
      <w:r>
        <w:rPr>
          <w:rFonts w:hint="eastAsia"/>
        </w:rPr>
        <w:t>　　表 72： 1,3-二溴苯上游原料供应商</w:t>
      </w:r>
      <w:r>
        <w:rPr>
          <w:rFonts w:hint="eastAsia"/>
        </w:rPr>
        <w:br/>
      </w:r>
      <w:r>
        <w:rPr>
          <w:rFonts w:hint="eastAsia"/>
        </w:rPr>
        <w:t>　　表 73： 1,3-二溴苯行业主要下游客户</w:t>
      </w:r>
      <w:r>
        <w:rPr>
          <w:rFonts w:hint="eastAsia"/>
        </w:rPr>
        <w:br/>
      </w:r>
      <w:r>
        <w:rPr>
          <w:rFonts w:hint="eastAsia"/>
        </w:rPr>
        <w:t>　　表 74： 1,3-二溴苯典型经销商</w:t>
      </w:r>
      <w:r>
        <w:rPr>
          <w:rFonts w:hint="eastAsia"/>
        </w:rPr>
        <w:br/>
      </w:r>
      <w:r>
        <w:rPr>
          <w:rFonts w:hint="eastAsia"/>
        </w:rPr>
        <w:t>　　表 75： 中国1,3-二溴苯产量、销量、进口量及出口量（2020-2025）&amp;（吨）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 76： 中国1,3-二溴苯产量、销量、进口量及出口量预测（2026-2032）&amp;（吨）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77： 中国市场1,3-二溴苯主要进口来源</w:t>
      </w:r>
      <w:r>
        <w:rPr>
          <w:rFonts w:hint="eastAsia"/>
        </w:rPr>
        <w:br/>
      </w:r>
      <w:r>
        <w:rPr>
          <w:rFonts w:hint="eastAsia"/>
        </w:rPr>
        <w:t>　　表 78： 中国市场1,3-二溴苯主要出口目的地</w:t>
      </w:r>
      <w:r>
        <w:rPr>
          <w:rFonts w:hint="eastAsia"/>
        </w:rPr>
        <w:br/>
      </w:r>
      <w:r>
        <w:rPr>
          <w:rFonts w:hint="eastAsia"/>
        </w:rPr>
        <w:t>　　表 79： 研究范围</w:t>
      </w:r>
      <w:r>
        <w:rPr>
          <w:rFonts w:hint="eastAsia"/>
        </w:rPr>
        <w:br/>
      </w:r>
      <w:r>
        <w:rPr>
          <w:rFonts w:hint="eastAsia"/>
        </w:rPr>
        <w:t>　　表 80：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1,3-二溴苯产品图片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中国不同产品类型1,3-二溴苯市场规模市场份额2024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工业级产品图片</w:t>
      </w:r>
      <w:r>
        <w:rPr>
          <w:rFonts w:hint="eastAsia"/>
        </w:rPr>
        <w:br/>
      </w:r>
      <w:r>
        <w:rPr>
          <w:rFonts w:hint="eastAsia"/>
        </w:rPr>
        <w:t>　　图 4： 医药级产品图片</w:t>
      </w:r>
      <w:r>
        <w:rPr>
          <w:rFonts w:hint="eastAsia"/>
        </w:rPr>
        <w:br/>
      </w:r>
      <w:r>
        <w:rPr>
          <w:rFonts w:hint="eastAsia"/>
        </w:rPr>
        <w:t>　　图 5： 中国不同纯度1,3-二溴苯市场规模市场份额2024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6： 纯度≥98%产品图片</w:t>
      </w:r>
      <w:r>
        <w:rPr>
          <w:rFonts w:hint="eastAsia"/>
        </w:rPr>
        <w:br/>
      </w:r>
      <w:r>
        <w:rPr>
          <w:rFonts w:hint="eastAsia"/>
        </w:rPr>
        <w:t>　　图 7： 纯度≥99%产品图片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中国不同应用1,3-二溴苯市场份额2024 &amp; 2032</w:t>
      </w:r>
      <w:r>
        <w:rPr>
          <w:rFonts w:hint="eastAsia"/>
        </w:rPr>
        <w:br/>
      </w:r>
      <w:r>
        <w:rPr>
          <w:rFonts w:hint="eastAsia"/>
        </w:rPr>
        <w:t>　　图 10： 医药</w:t>
      </w:r>
      <w:r>
        <w:rPr>
          <w:rFonts w:hint="eastAsia"/>
        </w:rPr>
        <w:br/>
      </w:r>
      <w:r>
        <w:rPr>
          <w:rFonts w:hint="eastAsia"/>
        </w:rPr>
        <w:t>　　图 11： 农药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中国市场1,3-二溴苯市场规模，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中国市场1,3-二溴苯收入及增长率（2020-2032）&amp;（万元）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中国市场1,3-二溴苯销量及增长率（2020-2032）&amp;（吨）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16： 2024年中国市场主要厂商1,3-二溴苯销量市场份额</w:t>
      </w:r>
      <w:r>
        <w:rPr>
          <w:rFonts w:hint="eastAsia"/>
        </w:rPr>
        <w:br/>
      </w:r>
      <w:r>
        <w:rPr>
          <w:rFonts w:hint="eastAsia"/>
        </w:rPr>
        <w:t>　　图 17： 2024年中国市场主要厂商1,3-二溴苯收入市场份额</w:t>
      </w:r>
      <w:r>
        <w:rPr>
          <w:rFonts w:hint="eastAsia"/>
        </w:rPr>
        <w:br/>
      </w:r>
      <w:r>
        <w:rPr>
          <w:rFonts w:hint="eastAsia"/>
        </w:rPr>
        <w:t>　　图 18： 2024年中国市场前五大厂商1,3-二溴苯市场份额</w:t>
      </w:r>
      <w:r>
        <w:rPr>
          <w:rFonts w:hint="eastAsia"/>
        </w:rPr>
        <w:br/>
      </w:r>
      <w:r>
        <w:rPr>
          <w:rFonts w:hint="eastAsia"/>
        </w:rPr>
        <w:t>　　图 19： 2024年中国市场1,3-二溴苯第一梯队、第二梯队和第三梯队厂商（品牌）及市场份额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中国市场不同产品类型1,3-二溴苯价格走势（2020-2032）&amp;（元/吨）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中国市场不同应用1,3-二溴苯价格走势（2020-2032）&amp;（元/吨）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22： 1,3-二溴苯中国企业SWOT分析</w:t>
      </w:r>
      <w:r>
        <w:rPr>
          <w:rFonts w:hint="eastAsia"/>
        </w:rPr>
        <w:br/>
      </w:r>
      <w:r>
        <w:rPr>
          <w:rFonts w:hint="eastAsia"/>
        </w:rPr>
        <w:t>　　图 23： 1,3-二溴苯产业链</w:t>
      </w:r>
      <w:r>
        <w:rPr>
          <w:rFonts w:hint="eastAsia"/>
        </w:rPr>
        <w:br/>
      </w:r>
      <w:r>
        <w:rPr>
          <w:rFonts w:hint="eastAsia"/>
        </w:rPr>
        <w:t>　　图 24： 1,3-二溴苯行业采购模式分析</w:t>
      </w:r>
      <w:r>
        <w:rPr>
          <w:rFonts w:hint="eastAsia"/>
        </w:rPr>
        <w:br/>
      </w:r>
      <w:r>
        <w:rPr>
          <w:rFonts w:hint="eastAsia"/>
        </w:rPr>
        <w:t>　　图 25： 1,3-二溴苯行业生产模式分析</w:t>
      </w:r>
      <w:r>
        <w:rPr>
          <w:rFonts w:hint="eastAsia"/>
        </w:rPr>
        <w:br/>
      </w:r>
      <w:r>
        <w:rPr>
          <w:rFonts w:hint="eastAsia"/>
        </w:rPr>
        <w:t>　　图 26： 1,3-二溴苯行业销售模式分析</w:t>
      </w:r>
      <w:r>
        <w:rPr>
          <w:rFonts w:hint="eastAsia"/>
        </w:rPr>
        <w:br/>
      </w:r>
      <w:r>
        <w:rPr>
          <w:rFonts w:hint="eastAsia"/>
        </w:rPr>
        <w:t>　　图 27： 中国1,3-二溴苯产能、产量、产能利用率及发展趋势（2020-2032）&amp;（吨）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28： 中国1,3-二溴苯产量、市场需求量及发展趋势（2020-2032）&amp;（吨）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e94b04f3354a4d" w:history="1">
        <w:r>
          <w:rPr>
            <w:rStyle w:val="Hyperlink"/>
          </w:rPr>
          <w:t>2026-2032年中国1,3-二溴苯行业发展调研及前景趋势分析报告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e94b04f3354a4d" w:history="1">
        <w:r>
          <w:rPr>
            <w:rStyle w:val="Hyperlink"/>
          </w:rPr>
          <w:t>https://www.20087.com/3/30/1-3-ErXiuBenShiChangXianZhuangHeQianJing.html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c1ea6720a54480" w:history="1">
      <w:r>
        <w:rPr>
          <w:rStyle w:val="Hyperlink"/>
        </w:rPr>
        <w:t>2026-2032年中国1,3-二溴苯行业发展调研及前景趋势分析报告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1-3-ErXiuBenShiChangXianZhuangHeQianJing.html" TargetMode="External" Id="R77e94b04f3354a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1-3-ErXiuBenShiChangXianZhuangHeQianJing.html" TargetMode="External" Id="Rcfc1ea6720a544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2025-12-10T05:53:39Z</dcterms:created>
  <dcterms:modified xsi:type="dcterms:W3CDTF">2025-12-10T06:53:39Z</dcterms:modified>
  <dc:subject>2026-2032年中国1,3-二溴苯行业发展调研及前景趋势分析报告</dc:subject>
  <dc:title>2026-2032年中国1,3-二溴苯行业发展调研及前景趋势分析报告</dc:title>
  <cp:keywords>2026-2032年中国1,3-二溴苯行业发展调研及前景趋势分析报告</cp:keywords>
  <dc:description>2026-2032年中国1,3-二溴苯行业发展调研及前景趋势分析报告</dc:description>
</cp:coreProperties>
</file>