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1ae453303452f" w:history="1">
              <w:r>
                <w:rPr>
                  <w:rStyle w:val="Hyperlink"/>
                </w:rPr>
                <w:t>2026-2032年中国1,5-二氨基萘市场调研与前景趋势分析报告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1ae453303452f" w:history="1">
              <w:r>
                <w:rPr>
                  <w:rStyle w:val="Hyperlink"/>
                </w:rPr>
                <w:t>2026-2032年中国1,5-二氨基萘市场调研与前景趋势分析报告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1ae453303452f" w:history="1">
                <w:r>
                  <w:rPr>
                    <w:rStyle w:val="Hyperlink"/>
                  </w:rPr>
                  <w:t>https://www.20087.com/3/70/1-5-ErAnJiNaiHangYeQianJingFenXi.html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二氨基萘是重要的萘系中间体，广泛应用于染料合成、高性能聚氨酯弹性体及功能性树脂的制备过程。1,5-二氨基萘目前主要通过硝化还原或异构体分离工艺进行生产，且提纯技术的优化已能保障1,5-二氨基萘在常规工业合成中的纯度要求。尽管1,5-二氨基萘在传统染料领域应用广泛，但在高端特种工程塑料与光敏材料的合成中，该原料对于痕量异构体杂质的控制、批次稳定性以及绿色合成工艺的适配性，仍存在较大的提升空间。</w:t>
      </w:r>
      <w:r>
        <w:rPr>
          <w:rFonts w:hint="eastAsia"/>
        </w:rPr>
        <w:br/>
      </w:r>
      <w:r>
        <w:rPr>
          <w:rFonts w:hint="eastAsia"/>
        </w:rPr>
        <w:t>　　1,5-二氨基萘将加速向高纯度化与专用化方向转型，连续流反应与高效结晶分离技术的应用将赋予1,5-二氨基萘达到电子级与医用级标准的能力，从而切入高附加值新材料产业链。市场调研网指出，环保型催化加氢工艺的开发将赋予1,5-二氨基萘生产过程显著降低三废排放与能耗的属性，契合全球绿色化工发展趋势。未来1,5-二氨基萘将作为关键单体，支撑聚酰亚胺与高性能纤维等战略新兴材料的国产化替代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e1ae453303452f" w:history="1">
        <w:r>
          <w:rPr>
            <w:rStyle w:val="Hyperlink"/>
          </w:rPr>
          <w:t>2026-2032年中国1,5-二氨基萘市场调研与前景趋势分析报告</w:t>
        </w:r>
      </w:hyperlink>
      <w:r>
        <w:rPr>
          <w:rFonts w:hint="eastAsia"/>
        </w:rPr>
        <w:t>》，2025年1,5-二氨基萘行业市场规模达 亿元，预计2032年市场规模将达 亿元，期间年均复合增长率（CAGR）达 %。报告系统分析了1,5-二氨基萘行业的市场规模、供需关系及产业链结构，详细梳理了1,5-二氨基萘细分市场的品牌竞争态势与价格变化，重点剖析了行业内主要企业的经营状况，揭示了1,5-二氨基萘市场集中度与竞争格局。报告结合1,5-二氨基萘技术现状及未来发展方向，对行业前景进行了科学预测，明确了1,5-二氨基萘发展趋势、潜在机遇与风险。通过SWOT分析，为1,5-二氨基萘企业、投资者及政府部门提供了权威、客观的行业洞察与决策支持，助力把握1,5-二氨基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1,5-二氨基萘市场概述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按照不同产品类型，1,5-二氨基萘主要可以分为如下几个类别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中国不同产品类型1,5-二氨基萘增长趋势2021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纯度99.5%</w:t>
      </w:r>
      <w:r>
        <w:rPr>
          <w:rFonts w:hint="eastAsia"/>
        </w:rPr>
        <w:br/>
      </w:r>
      <w:r>
        <w:rPr>
          <w:rFonts w:hint="eastAsia"/>
        </w:rPr>
        <w:t>　　1.3 按照不同销售模式，1,5-二氨基萘主要可以分为如下几个类别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中国不同销售模式1,5-二氨基萘增长趋势2021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直销模式</w:t>
      </w:r>
      <w:r>
        <w:rPr>
          <w:rFonts w:hint="eastAsia"/>
        </w:rPr>
        <w:br/>
      </w:r>
      <w:r>
        <w:rPr>
          <w:rFonts w:hint="eastAsia"/>
        </w:rPr>
        <w:t>　　　　1.3.3 经销模式</w:t>
      </w:r>
      <w:r>
        <w:rPr>
          <w:rFonts w:hint="eastAsia"/>
        </w:rPr>
        <w:br/>
      </w:r>
      <w:r>
        <w:rPr>
          <w:rFonts w:hint="eastAsia"/>
        </w:rPr>
        <w:t>　　1.4 从不同应用，1,5-二氨基萘主要包括如下几个方面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中国不同应用1,5-二氨基萘增长趋势2021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染料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中国1,5-二氨基萘发展现状及未来趋势（2021-2032）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中国市场1,5-二氨基萘收入及增长率（2021-2032）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中国市场1,5-二氨基萘销量及增长率（2021-2032）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中国市场主要1,5-二氨基萘厂商分析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中国市场主要厂商1,5-二氨基萘销量及市场占有率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中国市场主要厂商1,5-二氨基萘销量（2021-2026）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中国市场主要厂商1,5-二氨基萘销量市场份额（2021-2026）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中国市场主要厂商1,5-二氨基萘收入及市场占有率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中国市场主要厂商1,5-二氨基萘收入（2021-2026）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中国市场主要厂商1,5-二氨基萘收入市场份额（2021-2026）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2025年中国市场主要厂商1,5-二氨基萘收入排名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中国市场主要厂商1,5-二氨基萘价格（2021-2026）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中国市场主要厂商1,5-二氨基萘总部及产地分布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中国市场主要厂商成立时间及1,5-二氨基萘商业化日期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中国市场主要厂商1,5-二氨基萘产品类型及应用</w:t>
      </w:r>
      <w:r>
        <w:rPr>
          <w:rFonts w:hint="eastAsia"/>
        </w:rPr>
        <w:br/>
      </w:r>
      <w:r>
        <w:rPr>
          <w:rFonts w:hint="eastAsia"/>
        </w:rPr>
        <w:t>　　2.7 1,5-二氨基萘行业集中度、竞争程度分析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1,5-二氨基萘行业集中度分析：2025年中国Top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中国市场1,5-二氨基萘第一梯队、第二梯队和第三梯队厂商（品牌）及2025年市场份额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重点企业（1）基本信息、1,5-二氨基萘生产基地、总部、竞争对手及市场地位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重点企业（1）在中国市场1,5-二氨基萘销量、收入、价格及毛利率（2021-2026）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重点企业（2）基本信息、1,5-二氨基萘生产基地、总部、竞争对手及市场地位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重点企业（2）在中国市场1,5-二氨基萘销量、收入、价格及毛利率（2021-2026）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重点企业（3）基本信息、1,5-二氨基萘生产基地、总部、竞争对手及市场地位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重点企业（3）在中国市场1,5-二氨基萘销量、收入、价格及毛利率（2021-2026）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重点企业（4）基本信息、1,5-二氨基萘生产基地、总部、竞争对手及市场地位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重点企业（4）在中国市场1,5-二氨基萘销量、收入、价格及毛利率（2021-2026）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重点企业（5）基本信息、1,5-二氨基萘生产基地、总部、竞争对手及市场地位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重点企业（5）在中国市场1,5-二氨基萘销量、收入、价格及毛利率（2021-2026）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不同产品类型1,5-二氨基萘分析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中国市场不同产品类型1,5-二氨基萘销量（2021-2032）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中国市场不同产品类型1,5-二氨基萘销量及市场份额（2021-2026）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中国市场不同产品类型1,5-二氨基萘销量预测（2027-2032）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中国市场不同产品类型1,5-二氨基萘规模（2021-2032）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中国市场不同产品类型1,5-二氨基萘规模及市场份额（2021-2026）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中国市场不同产品类型1,5-二氨基萘规模预测（2027-2032）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中国市场不同产品类型1,5-二氨基萘价格走势（2021-2032）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不同应用1,5-二氨基萘分析</w:t>
      </w:r>
      <w:r>
        <w:rPr>
          <w:rFonts w:hint="eastAsia"/>
        </w:rPr>
        <w:br/>
      </w:r>
      <w:r>
        <w:rPr>
          <w:rFonts w:hint="eastAsia"/>
        </w:rPr>
        <w:t>　　5.1 中国市场不同应用1,5-二氨基萘销量（2021-2032）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中国市场不同应用1,5-二氨基萘销量及市场份额（2021-2026）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中国市场不同应用1,5-二氨基萘销量预测（2027-2032）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中国市场不同应用1,5-二氨基萘规模（2021-2032）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中国市场不同应用1,5-二氨基萘规模及市场份额（2021-2026）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中国市场不同应用1,5-二氨基萘规模预测（2027-2032）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中国市场不同应用1,5-二氨基萘价格走势（2021-2032）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1,5-二氨基萘行业发展分析---发展趋势</w:t>
      </w:r>
      <w:r>
        <w:rPr>
          <w:rFonts w:hint="eastAsia"/>
        </w:rPr>
        <w:br/>
      </w:r>
      <w:r>
        <w:rPr>
          <w:rFonts w:hint="eastAsia"/>
        </w:rPr>
        <w:t>　　6.2 1,5-二氨基萘行业发展分析---厂商壁垒</w:t>
      </w:r>
      <w:r>
        <w:rPr>
          <w:rFonts w:hint="eastAsia"/>
        </w:rPr>
        <w:br/>
      </w:r>
      <w:r>
        <w:rPr>
          <w:rFonts w:hint="eastAsia"/>
        </w:rPr>
        <w:t>　　6.3 1,5-二氨基萘行业发展分析---驱动因素</w:t>
      </w:r>
      <w:r>
        <w:rPr>
          <w:rFonts w:hint="eastAsia"/>
        </w:rPr>
        <w:br/>
      </w:r>
      <w:r>
        <w:rPr>
          <w:rFonts w:hint="eastAsia"/>
        </w:rPr>
        <w:t>　　6.4 1,5-二氨基萘行业发展分析---制约因素</w:t>
      </w:r>
      <w:r>
        <w:rPr>
          <w:rFonts w:hint="eastAsia"/>
        </w:rPr>
        <w:br/>
      </w:r>
      <w:r>
        <w:rPr>
          <w:rFonts w:hint="eastAsia"/>
        </w:rPr>
        <w:t>　　6.5 1,5-二氨基萘中国企业SWOT分析</w:t>
      </w:r>
      <w:r>
        <w:rPr>
          <w:rFonts w:hint="eastAsia"/>
        </w:rPr>
        <w:br/>
      </w:r>
      <w:r>
        <w:rPr>
          <w:rFonts w:hint="eastAsia"/>
        </w:rPr>
        <w:t>　　6.6 1,5-二氨基萘行业发展分析---行业政策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1,5-二氨基萘行业产业链简介</w:t>
      </w:r>
      <w:r>
        <w:rPr>
          <w:rFonts w:hint="eastAsia"/>
        </w:rPr>
        <w:br/>
      </w:r>
      <w:r>
        <w:rPr>
          <w:rFonts w:hint="eastAsia"/>
        </w:rPr>
        <w:t>　　7.2 1,5-二氨基萘产业链分析-上游</w:t>
      </w:r>
      <w:r>
        <w:rPr>
          <w:rFonts w:hint="eastAsia"/>
        </w:rPr>
        <w:br/>
      </w:r>
      <w:r>
        <w:rPr>
          <w:rFonts w:hint="eastAsia"/>
        </w:rPr>
        <w:t>　　7.3 1,5-二氨基萘产业链分析-中游</w:t>
      </w:r>
      <w:r>
        <w:rPr>
          <w:rFonts w:hint="eastAsia"/>
        </w:rPr>
        <w:br/>
      </w:r>
      <w:r>
        <w:rPr>
          <w:rFonts w:hint="eastAsia"/>
        </w:rPr>
        <w:t>　　7.4 1,5-二氨基萘产业链分析-下游</w:t>
      </w:r>
      <w:r>
        <w:rPr>
          <w:rFonts w:hint="eastAsia"/>
        </w:rPr>
        <w:br/>
      </w:r>
      <w:r>
        <w:rPr>
          <w:rFonts w:hint="eastAsia"/>
        </w:rPr>
        <w:t>　　7.5 1,5-二氨基萘行业采购模式</w:t>
      </w:r>
      <w:r>
        <w:rPr>
          <w:rFonts w:hint="eastAsia"/>
        </w:rPr>
        <w:br/>
      </w:r>
      <w:r>
        <w:rPr>
          <w:rFonts w:hint="eastAsia"/>
        </w:rPr>
        <w:t>　　7.6 1,5-二氨基萘行业生产模式</w:t>
      </w:r>
      <w:r>
        <w:rPr>
          <w:rFonts w:hint="eastAsia"/>
        </w:rPr>
        <w:br/>
      </w:r>
      <w:r>
        <w:rPr>
          <w:rFonts w:hint="eastAsia"/>
        </w:rPr>
        <w:t>　　7.7 1,5-二氨基萘行业销售模式及销售渠道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中国本土1,5-二氨基萘产能、产量分析</w:t>
      </w:r>
      <w:r>
        <w:rPr>
          <w:rFonts w:hint="eastAsia"/>
        </w:rPr>
        <w:br/>
      </w:r>
      <w:r>
        <w:rPr>
          <w:rFonts w:hint="eastAsia"/>
        </w:rPr>
        <w:t>　　8.1 中国1,5-二氨基萘供需现状及预测（2021-2032）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中国1,5-二氨基萘产能、产量、产能利用率及发展趋势（2021-2032）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中国1,5-二氨基萘产量、市场需求量及发展趋势（2021-2032）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中国1,5-二氨基萘进出口分析</w:t>
      </w:r>
      <w:r>
        <w:rPr>
          <w:rFonts w:hint="eastAsia"/>
        </w:rPr>
        <w:br/>
      </w:r>
      <w:r>
        <w:rPr>
          <w:rFonts w:hint="eastAsia"/>
        </w:rPr>
        <w:t>　　　　8.2.1 中国市场1,5-二氨基萘主要进口来源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中国市场1,5-二氨基萘主要出口目的地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不同产品类型1,5-二氨基萘市场规模2021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不同销售模式1,5-二氨基萘市场规模2021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不同应用1,5-二氨基萘市场规模2021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中国市场主要厂商1,5-二氨基萘销量（2021-2026）&amp;（吨）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中国市场主要厂商1,5-二氨基萘销量市场份额（2021-2026）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中国市场主要厂商1,5-二氨基萘收入（2021-2026）&amp;（万元）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中国市场主要厂商1,5-二氨基萘收入份额（2021-2026）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2025年中国主要生产商1,5-二氨基萘收入排名（万元）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中国市场主要厂商1,5-二氨基萘价格（2021-2026）&amp;（元/吨）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中国市场主要厂商1,5-二氨基萘总部及产地分布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中国市场主要厂商成立时间及1,5-二氨基萘商业化日期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中国市场主要厂商1,5-二氨基萘产品类型及应用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2025年中国市场1,5-二氨基萘主要厂商市场地位（第一梯队、第二梯队和第三梯队）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1,5-二氨基萘市场投资、并购等现状分析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1,5-二氨基萘生产基地、总部、竞争对手及市场地位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1,5-二氨基萘销量（吨）、收入（万元）、价格（元/吨）及毛利率（2021-2026）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1,5-二氨基萘生产基地、总部、竞争对手及市场地位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1,5-二氨基萘销量（吨）、收入（万元）、价格（元/吨）及毛利率（2021-2026）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1,5-二氨基萘生产基地、总部、竞争对手及市场地位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1,5-二氨基萘销量（吨）、收入（万元）、价格（元/吨）及毛利率（2021-2026）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1,5-二氨基萘生产基地、总部、竞争对手及市场地位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1,5-二氨基萘销量（吨）、收入（万元）、价格（元/吨）及毛利率（2021-2026）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1,5-二氨基萘生产基地、总部、竞争对手及市场地位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1,5-二氨基萘产品规格、参数及市场应用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1,5-二氨基萘销量（吨）、收入（万元）、价格（元/吨）及毛利率（2021-2026）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中国市场不同产品类型1,5-二氨基萘销量（2021-2026）&amp;（吨）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中国市场不同产品类型1,5-二氨基萘销量市场份额（2021-2026）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中国市场不同产品类型1,5-二氨基萘销量预测（2027-2032）&amp;（吨）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中国市场不同产品类型1,5-二氨基萘销量市场份额预测（2027-2032）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中国市场不同产品类型1,5-二氨基萘规模（2021-2026）&amp;（万元）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中国市场不同产品类型1,5-二氨基萘规模市场份额（2021-2026）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中国市场不同产品类型1,5-二氨基萘规模预测（2027-2032）&amp;（万元）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中国市场不同产品类型1,5-二氨基萘规模市场份额预测（2027-2032）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中国市场不同应用1,5-二氨基萘销量（2021-2026）&amp;（吨）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中国市场不同应用1,5-二氨基萘销量市场份额（2021-2026）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中国市场不同应用1,5-二氨基萘销量预测（2027-2032）&amp;（吨）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中国市场不同应用1,5-二氨基萘销量市场份额预测（2027-2032）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中国市场不同应用1,5-二氨基萘规模（2021-2026）&amp;（万元）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中国市场不同应用1,5-二氨基萘规模市场份额（2021-2026）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中国市场不同应用1,5-二氨基萘规模预测（2027-2032）&amp;（万元）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中国市场不同应用1,5-二氨基萘规模市场份额预测（2027-2032）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1,5-二氨基萘行业发展分析---发展趋势</w:t>
      </w:r>
      <w:r>
        <w:rPr>
          <w:rFonts w:hint="eastAsia"/>
        </w:rPr>
        <w:br/>
      </w:r>
      <w:r>
        <w:rPr>
          <w:rFonts w:hint="eastAsia"/>
        </w:rPr>
        <w:t>　　表 57： 1,5-二氨基萘行业发展分析---厂商壁垒</w:t>
      </w:r>
      <w:r>
        <w:rPr>
          <w:rFonts w:hint="eastAsia"/>
        </w:rPr>
        <w:br/>
      </w:r>
      <w:r>
        <w:rPr>
          <w:rFonts w:hint="eastAsia"/>
        </w:rPr>
        <w:t>　　表 58： 1,5-二氨基萘行业发展分析---驱动因素</w:t>
      </w:r>
      <w:r>
        <w:rPr>
          <w:rFonts w:hint="eastAsia"/>
        </w:rPr>
        <w:br/>
      </w:r>
      <w:r>
        <w:rPr>
          <w:rFonts w:hint="eastAsia"/>
        </w:rPr>
        <w:t>　　表 59： 1,5-二氨基萘行业发展分析---制约因素</w:t>
      </w:r>
      <w:r>
        <w:rPr>
          <w:rFonts w:hint="eastAsia"/>
        </w:rPr>
        <w:br/>
      </w:r>
      <w:r>
        <w:rPr>
          <w:rFonts w:hint="eastAsia"/>
        </w:rPr>
        <w:t>　　表 60： 1,5-二氨基萘行业相关重点政策一览</w:t>
      </w:r>
      <w:r>
        <w:rPr>
          <w:rFonts w:hint="eastAsia"/>
        </w:rPr>
        <w:br/>
      </w:r>
      <w:r>
        <w:rPr>
          <w:rFonts w:hint="eastAsia"/>
        </w:rPr>
        <w:t>　　表 61： 1,5-二氨基萘行业供应链分析</w:t>
      </w:r>
      <w:r>
        <w:rPr>
          <w:rFonts w:hint="eastAsia"/>
        </w:rPr>
        <w:br/>
      </w:r>
      <w:r>
        <w:rPr>
          <w:rFonts w:hint="eastAsia"/>
        </w:rPr>
        <w:t>　　表 62： 1,5-二氨基萘上游原料供应商</w:t>
      </w:r>
      <w:r>
        <w:rPr>
          <w:rFonts w:hint="eastAsia"/>
        </w:rPr>
        <w:br/>
      </w:r>
      <w:r>
        <w:rPr>
          <w:rFonts w:hint="eastAsia"/>
        </w:rPr>
        <w:t>　　表 63： 1,5-二氨基萘行业主要下游客户</w:t>
      </w:r>
      <w:r>
        <w:rPr>
          <w:rFonts w:hint="eastAsia"/>
        </w:rPr>
        <w:br/>
      </w:r>
      <w:r>
        <w:rPr>
          <w:rFonts w:hint="eastAsia"/>
        </w:rPr>
        <w:t>　　表 64： 1,5-二氨基萘典型经销商</w:t>
      </w:r>
      <w:r>
        <w:rPr>
          <w:rFonts w:hint="eastAsia"/>
        </w:rPr>
        <w:br/>
      </w:r>
      <w:r>
        <w:rPr>
          <w:rFonts w:hint="eastAsia"/>
        </w:rPr>
        <w:t>　　表 65： 中国1,5-二氨基萘产量、销量、进口量及出口量（2021-2026）&amp;（吨）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中国1,5-二氨基萘产量、销量、进口量及出口量预测（2027-2032）&amp;（吨）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中国市场1,5-二氨基萘主要进口来源</w:t>
      </w:r>
      <w:r>
        <w:rPr>
          <w:rFonts w:hint="eastAsia"/>
        </w:rPr>
        <w:br/>
      </w:r>
      <w:r>
        <w:rPr>
          <w:rFonts w:hint="eastAsia"/>
        </w:rPr>
        <w:t>　　表 68： 中国市场1,5-二氨基萘主要出口目的地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1,5-二氨基萘产品图片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中国不同产品类型1,5-二氨基萘市场规模市场份额2025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纯度99.5%产品图片</w:t>
      </w:r>
      <w:r>
        <w:rPr>
          <w:rFonts w:hint="eastAsia"/>
        </w:rPr>
        <w:br/>
      </w:r>
      <w:r>
        <w:rPr>
          <w:rFonts w:hint="eastAsia"/>
        </w:rPr>
        <w:t>　　图 5： 中国不同销售模式1,5-二氨基萘市场规模市场份额2025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直销模式产品图片</w:t>
      </w:r>
      <w:r>
        <w:rPr>
          <w:rFonts w:hint="eastAsia"/>
        </w:rPr>
        <w:br/>
      </w:r>
      <w:r>
        <w:rPr>
          <w:rFonts w:hint="eastAsia"/>
        </w:rPr>
        <w:t>　　图 7： 经销模式产品图片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中国不同应用1,5-二氨基萘市场份额2025 &amp; 2032</w:t>
      </w:r>
      <w:r>
        <w:rPr>
          <w:rFonts w:hint="eastAsia"/>
        </w:rPr>
        <w:br/>
      </w:r>
      <w:r>
        <w:rPr>
          <w:rFonts w:hint="eastAsia"/>
        </w:rPr>
        <w:t>　　图 9： 染料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中国市场1,5-二氨基萘市场规模，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中国市场1,5-二氨基萘收入及增长率（2021-2032）&amp;（万元）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中国市场1,5-二氨基萘销量及增长率（2021-2032）&amp;（吨）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2025年中国市场主要厂商1,5-二氨基萘销量市场份额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2025年中国市场主要厂商1,5-二氨基萘收入市场份额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2025年中国市场前五大厂商1,5-二氨基萘市场份额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2025年中国市场1,5-二氨基萘第一梯队、第二梯队和第三梯队厂商（品牌）及市场份额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中国市场不同产品类型1,5-二氨基萘价格走势（2021-2032）&amp;（元/吨）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中国市场不同应用1,5-二氨基萘价格走势（2021-2032）&amp;（元/吨）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1,5-二氨基萘中国企业SWOT分析</w:t>
      </w:r>
      <w:r>
        <w:rPr>
          <w:rFonts w:hint="eastAsia"/>
        </w:rPr>
        <w:br/>
      </w:r>
      <w:r>
        <w:rPr>
          <w:rFonts w:hint="eastAsia"/>
        </w:rPr>
        <w:t>　　图 22： 1,5-二氨基萘产业链</w:t>
      </w:r>
      <w:r>
        <w:rPr>
          <w:rFonts w:hint="eastAsia"/>
        </w:rPr>
        <w:br/>
      </w:r>
      <w:r>
        <w:rPr>
          <w:rFonts w:hint="eastAsia"/>
        </w:rPr>
        <w:t>　　图 23： 1,5-二氨基萘行业采购模式分析</w:t>
      </w:r>
      <w:r>
        <w:rPr>
          <w:rFonts w:hint="eastAsia"/>
        </w:rPr>
        <w:br/>
      </w:r>
      <w:r>
        <w:rPr>
          <w:rFonts w:hint="eastAsia"/>
        </w:rPr>
        <w:t>　　图 24： 1,5-二氨基萘行业生产模式分析</w:t>
      </w:r>
      <w:r>
        <w:rPr>
          <w:rFonts w:hint="eastAsia"/>
        </w:rPr>
        <w:br/>
      </w:r>
      <w:r>
        <w:rPr>
          <w:rFonts w:hint="eastAsia"/>
        </w:rPr>
        <w:t>　　图 25： 1,5-二氨基萘行业销售模式分析</w:t>
      </w:r>
      <w:r>
        <w:rPr>
          <w:rFonts w:hint="eastAsia"/>
        </w:rPr>
        <w:br/>
      </w:r>
      <w:r>
        <w:rPr>
          <w:rFonts w:hint="eastAsia"/>
        </w:rPr>
        <w:t>　　图 26： 中国1,5-二氨基萘产能、产量、产能利用率及发展趋势（2021-2032）&amp;（吨）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中国1,5-二氨基萘产量、市场需求量及发展趋势（2021-2032）&amp;（吨）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1ae453303452f" w:history="1">
        <w:r>
          <w:rPr>
            <w:rStyle w:val="Hyperlink"/>
          </w:rPr>
          <w:t>2026-2032年中国1,5-二氨基萘市场调研与前景趋势分析报告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1ae453303452f" w:history="1">
        <w:r>
          <w:rPr>
            <w:rStyle w:val="Hyperlink"/>
          </w:rPr>
          <w:t>https://www.20087.com/3/70/1-5-ErAnJiNaiHangYeQianJingFenXi.html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热点：二异丙基萘的结构式、1,5-二氨基萘CAS:2243-62-1合成、羟乙基纤维素有兴奋作用吗、1,5-二氨基萘合成、抗组胺药物有哪些、1,5-二氨基萘价格、羟苯乙酯对人体有害吗、1,5-二氨基萘 生意社、氰基和腈基是一样的吗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f2c88fe0d4a17" w:history="1">
      <w:r>
        <w:rPr>
          <w:rStyle w:val="Hyperlink"/>
        </w:rPr>
        <w:t>2026-2032年中国1,5-二氨基萘市场调研与前景趋势分析报告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1-5-ErAnJiNaiHangYeQianJingFenXi.html" TargetMode="External" Id="R7ae1ae453303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1-5-ErAnJiNaiHangYeQianJingFenXi.html" TargetMode="External" Id="R610f2c88fe0d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2026-04-03T23:29:07Z</dcterms:created>
  <dcterms:modified xsi:type="dcterms:W3CDTF">2026-04-04T00:29:07Z</dcterms:modified>
  <dc:subject>2026-2032年中国1,5-二氨基萘市场调研与前景趋势分析报告</dc:subject>
  <dc:title>2026-2032年中国1,5-二氨基萘市场调研与前景趋势分析报告</dc:title>
  <cp:keywords>2026-2032年中国1,5-二氨基萘市场调研与前景趋势分析报告</cp:keywords>
  <dc:description>2026-2032年中国1,5-二氨基萘市场调研与前景趋势分析报告</dc:description>
</cp:coreProperties>
</file>