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4705018244dd9" w:history="1">
              <w:r>
                <w:rPr>
                  <w:rStyle w:val="Hyperlink"/>
                </w:rPr>
                <w:t>2025年中国2-甲基-2-丙硫醇行业现状研究分析与市场前景预测报告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4705018244dd9" w:history="1">
              <w:r>
                <w:rPr>
                  <w:rStyle w:val="Hyperlink"/>
                </w:rPr>
                <w:t>2025年中国2-甲基-2-丙硫醇行业现状研究分析与市场前景预测报告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1A02203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4705018244dd9" w:history="1">
                <w:r>
                  <w:rPr>
                    <w:rStyle w:val="Hyperlink"/>
                  </w:rPr>
                  <w:t>https://www.20087.com/3/20/2-JiaJi-2-BingLiuChunShiChangDiaoChaBaoGao.html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-2-丙硫醇是一种重要的有机化合物，主要用于合成香料、医药中间体和某些农药成分。近年来，随着相关行业的发展和技术进步，2-甲基-2-丙硫醇的市场需求呈现稳定增长态势。目前，2-甲基-2-丙硫醇的合成技术已经相当成熟，可以提供高质量的产品。</w:t>
      </w:r>
      <w:r>
        <w:rPr>
          <w:rFonts w:hint="eastAsia"/>
        </w:rPr>
        <w:br/>
      </w:r>
      <w:r>
        <w:rPr>
          <w:rFonts w:hint="eastAsia"/>
        </w:rPr>
        <w:t>　　未来，2-甲基-2-丙硫醇的发展将更加注重产品创新和应用拓展。一方面，随着下游行业对高品质原料的需求增加，2-甲基-2-丙硫醇将更加注重提高产品的纯度和稳定性，以满足高端应用的需求。另一方面，随着技术的进步，2-甲基-2-丙硫醇将被应用于更多领域，例如新型香料和药物的研发。此外，环保和可持续性将成为重要的发展方向，生产过程将更加注重节能减排和废物处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2-甲基-2-丙硫醇概述</w:t>
      </w:r>
      <w:r>
        <w:rPr>
          <w:rFonts w:hint="eastAsia"/>
        </w:rPr>
        <w:br/>
      </w:r>
      <w:r>
        <w:rPr>
          <w:rFonts w:hint="eastAsia"/>
        </w:rPr>
        <w:t>　　第一节 2-甲基-2-丙硫醇定义</w:t>
      </w:r>
      <w:r>
        <w:rPr>
          <w:rFonts w:hint="eastAsia"/>
        </w:rPr>
        <w:br/>
      </w:r>
      <w:r>
        <w:rPr>
          <w:rFonts w:hint="eastAsia"/>
        </w:rPr>
        <w:t>　　第二节 2-甲基-2-丙硫醇行业发展历程</w:t>
      </w:r>
      <w:r>
        <w:rPr>
          <w:rFonts w:hint="eastAsia"/>
        </w:rPr>
        <w:br/>
      </w:r>
      <w:r>
        <w:rPr>
          <w:rFonts w:hint="eastAsia"/>
        </w:rPr>
        <w:t>　　第三节 2-甲基-2-丙硫醇分类情况</w:t>
      </w:r>
      <w:r>
        <w:rPr>
          <w:rFonts w:hint="eastAsia"/>
        </w:rPr>
        <w:br/>
      </w:r>
      <w:r>
        <w:rPr>
          <w:rFonts w:hint="eastAsia"/>
        </w:rPr>
        <w:t>　　第四节 2-甲基-2-丙硫醇产业链分析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二、2-甲基-2-丙硫醇产业链模型分析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2-甲基-2-丙硫醇发展环境及政策分析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中国2-甲基-2-丙硫醇行业生产现状分析</w:t>
      </w:r>
      <w:r>
        <w:rPr>
          <w:rFonts w:hint="eastAsia"/>
        </w:rPr>
        <w:br/>
      </w:r>
      <w:r>
        <w:rPr>
          <w:rFonts w:hint="eastAsia"/>
        </w:rPr>
        <w:t>　　第一节 2-甲基-2-丙硫醇行业总体规模</w:t>
      </w:r>
      <w:r>
        <w:rPr>
          <w:rFonts w:hint="eastAsia"/>
        </w:rPr>
        <w:br/>
      </w:r>
      <w:r>
        <w:rPr>
          <w:rFonts w:hint="eastAsia"/>
        </w:rPr>
        <w:t>　　第二节 2-甲基-2-丙硫醇行业产能概况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一、2020-2025年2-甲基-2-丙硫醇行业产能分析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二、2025-2031年2-甲基-2-丙硫醇行业产能预测</w:t>
      </w:r>
      <w:r>
        <w:rPr>
          <w:rFonts w:hint="eastAsia"/>
        </w:rPr>
        <w:br/>
      </w:r>
      <w:r>
        <w:rPr>
          <w:rFonts w:hint="eastAsia"/>
        </w:rPr>
        <w:t>　　第三节 2-甲基-2-丙硫醇行业产量概况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一、2020-2025年2-甲基-2-丙硫醇行业产量分析</w:t>
      </w:r>
      <w:r>
        <w:rPr>
          <w:rFonts w:hint="eastAsia"/>
        </w:rPr>
        <w:br/>
      </w:r>
      <w:r>
        <w:rPr>
          <w:rFonts w:hint="eastAsia"/>
        </w:rPr>
        <w:t>　　　　二、2-甲基-2-丙硫醇产能配置与产能利用率调查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2-甲基-2-丙硫醇产业的生命周期分析</w:t>
      </w:r>
      <w:r>
        <w:rPr>
          <w:rFonts w:hint="eastAsia"/>
        </w:rPr>
        <w:br/>
      </w:r>
      <w:r>
        <w:rPr>
          <w:rFonts w:hint="eastAsia"/>
        </w:rPr>
        <w:t>　　第五节 2-甲基-2-丙硫醇产业供需情况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国内2-甲基-2-丙硫醇行业产品价格走势及影响因素分析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国内2-甲基-2-丙硫醇行业产品2020-2025年价格回顾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国内2-甲基-2-丙硫醇行业产品当前市场价格及评述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国内2-甲基-2-丙硫醇行业产品价格影响因素分析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2025-2031年国内2-甲基-2-丙硫醇行业产品未来价格走势预测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2020-2025年中国2-甲基-2-丙硫醇行业总体发展状况</w:t>
      </w:r>
      <w:r>
        <w:rPr>
          <w:rFonts w:hint="eastAsia"/>
        </w:rPr>
        <w:br/>
      </w:r>
      <w:r>
        <w:rPr>
          <w:rFonts w:hint="eastAsia"/>
        </w:rPr>
        <w:t>　　　　一、2-甲基-2-丙硫醇行业单位规模情况分析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二、2-甲基-2-丙硫醇行业人员规模状况分析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三、2-甲基-2-丙硫醇行业资产规模状况分析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四、2-甲基-2-丙硫醇行业市场规模状况分析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五、2-甲基-2-丙硫醇行业敏感性分析</w:t>
      </w:r>
      <w:r>
        <w:rPr>
          <w:rFonts w:hint="eastAsia"/>
        </w:rPr>
        <w:br/>
      </w:r>
      <w:r>
        <w:rPr>
          <w:rFonts w:hint="eastAsia"/>
        </w:rPr>
        <w:t>　　第二节 中国2-甲基-2-丙硫醇行业产销情况分析</w:t>
      </w:r>
      <w:r>
        <w:rPr>
          <w:rFonts w:hint="eastAsia"/>
        </w:rPr>
        <w:br/>
      </w:r>
      <w:r>
        <w:rPr>
          <w:rFonts w:hint="eastAsia"/>
        </w:rPr>
        <w:t>　　　　一、2-甲基-2-丙硫醇行业生产情况分析</w:t>
      </w:r>
      <w:r>
        <w:rPr>
          <w:rFonts w:hint="eastAsia"/>
        </w:rPr>
        <w:br/>
      </w:r>
      <w:r>
        <w:rPr>
          <w:rFonts w:hint="eastAsia"/>
        </w:rPr>
        <w:t>　　　　二、2-甲基-2-丙硫醇行业销售情况分析</w:t>
      </w:r>
      <w:r>
        <w:rPr>
          <w:rFonts w:hint="eastAsia"/>
        </w:rPr>
        <w:br/>
      </w:r>
      <w:r>
        <w:rPr>
          <w:rFonts w:hint="eastAsia"/>
        </w:rPr>
        <w:t>　　　　三、2-甲基-2-丙硫醇行业产销情况分析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2020-2025年中国2-甲基-2-丙硫醇行业财务能力分析</w:t>
      </w:r>
      <w:r>
        <w:rPr>
          <w:rFonts w:hint="eastAsia"/>
        </w:rPr>
        <w:br/>
      </w:r>
      <w:r>
        <w:rPr>
          <w:rFonts w:hint="eastAsia"/>
        </w:rPr>
        <w:t>　　　　一、2-甲基-2-丙硫醇行业盈利能力分析</w:t>
      </w:r>
      <w:r>
        <w:rPr>
          <w:rFonts w:hint="eastAsia"/>
        </w:rPr>
        <w:br/>
      </w:r>
      <w:r>
        <w:rPr>
          <w:rFonts w:hint="eastAsia"/>
        </w:rPr>
        <w:t>　　　　二、2-甲基-2-丙硫醇行业偿债能力分析</w:t>
      </w:r>
      <w:r>
        <w:rPr>
          <w:rFonts w:hint="eastAsia"/>
        </w:rPr>
        <w:br/>
      </w:r>
      <w:r>
        <w:rPr>
          <w:rFonts w:hint="eastAsia"/>
        </w:rPr>
        <w:t>　　　　三、2-甲基-2-丙硫醇行业营运能力分析</w:t>
      </w:r>
      <w:r>
        <w:rPr>
          <w:rFonts w:hint="eastAsia"/>
        </w:rPr>
        <w:br/>
      </w:r>
      <w:r>
        <w:rPr>
          <w:rFonts w:hint="eastAsia"/>
        </w:rPr>
        <w:t>　　　　四、2-甲基-2-丙硫醇行业发展能力分析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2025年中国2-甲基-2-丙硫醇行业发展概况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2025年中国2-甲基-2-丙硫醇行业发展态势分析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2025年中国2-甲基-2-丙硫醇行业发展特点分析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2025年中国2-甲基-2-丙硫醇行业市场供需分析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2-甲基-2-丙硫醇行业市场竞争策略分析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2-甲基-2-丙硫醇行业竞争结构分析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2-甲基-2-丙硫醇市场竞争策略分析</w:t>
      </w:r>
      <w:r>
        <w:rPr>
          <w:rFonts w:hint="eastAsia"/>
        </w:rPr>
        <w:br/>
      </w:r>
      <w:r>
        <w:rPr>
          <w:rFonts w:hint="eastAsia"/>
        </w:rPr>
        <w:t>　　　　一、2-甲基-2-丙硫醇市场增长潜力分析</w:t>
      </w:r>
      <w:r>
        <w:rPr>
          <w:rFonts w:hint="eastAsia"/>
        </w:rPr>
        <w:br/>
      </w:r>
      <w:r>
        <w:rPr>
          <w:rFonts w:hint="eastAsia"/>
        </w:rPr>
        <w:t>　　　　二、2-甲基-2-丙硫醇产品竞争策略分析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2-甲基-2-丙硫醇企业竞争策略分析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一、2025-2031年中国2-甲基-2-丙硫醇市场竞争趋势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二、2025-2031年2-甲基-2-丙硫醇行业竞争格局展望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三、2025-2031年2-甲基-2-丙硫醇行业竞争策略分析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2-甲基-2-丙硫醇行业投资与发展前景分析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2025年2-甲基-2-丙硫醇行业投资情况分析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一、2025年2-甲基-2-丙硫醇行业总体投资结构</w:t>
      </w:r>
      <w:r>
        <w:rPr>
          <w:rFonts w:hint="eastAsia"/>
        </w:rPr>
        <w:br/>
      </w:r>
      <w:r>
        <w:rPr>
          <w:rFonts w:hint="eastAsia"/>
        </w:rPr>
        <w:t>　　　　二、2025年2-甲基-2-丙硫醇行业投资规模情况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三、2025年2-甲基-2-丙硫醇行业投资增速情况</w:t>
      </w:r>
      <w:r>
        <w:rPr>
          <w:rFonts w:hint="eastAsia"/>
        </w:rPr>
        <w:br/>
      </w:r>
      <w:r>
        <w:rPr>
          <w:rFonts w:hint="eastAsia"/>
        </w:rPr>
        <w:t>　　　　四、2025年2-甲基-2-丙硫醇行业分地区投资分析</w:t>
      </w:r>
      <w:r>
        <w:rPr>
          <w:rFonts w:hint="eastAsia"/>
        </w:rPr>
        <w:br/>
      </w:r>
      <w:r>
        <w:rPr>
          <w:rFonts w:hint="eastAsia"/>
        </w:rPr>
        <w:t>　　第二节 2-甲基-2-丙硫醇行业投资机会分析</w:t>
      </w:r>
      <w:r>
        <w:rPr>
          <w:rFonts w:hint="eastAsia"/>
        </w:rPr>
        <w:br/>
      </w:r>
      <w:r>
        <w:rPr>
          <w:rFonts w:hint="eastAsia"/>
        </w:rPr>
        <w:t>　　　　一、2-甲基-2-丙硫醇行业投资项目分析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二、可以投资的2-甲基-2-丙硫醇模式</w:t>
      </w:r>
      <w:r>
        <w:rPr>
          <w:rFonts w:hint="eastAsia"/>
        </w:rPr>
        <w:br/>
      </w:r>
      <w:r>
        <w:rPr>
          <w:rFonts w:hint="eastAsia"/>
        </w:rPr>
        <w:t>　　　　三、2025年2-甲基-2-丙硫醇投资机会</w:t>
      </w:r>
      <w:r>
        <w:rPr>
          <w:rFonts w:hint="eastAsia"/>
        </w:rPr>
        <w:br/>
      </w:r>
      <w:r>
        <w:rPr>
          <w:rFonts w:hint="eastAsia"/>
        </w:rPr>
        <w:t>　　　　四、2025年2-甲基-2-丙硫醇投资新方向</w:t>
      </w:r>
      <w:r>
        <w:rPr>
          <w:rFonts w:hint="eastAsia"/>
        </w:rPr>
        <w:br/>
      </w:r>
      <w:r>
        <w:rPr>
          <w:rFonts w:hint="eastAsia"/>
        </w:rPr>
        <w:t>　　第三节 2-甲基-2-丙硫醇行业发展前景分析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一、金融危机下2-甲基-2-丙硫醇市场的发展前景</w:t>
      </w:r>
      <w:r>
        <w:rPr>
          <w:rFonts w:hint="eastAsia"/>
        </w:rPr>
        <w:br/>
      </w:r>
      <w:r>
        <w:rPr>
          <w:rFonts w:hint="eastAsia"/>
        </w:rPr>
        <w:t>　　　　二、2025年2-甲基-2-丙硫醇市场面临的发展商机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2-甲基-2-丙硫醇行业竞争格局分析</w:t>
      </w:r>
      <w:r>
        <w:rPr>
          <w:rFonts w:hint="eastAsia"/>
        </w:rPr>
        <w:br/>
      </w:r>
      <w:r>
        <w:rPr>
          <w:rFonts w:hint="eastAsia"/>
        </w:rPr>
        <w:t>　　第一节 2-甲基-2-丙硫醇行业集中度分析</w:t>
      </w:r>
      <w:r>
        <w:rPr>
          <w:rFonts w:hint="eastAsia"/>
        </w:rPr>
        <w:br/>
      </w:r>
      <w:r>
        <w:rPr>
          <w:rFonts w:hint="eastAsia"/>
        </w:rPr>
        <w:t>　　　　一、2-甲基-2-丙硫醇市场集中度分析</w:t>
      </w:r>
      <w:r>
        <w:rPr>
          <w:rFonts w:hint="eastAsia"/>
        </w:rPr>
        <w:br/>
      </w:r>
      <w:r>
        <w:rPr>
          <w:rFonts w:hint="eastAsia"/>
        </w:rPr>
        <w:t>　　　　二、2-甲基-2-丙硫醇企业集中度分析</w:t>
      </w:r>
      <w:r>
        <w:rPr>
          <w:rFonts w:hint="eastAsia"/>
        </w:rPr>
        <w:br/>
      </w:r>
      <w:r>
        <w:rPr>
          <w:rFonts w:hint="eastAsia"/>
        </w:rPr>
        <w:t>　　　　三、2-甲基-2-丙硫醇区域集中度分析</w:t>
      </w:r>
      <w:r>
        <w:rPr>
          <w:rFonts w:hint="eastAsia"/>
        </w:rPr>
        <w:br/>
      </w:r>
      <w:r>
        <w:rPr>
          <w:rFonts w:hint="eastAsia"/>
        </w:rPr>
        <w:t>　　第二节 2-甲基-2-丙硫醇行业主要企业竞争力分析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2-甲基-2-丙硫醇行业竞争格局分析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一、2025年2-甲基-2-丙硫醇行业竞争分析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二、2025年中外2-甲基-2-丙硫醇产品竞争分析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三、2020-2025年中国2-甲基-2-丙硫醇市场竞争分析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五、2025-2031年国内主要2-甲基-2-丙硫醇企业动向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2-甲基-2-丙硫醇上游原材料供应状况分析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2020-2025年2-甲基-2-丙硫醇主要原材料价格及供应情况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2025-2031年2-甲基-2-丙硫醇主要原材料未来价格及供应情况预测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2-甲基-2-丙硫醇产业用户度分析</w:t>
      </w:r>
      <w:r>
        <w:rPr>
          <w:rFonts w:hint="eastAsia"/>
        </w:rPr>
        <w:br/>
      </w:r>
      <w:r>
        <w:rPr>
          <w:rFonts w:hint="eastAsia"/>
        </w:rPr>
        <w:t>　　第一节 2-甲基-2-丙硫醇产业用户认知程度</w:t>
      </w:r>
      <w:r>
        <w:rPr>
          <w:rFonts w:hint="eastAsia"/>
        </w:rPr>
        <w:br/>
      </w:r>
      <w:r>
        <w:rPr>
          <w:rFonts w:hint="eastAsia"/>
        </w:rPr>
        <w:t>　　第二节 2-甲基-2-丙硫醇产业用户关注因素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2025-2031年2-甲基-2-丙硫醇行业发展趋势及投资风险分析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当前2-甲基-2-丙硫醇行业存在的问题</w:t>
      </w:r>
      <w:r>
        <w:rPr>
          <w:rFonts w:hint="eastAsia"/>
        </w:rPr>
        <w:br/>
      </w:r>
      <w:r>
        <w:rPr>
          <w:rFonts w:hint="eastAsia"/>
        </w:rPr>
        <w:t>　　第二节 2-甲基-2-丙硫醇未来发展预测分析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一、中国2-甲基-2-丙硫醇发展方向分析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二、2025-2031年中国2-甲基-2-丙硫醇行业发展规模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三、2025-2031年中国2-甲基-2-丙硫醇行业发展趋势预测</w:t>
      </w:r>
      <w:r>
        <w:rPr>
          <w:rFonts w:hint="eastAsia"/>
        </w:rPr>
        <w:br/>
      </w:r>
      <w:r>
        <w:rPr>
          <w:rFonts w:hint="eastAsia"/>
        </w:rPr>
        <w:t>　　第三节 [^中^智林]2025-2031年中国2-甲基-2-丙硫醇行业投资风险分析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国内2-甲基-2-丙硫醇行业重点企业分析</w:t>
      </w:r>
      <w:r>
        <w:rPr>
          <w:rFonts w:hint="eastAsia"/>
        </w:rPr>
        <w:br/>
      </w:r>
      <w:r>
        <w:rPr>
          <w:rFonts w:hint="eastAsia"/>
        </w:rPr>
        <w:t>　　　　一、上海西桥化工有限公司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二、三和源实业集团有限公司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三、北京恒业中远化工有限公司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四、成都市科龙化工试剂厂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五、上海海曲化工有限公司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2-甲基-2-丙硫醇地区销售分析</w:t>
      </w:r>
      <w:r>
        <w:rPr>
          <w:rFonts w:hint="eastAsia"/>
        </w:rPr>
        <w:br/>
      </w:r>
      <w:r>
        <w:rPr>
          <w:rFonts w:hint="eastAsia"/>
        </w:rPr>
        <w:t>　　　　一、中国2-甲基-2-丙硫醇区域销售市场结构变化</w:t>
      </w:r>
      <w:r>
        <w:rPr>
          <w:rFonts w:hint="eastAsia"/>
        </w:rPr>
        <w:br/>
      </w:r>
      <w:r>
        <w:rPr>
          <w:rFonts w:hint="eastAsia"/>
        </w:rPr>
        <w:t>　　　　二、2-甲基-2-丙硫醇“东北地区”销售分析</w:t>
      </w:r>
      <w:r>
        <w:rPr>
          <w:rFonts w:hint="eastAsia"/>
        </w:rPr>
        <w:br/>
      </w:r>
      <w:r>
        <w:rPr>
          <w:rFonts w:hint="eastAsia"/>
        </w:rPr>
        <w:t>　　　　　　1、2020-2025年东北地区销售规模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　　2、东北地区“规格”销售分析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三、2-甲基-2-丙硫醇“华北地区”销售分析</w:t>
      </w:r>
      <w:r>
        <w:rPr>
          <w:rFonts w:hint="eastAsia"/>
        </w:rPr>
        <w:br/>
      </w:r>
      <w:r>
        <w:rPr>
          <w:rFonts w:hint="eastAsia"/>
        </w:rPr>
        <w:t>　　　　　　1、2020-2025年华北地区销售规模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　　2、华北地区“规格”销售分析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四、2-甲基-2-丙硫醇“华南地区”销售分析</w:t>
      </w:r>
      <w:r>
        <w:rPr>
          <w:rFonts w:hint="eastAsia"/>
        </w:rPr>
        <w:br/>
      </w:r>
      <w:r>
        <w:rPr>
          <w:rFonts w:hint="eastAsia"/>
        </w:rPr>
        <w:t>　　　　　　1、2020-2025年华南地区销售规模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　　2、济研：华南地区“规格”销售分析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五、2-甲基-2-丙硫醇“华东地区”销售分析</w:t>
      </w:r>
      <w:r>
        <w:rPr>
          <w:rFonts w:hint="eastAsia"/>
        </w:rPr>
        <w:br/>
      </w:r>
      <w:r>
        <w:rPr>
          <w:rFonts w:hint="eastAsia"/>
        </w:rPr>
        <w:t>　　　　　　1、2020-2025年华东地区销售规模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　　2、华东地区“规格”销售分析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2-甲基-2-丙硫醇产品竞争力优势分析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2-甲基-2-丙硫醇产业链模型</w:t>
      </w:r>
      <w:r>
        <w:rPr>
          <w:rFonts w:hint="eastAsia"/>
        </w:rPr>
        <w:br/>
      </w:r>
      <w:r>
        <w:rPr>
          <w:rFonts w:hint="eastAsia"/>
        </w:rPr>
        <w:t>　　图表 2 2025年以来gdp增幅走势图</w:t>
      </w:r>
      <w:r>
        <w:rPr>
          <w:rFonts w:hint="eastAsia"/>
        </w:rPr>
        <w:br/>
      </w:r>
      <w:r>
        <w:rPr>
          <w:rFonts w:hint="eastAsia"/>
        </w:rPr>
        <w:t>　　图表 3 我国2-甲基-2-丙硫醇行业所处生命周期示意图</w:t>
      </w:r>
      <w:r>
        <w:rPr>
          <w:rFonts w:hint="eastAsia"/>
        </w:rPr>
        <w:br/>
      </w:r>
      <w:r>
        <w:rPr>
          <w:rFonts w:hint="eastAsia"/>
        </w:rPr>
        <w:t>　　图表 4 2020-2025年我国2-甲基-2-丙硫醇企业数量及增长情况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2020-2025年我国2-甲基-2-丙硫醇行业资产合计及增长对比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2020-2025年我国2-甲基-2-丙硫醇行业主营业务成本及增长情况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2020-2025年我国2-甲基-2-丙硫醇行业主营业务成本及增长对比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2020-2025年我国2-甲基-2-丙硫醇产值及增长情况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2020-2025年我国2-甲基-2-丙硫醇行业产值及增长对比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2020-2025年我国2-甲基-2-丙硫醇行业资产周转率及增长情况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2020-2025年我国2-甲基-2-丙硫醇行业资产周转率及增长对比图</w:t>
      </w:r>
      <w:r>
        <w:rPr>
          <w:rFonts w:hint="eastAsia"/>
        </w:rPr>
        <w:br/>
      </w:r>
      <w:r>
        <w:rPr>
          <w:rFonts w:hint="eastAsia"/>
        </w:rPr>
        <w:t>　　图表 21 2020-2025年我国2-甲基-2-丙硫醇行业利润总额及增长对比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2020-2025年我国2-甲基-2-丙硫醇行业市场规模及增长情况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23 2025年中国2-甲基-2-丙硫醇行业投资结构</w:t>
      </w:r>
      <w:r>
        <w:rPr>
          <w:rFonts w:hint="eastAsia"/>
        </w:rPr>
        <w:br/>
      </w:r>
      <w:r>
        <w:rPr>
          <w:rFonts w:hint="eastAsia"/>
        </w:rPr>
        <w:t>　　图表 24 2020-2025年我国2-甲基-2-丙硫醇行业资产合计及增长对比</w:t>
      </w:r>
      <w:r>
        <w:rPr>
          <w:rFonts w:hint="eastAsia"/>
        </w:rPr>
        <w:br/>
      </w:r>
      <w:r>
        <w:rPr>
          <w:rFonts w:hint="eastAsia"/>
        </w:rPr>
        <w:t>　　图表 25 2025年中国2-甲基-2-丙硫醇行业投资增速</w:t>
      </w:r>
      <w:r>
        <w:rPr>
          <w:rFonts w:hint="eastAsia"/>
        </w:rPr>
        <w:br/>
      </w:r>
      <w:r>
        <w:rPr>
          <w:rFonts w:hint="eastAsia"/>
        </w:rPr>
        <w:t>　　图表 26 2025年中国2-甲基-2-丙硫醇行业分地区投资</w:t>
      </w:r>
      <w:r>
        <w:rPr>
          <w:rFonts w:hint="eastAsia"/>
        </w:rPr>
        <w:br/>
      </w:r>
      <w:r>
        <w:rPr>
          <w:rFonts w:hint="eastAsia"/>
        </w:rPr>
        <w:t>　　图表 27 2020-2025年我国2-甲基-2-丙硫醇行业资产合计及增长情况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2020-2025年我国2-甲基-2-丙硫醇销售收入及增长情况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2020-2025年我国2-甲基-2-丙硫醇利润总额及增长情况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2020-2025年我国2-甲基-2-丙硫醇行业负债合计及增长情况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2020-2025年我国2-甲基-2-丙硫醇行业负债合计及增长对比</w:t>
      </w:r>
      <w:r>
        <w:rPr>
          <w:rFonts w:hint="eastAsia"/>
        </w:rPr>
        <w:br/>
      </w:r>
      <w:r>
        <w:rPr>
          <w:rFonts w:hint="eastAsia"/>
        </w:rPr>
        <w:t>　　图表 33 近3年上海西桥化工有限公司资产负债率变化情况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近3年上海西桥化工有限公司产权比率变化情况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近3年上海西桥化工有限公司固定资产周转次数情况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近3年上海西桥化工有限公司流动资产周转次数变化情况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近3年上海西桥化工有限公司总资产周转次数变化情况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近3年上海西桥化工有限公司销售毛利率变化情况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近3年三和源实业集团有限公司资产负债率变化情况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近3年三和源实业集团有限公司产权比率变化情况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近3年三和源实业集团有限公司固定资产周转次数情况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近3年三和源实业集团有限公司流动资产周转次数变化情况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近3年三和源实业集团有限公司总资产周转次数变化情况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近3年三和源实业集团有限公司销售毛利率变化情况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近3年北京恒业中远化工有限公司资产负债率变化情况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近3年北京恒业中远化工有限公司产权比率变化情况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近3年北京恒业中远化工有限公司固定资产周转次数情况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近3年北京恒业中远化工有限公司流动资产周转次数变化情况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近3年北京恒业中远化工有限公司总资产周转次数变化情况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近3年北京恒业中远化工有限公司销售毛利率变化情况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近3年成都市科龙化工试剂厂资产负债率变化情况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近3年成都市科龙化工试剂厂产权比率变化情况</w:t>
      </w:r>
      <w:r>
        <w:rPr>
          <w:rFonts w:hint="eastAsia"/>
        </w:rPr>
        <w:br/>
      </w:r>
      <w:r>
        <w:rPr>
          <w:rFonts w:hint="eastAsia"/>
        </w:rPr>
        <w:t>　　图表 53 近3年成都市科龙化工试剂厂已获利息倍数变化情况</w:t>
      </w:r>
      <w:r>
        <w:rPr>
          <w:rFonts w:hint="eastAsia"/>
        </w:rPr>
        <w:br/>
      </w:r>
      <w:r>
        <w:rPr>
          <w:rFonts w:hint="eastAsia"/>
        </w:rPr>
        <w:t>　　图表 54 近3年成都市科龙化工试剂厂固定资产周转次数情况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近3年成都市科龙化工试剂厂流动资产周转次数变化情况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近3年成都市科龙化工试剂厂总资产周转次数变化情况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近3年成都市科龙化工试剂厂销售毛利率变化情况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近3年上海海曲化工有限公司资产负债率变化情况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近3年上海海曲化工有限公司产权比率变化情况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近3年上海海曲化工有限公司已获利息倍数变化情况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61 近3年上海海曲化工有限公司固定资产周转次数情况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近3年上海海曲化工有限公司流动资产周转次数变化情况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近3年上海海曲化工有限公司总资产周转次数变化情况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近3年上海海曲化工有限公司销售毛利率变化情况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2025年中国2-甲基-2-丙硫醇区域销售市场结构变化</w:t>
      </w:r>
      <w:r>
        <w:rPr>
          <w:rFonts w:hint="eastAsia"/>
        </w:rPr>
        <w:br/>
      </w:r>
      <w:r>
        <w:rPr>
          <w:rFonts w:hint="eastAsia"/>
        </w:rPr>
        <w:t>　　图表 70 2020-2025年华北地区2-甲基-2-丙硫醇行业销售规模及增长对比</w:t>
      </w:r>
      <w:r>
        <w:rPr>
          <w:rFonts w:hint="eastAsia"/>
        </w:rPr>
        <w:br/>
      </w:r>
      <w:r>
        <w:rPr>
          <w:rFonts w:hint="eastAsia"/>
        </w:rPr>
        <w:t>　　图表 71 2020-2025年华北地区“规格”销售分析</w:t>
      </w:r>
      <w:r>
        <w:rPr>
          <w:rFonts w:hint="eastAsia"/>
        </w:rPr>
        <w:br/>
      </w:r>
      <w:r>
        <w:rPr>
          <w:rFonts w:hint="eastAsia"/>
        </w:rPr>
        <w:t>　　图表 72 2020-2025年华南地区2-甲基-2-丙硫醇行业销售规模及增长情况</w:t>
      </w:r>
      <w:r>
        <w:rPr>
          <w:rFonts w:hint="eastAsia"/>
        </w:rPr>
        <w:br/>
      </w:r>
      <w:r>
        <w:rPr>
          <w:rFonts w:hint="eastAsia"/>
        </w:rPr>
        <w:t>　　图表 73 2020-2025年华南地区2-甲基-2-丙硫醇行业销售规模及增长对比</w:t>
      </w:r>
      <w:r>
        <w:rPr>
          <w:rFonts w:hint="eastAsia"/>
        </w:rPr>
        <w:br/>
      </w:r>
      <w:r>
        <w:rPr>
          <w:rFonts w:hint="eastAsia"/>
        </w:rPr>
        <w:t>　　图表 74 2020-2025年华南地区“规格”销售分析</w:t>
      </w:r>
      <w:r>
        <w:rPr>
          <w:rFonts w:hint="eastAsia"/>
        </w:rPr>
        <w:br/>
      </w:r>
      <w:r>
        <w:rPr>
          <w:rFonts w:hint="eastAsia"/>
        </w:rPr>
        <w:t>　　图表 77 2020-2025年华东地区“规格”销售分析</w:t>
      </w:r>
      <w:r>
        <w:rPr>
          <w:rFonts w:hint="eastAsia"/>
        </w:rPr>
        <w:br/>
      </w:r>
      <w:r>
        <w:rPr>
          <w:rFonts w:hint="eastAsia"/>
        </w:rPr>
        <w:t>　　图表 78 精益生产策略演示图</w:t>
      </w:r>
      <w:r>
        <w:rPr>
          <w:rFonts w:hint="eastAsia"/>
        </w:rPr>
        <w:br/>
      </w:r>
      <w:r>
        <w:rPr>
          <w:rFonts w:hint="eastAsia"/>
        </w:rPr>
        <w:t>　　表格 1 近4年上海西桥化工有限公司资产负债率变化情况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近4年上海西桥化工有限公司产权比率变化情况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近4年上海西桥化工有限公司固定资产周转次数情况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近4年上海西桥化工有限公司流动资产周转次数变化情况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近4年上海西桥化工有限公司总资产周转次数变化情况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近4年上海西桥化工有限公司销售毛利率变化情况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近4年三和源实业集团有限公司资产负债率变化情况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近4年三和源实业集团有限公司产权比率变化情况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近4年三和源实业集团有限公司固定资产周转次数情况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近4年三和源实业集团有限公司流动资产周转次数变化情况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近4年三和源实业集团有限公司总资产周转次数变化情况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近4年三和源实业集团有限公司销售毛利率变化情况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近4年北京恒业中远化工有限公司资产负债率变化情况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近4年北京恒业中远化工有限公司产权比率变化情况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近4年北京恒业中远化工有限公司固定资产周转次数情况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近4年北京恒业中远化工有限公司流动资产周转次数变化情况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近4年北京恒业中远化工有限公司总资产周转次数变化情况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近4年北京恒业中远化工有限公司销售毛利率变化情况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近4年成都市科龙化工试剂厂资产负债率变化情况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近4年成都市科龙化工试剂厂产权比率变化情况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近4年成都市科龙化工试剂厂已获利息倍数变化情况</w:t>
      </w:r>
      <w:r>
        <w:rPr>
          <w:rFonts w:hint="eastAsia"/>
        </w:rPr>
        <w:br/>
      </w:r>
      <w:r>
        <w:rPr>
          <w:rFonts w:hint="eastAsia"/>
        </w:rPr>
        <w:t>　　表格 22 近4年成都市科龙化工试剂厂固定资产周转次数情况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近4年成都市科龙化工试剂厂流动资产周转次数变化情况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近4年成都市科龙化工试剂厂总资产周转次数变化情况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近4年成都市科龙化工试剂厂销售毛利率变化情况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近4年上海海曲化工有限公司资产负债率变化情况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近4年上海海曲化工有限公司产权比率变化情况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近4年上海海曲化工有限公司已获利息倍数变化情况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29 近4年上海海曲化工有限公司固定资产周转次数情况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近4年上海海曲化工有限公司流动资产周转次数变化情况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近4年上海海曲化工有限公司总资产周转次数变化情况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近4年上海海曲化工有限公司销售毛利率变化情况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4705018244dd9" w:history="1">
        <w:r>
          <w:rPr>
            <w:rStyle w:val="Hyperlink"/>
          </w:rPr>
          <w:t>2025年中国2-甲基-2-丙硫醇行业现状研究分析与市场前景预测报告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1A02203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4705018244dd9" w:history="1">
        <w:r>
          <w:rPr>
            <w:rStyle w:val="Hyperlink"/>
          </w:rPr>
          <w:t>https://www.20087.com/3/20/2-JiaJi-2-BingLiuChunShiChangDiaoChaBaoGao.html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热点：2甲基13丙二醇、2-甲基-2-丙硫醇密度、2-甲基-2-丙醇结构式、2-甲基-2-丙硫醇环评、硫醇、2甲基2丙硫醇密度、丁硫醇在中国禁用的原因、甲基丙基二硫醚、丙二硫醇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b3be97c04423f" w:history="1">
      <w:r>
        <w:rPr>
          <w:rStyle w:val="Hyperlink"/>
        </w:rPr>
        <w:t>2025年中国2-甲基-2-丙硫醇行业现状研究分析与市场前景预测报告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2-JiaJi-2-BingLiuChunShiChangDiaoChaBaoGao.html" TargetMode="External" Id="R95a470501824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2-JiaJi-2-BingLiuChunShiChangDiaoChaBaoGao.html" TargetMode="External" Id="R7e7b3be97c04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2025-02-13T08:17:00Z</dcterms:created>
  <dcterms:modified xsi:type="dcterms:W3CDTF">2025-02-13T09:17:00Z</dcterms:modified>
  <dc:subject>2025年中国2-甲基-2-丙硫醇行业现状研究分析与市场前景预测报告</dc:subject>
  <dc:title>2025年中国2-甲基-2-丙硫醇行业现状研究分析与市场前景预测报告</dc:title>
  <cp:keywords>2025年中国2-甲基-2-丙硫醇行业现状研究分析与市场前景预测报告</cp:keywords>
  <dc:description>2025年中国2-甲基-2-丙硫醇行业现状研究分析与市场前景预测报告</dc:description>
</cp:coreProperties>
</file>