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322aab6b4eb2" w:history="1">
              <w:r>
                <w:rPr>
                  <w:rStyle w:val="Hyperlink"/>
                </w:rPr>
                <w:t>2025-2031年全球与中国AKT抑制剂市场现状分析及发展趋势预测报告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322aab6b4eb2" w:history="1">
              <w:r>
                <w:rPr>
                  <w:rStyle w:val="Hyperlink"/>
                </w:rPr>
                <w:t>2025-2031年全球与中国AKT抑制剂市场现状分析及发展趋势预测报告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5322aab6b4eb2" w:history="1">
                <w:r>
                  <w:rPr>
                    <w:rStyle w:val="Hyperlink"/>
                  </w:rPr>
                  <w:t>https://www.20087.com/3/50/AKTYiZhiJiHangYeQuShi.html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T抑制剂是一类针对细胞内Akt激酶活性进行抑制的药物，广泛应用于癌症治疗的研究和临床实践中。目前，多个AKT抑制剂已进入临床试验阶段，并显示出一定的治疗潜力，特别是在乳腺癌、肺癌、前列腺癌等多种实体瘤中，AKT抑制剂可作为单一疗法或与其他靶向药物、化疗药物联用，发挥抗肿瘤作用。</w:t>
      </w:r>
      <w:r>
        <w:rPr>
          <w:rFonts w:hint="eastAsia"/>
        </w:rPr>
        <w:br/>
      </w:r>
      <w:r>
        <w:rPr>
          <w:rFonts w:hint="eastAsia"/>
        </w:rPr>
        <w:t>　　AKT抑制剂的未来发展将集中于精准医疗和联合治疗两大方向。首先，随着对Akt信号通路和肿瘤生物学认识的深入，将会有更多针对不同亚型、不同突变背景的肿瘤患者进行精准选择的AKT抑制剂出现，以提高治疗效果并减少副作用。其次，AKT抑制剂将与其他新兴疗法如免疫疗法、靶向疗法等进行组合，形成多维度、多层次的联合治疗策略，以期实现更好的临床获益。此外，药物递送系统和药物组合优化技术的进步也将有助于提高AKT抑制剂的生物利用度和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322aab6b4eb2" w:history="1">
        <w:r>
          <w:rPr>
            <w:rStyle w:val="Hyperlink"/>
          </w:rPr>
          <w:t>2025-2031年全球与中国AKT抑制剂市场现状分析及发展趋势预测报告</w:t>
        </w:r>
      </w:hyperlink>
      <w:r>
        <w:rPr>
          <w:rFonts w:hint="eastAsia"/>
        </w:rPr>
        <w:t>》依托权威数据资源与长期市场监测，系统分析了AKT抑制剂行业的市场规模、市场需求及产业链结构，深入探讨了AKT抑制剂价格变动与细分市场特征。报告科学预测了AKT抑制剂市场前景及未来发展趋势，重点剖析了行业集中度、竞争格局及重点企业的市场地位，并通过SWOT分析揭示了AKT抑制剂行业机遇与潜在风险。报告为投资者及业内企业提供了全面的市场洞察与决策参考，助力把握AKT抑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AKT抑制剂市场概述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按照不同产品类型，AKT抑制剂主要可以分为如下几个类别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全球不同产品类型AKT抑制剂销售额增长趋势2020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竞争性抑制剂</w:t>
      </w:r>
      <w:r>
        <w:rPr>
          <w:rFonts w:hint="eastAsia"/>
        </w:rPr>
        <w:br/>
      </w:r>
      <w:r>
        <w:rPr>
          <w:rFonts w:hint="eastAsia"/>
        </w:rPr>
        <w:t>　　　　1.2.3 变构抑制剂</w:t>
      </w:r>
      <w:r>
        <w:rPr>
          <w:rFonts w:hint="eastAsia"/>
        </w:rPr>
        <w:br/>
      </w:r>
      <w:r>
        <w:rPr>
          <w:rFonts w:hint="eastAsia"/>
        </w:rPr>
        <w:t>　　1.3 从不同应用，AKT抑制剂主要包括如下几个方面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全球不同应用AKT抑制剂销售额增长趋势2020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临床</w:t>
      </w:r>
      <w:r>
        <w:rPr>
          <w:rFonts w:hint="eastAsia"/>
        </w:rPr>
        <w:br/>
      </w:r>
      <w:r>
        <w:rPr>
          <w:rFonts w:hint="eastAsia"/>
        </w:rPr>
        <w:t>　　1.4 AKT抑制剂行业背景、发展历史、现状及趋势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AKT抑制剂行业目前现状分析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AKT抑制剂发展趋势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全球AKT抑制剂总体规模分析</w:t>
      </w:r>
      <w:r>
        <w:rPr>
          <w:rFonts w:hint="eastAsia"/>
        </w:rPr>
        <w:br/>
      </w:r>
      <w:r>
        <w:rPr>
          <w:rFonts w:hint="eastAsia"/>
        </w:rPr>
        <w:t>　　2.1 全球AKT抑制剂供需现状及预测（2020-2031）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全球AKT抑制剂产能、产量、产能利用率及发展趋势（2020-2031）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全球AKT抑制剂产量、需求量及发展趋势（2020-2031）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全球主要地区AKT抑制剂产量及发展趋势（2020-2031）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全球主要地区AKT抑制剂产量（2020-2025）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全球主要地区AKT抑制剂产量（2025-2031）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全球主要地区AKT抑制剂产量市场份额（2020-2031）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中国AKT抑制剂供需现状及预测（2020-2031）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中国AKT抑制剂产能、产量、产能利用率及发展趋势（2020-2031）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中国AKT抑制剂产量、市场需求量及发展趋势（2020-2031）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全球AKT抑制剂销量及销售额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全球市场AKT抑制剂销售额（2020-2031）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全球市场AKT抑制剂销量（2020-2031）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全球市场AKT抑制剂价格趋势（2020-2031）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全球市场主要厂商AKT抑制剂产能市场份额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全球市场主要厂商AKT抑制剂销量（2020-2025）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全球市场主要厂商AKT抑制剂销量（2020-2025）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全球市场主要厂商AKT抑制剂销售收入（2020-2025）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全球市场主要厂商AKT抑制剂销售价格（2020-2025）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2025年全球主要生产商AKT抑制剂收入排名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中国市场主要厂商AKT抑制剂销量（2020-2025）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中国市场主要厂商AKT抑制剂销量（2020-2025）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中国市场主要厂商AKT抑制剂销售收入（2020-2025）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2025年中国主要生产商AKT抑制剂收入排名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中国市场主要厂商AKT抑制剂销售价格（2020-2025）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全球主要厂商AKT抑制剂总部及产地分布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全球主要厂商成立时间及AKT抑制剂商业化日期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全球主要厂商AKT抑制剂产品类型及应用</w:t>
      </w:r>
      <w:r>
        <w:rPr>
          <w:rFonts w:hint="eastAsia"/>
        </w:rPr>
        <w:br/>
      </w:r>
      <w:r>
        <w:rPr>
          <w:rFonts w:hint="eastAsia"/>
        </w:rPr>
        <w:t>　　3.7 AKT抑制剂行业集中度、竞争程度分析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AKT抑制剂行业集中度分析：2025年全球Top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全球AKT抑制剂第一梯队、第二梯队和第三梯队生产商（品牌）及市场份额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全球AKT抑制剂主要地区分析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全球主要地区AKT抑制剂市场规模分析：2020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全球主要地区AKT抑制剂销售收入及市场份额（2020-2025年）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全球主要地区AKT抑制剂销售收入预测（2025-2031年）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全球主要地区AKT抑制剂销量分析：2020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全球主要地区AKT抑制剂销量及市场份额（2020-2025年）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全球主要地区AKT抑制剂销量及市场份额预测（2025-2031）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北美市场AKT抑制剂销量、收入及增长率（2020-2031）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欧洲市场AKT抑制剂销量、收入及增长率（2020-2031）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中国市场AKT抑制剂销量、收入及增长率（2020-2031）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日本市场AKT抑制剂销量、收入及增长率（2020-2031）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全球AKT抑制剂主要生产商分析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AKT抑制剂销量、收入、价格及毛利率（2020-2025）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不同产品类型AKT抑制剂分析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全球不同产品类型AKT抑制剂销量（2020-2031）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全球不同产品类型AKT抑制剂销量及市场份额（2020-2025）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全球不同产品类型AKT抑制剂销量预测（2025-2031）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全球不同产品类型AKT抑制剂收入（2020-2031）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全球不同产品类型AKT抑制剂收入及市场份额（2020-2025）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全球不同产品类型AKT抑制剂收入预测（2025-2031）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全球不同产品类型AKT抑制剂价格走势（2020-2031）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不同应用AKT抑制剂分析</w:t>
      </w:r>
      <w:r>
        <w:rPr>
          <w:rFonts w:hint="eastAsia"/>
        </w:rPr>
        <w:br/>
      </w:r>
      <w:r>
        <w:rPr>
          <w:rFonts w:hint="eastAsia"/>
        </w:rPr>
        <w:t>　　7.1 全球不同应用AKT抑制剂销量（2020-2031）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全球不同应用AKT抑制剂销量及市场份额（2020-2025）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全球不同应用AKT抑制剂销量预测（2025-2031）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全球不同应用AKT抑制剂收入（2020-2031）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全球不同应用AKT抑制剂收入及市场份额（2020-2025）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全球不同应用AKT抑制剂收入预测（2025-2031）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全球不同应用AKT抑制剂价格走势（2020-2031）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AKT抑制剂产业链分析</w:t>
      </w:r>
      <w:r>
        <w:rPr>
          <w:rFonts w:hint="eastAsia"/>
        </w:rPr>
        <w:br/>
      </w:r>
      <w:r>
        <w:rPr>
          <w:rFonts w:hint="eastAsia"/>
        </w:rPr>
        <w:t>　　8.2 AKT抑制剂产业上游供应分析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AKT抑制剂下游典型客户</w:t>
      </w:r>
      <w:r>
        <w:rPr>
          <w:rFonts w:hint="eastAsia"/>
        </w:rPr>
        <w:br/>
      </w:r>
      <w:r>
        <w:rPr>
          <w:rFonts w:hint="eastAsia"/>
        </w:rPr>
        <w:t>　　8.4 AKT抑制剂销售渠道分析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AKT抑制剂行业发展机遇及主要驱动因素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AKT抑制剂行业发展面临的风险</w:t>
      </w:r>
      <w:r>
        <w:rPr>
          <w:rFonts w:hint="eastAsia"/>
        </w:rPr>
        <w:br/>
      </w:r>
      <w:r>
        <w:rPr>
          <w:rFonts w:hint="eastAsia"/>
        </w:rPr>
        <w:t>　　9.3 AKT抑制剂行业政策分析</w:t>
      </w:r>
      <w:r>
        <w:rPr>
          <w:rFonts w:hint="eastAsia"/>
        </w:rPr>
        <w:br/>
      </w:r>
      <w:r>
        <w:rPr>
          <w:rFonts w:hint="eastAsia"/>
        </w:rPr>
        <w:t>　　9.4 AKT抑制剂中国企业SWOT分析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全球不同产品类型AKT抑制剂销售额增长（CAGR）趋势2020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AKT抑制剂行业目前发展现状</w:t>
      </w:r>
      <w:r>
        <w:rPr>
          <w:rFonts w:hint="eastAsia"/>
        </w:rPr>
        <w:br/>
      </w:r>
      <w:r>
        <w:rPr>
          <w:rFonts w:hint="eastAsia"/>
        </w:rPr>
        <w:t>　　表4 AKT抑制剂发展趋势</w:t>
      </w:r>
      <w:r>
        <w:rPr>
          <w:rFonts w:hint="eastAsia"/>
        </w:rPr>
        <w:br/>
      </w:r>
      <w:r>
        <w:rPr>
          <w:rFonts w:hint="eastAsia"/>
        </w:rPr>
        <w:t>　　表5 全球主要地区AKT抑制剂产量增速（CAGR）：2020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全球主要地区AKT抑制剂产量（2020-2025）&amp;（千件）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全球主要地区AKT抑制剂产量（2025-2031）&amp;（千件）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全球主要地区AKT抑制剂产量市场份额（2020-2025）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全球主要地区AKT抑制剂产量市场份额（2025-2031）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全球市场主要厂商AKT抑制剂产能（2024-2025）&amp;（千件）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全球市场主要厂商AKT抑制剂销量（2020-2025）&amp;（千件）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全球市场主要厂商AKT抑制剂销量市场份额（2020-2025）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全球市场主要厂商AKT抑制剂销售收入（2020-2025）&amp;（百万美元）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全球市场主要厂商AKT抑制剂销售收入市场份额（2020-2025）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全球市场主要厂商AKT抑制剂销售价格（2020-2025）&amp;（美元/件）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2025年全球主要生产商AKT抑制剂收入排名（百万美元）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中国市场主要厂商AKT抑制剂销量（2020-2025）&amp;（千件）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中国市场主要厂商AKT抑制剂销量市场份额（2020-2025）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中国市场主要厂商AKT抑制剂销售收入（2020-2025）&amp;（百万美元）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中国市场主要厂商AKT抑制剂销售收入市场份额（2020-2025）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2025年中国主要生产商AKT抑制剂收入排名（百万美元）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中国市场主要厂商AKT抑制剂销售价格（2020-2025）&amp;（美元/件）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全球主要厂商AKT抑制剂总部及产地分布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全球主要厂商成立时间及AKT抑制剂商业化日期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全球主要厂商AKT抑制剂产品类型及应用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2025年全球AKT抑制剂主要厂商市场地位（第一梯队、第二梯队和第三梯队）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全球AKT抑制剂市场投资、并购等现状分析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全球主要地区AKT抑制剂销售收入增速：（2020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全球主要地区AKT抑制剂销售收入（2020-2025）&amp;（百万美元）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全球主要地区AKT抑制剂销售收入市场份额（2020-2025）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全球主要地区AKT抑制剂收入（2025-2031）&amp;（百万美元）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全球主要地区AKT抑制剂收入市场份额（2025-2031）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全球主要地区AKT抑制剂销量（千件）：2020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全球主要地区AKT抑制剂销量（2020-2025）&amp;（千件）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全球主要地区AKT抑制剂销量市场份额（2020-2025）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全球主要地区AKT抑制剂销量（2025-2031）&amp;（千件）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全球主要地区AKT抑制剂销量份额（2025-2031）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AKT抑制剂生产基地、销售区域、竞争对手及市场地位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AKT抑制剂产品规格、参数及市场应用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AKT抑制剂销量（千件）、收入（百万美元）、价格（美元/件）及毛利率（2020-2025）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全球不同产品类型AKT抑制剂销量（2020-2025）&amp;（千件）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全球不同产品类型AKT抑制剂销量市场份额（2020-2025）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全球不同产品类型AKT抑制剂销量预测（2025-2031）&amp;（千件）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全球不同产品类型AKT抑制剂销量市场份额预测（2025-2031）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全球不同产品类型AKT抑制剂收入（2020-2025）&amp;（百万美元）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全球不同产品类型AKT抑制剂收入市场份额（2020-2025）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全球不同产品类型AKT抑制剂收入预测（2025-2031）&amp;（百万美元）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全球不同类型AKT抑制剂收入市场份额预测（2025-2031）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全球不同应用AKT抑制剂销量（2020-2025年）&amp;（千件）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全球不同应用AKT抑制剂销量市场份额（2020-2025）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全球不同应用AKT抑制剂销量预测（2025-2031）&amp;（千件）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全球不同应用AKT抑制剂销量市场份额预测（2025-2031）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全球不同应用AKT抑制剂收入（2020-2025年）&amp;（百万美元）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全球不同应用AKT抑制剂收入市场份额（2020-2025）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全球不同应用AKT抑制剂收入预测（2025-2031）&amp;（百万美元）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全球不同应用AKT抑制剂收入市场份额预测（2025-2031）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AKT抑制剂上游原料供应商及联系方式列表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AKT抑制剂典型客户列表</w:t>
      </w:r>
      <w:r>
        <w:rPr>
          <w:rFonts w:hint="eastAsia"/>
        </w:rPr>
        <w:br/>
      </w:r>
      <w:r>
        <w:rPr>
          <w:rFonts w:hint="eastAsia"/>
        </w:rPr>
        <w:t>　　表86 AKT抑制剂主要销售模式及销售渠道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表87 AKT抑制剂行业发展机遇及主要驱动因素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AKT抑制剂行业发展面临的风险</w:t>
      </w:r>
      <w:r>
        <w:rPr>
          <w:rFonts w:hint="eastAsia"/>
        </w:rPr>
        <w:br/>
      </w:r>
      <w:r>
        <w:rPr>
          <w:rFonts w:hint="eastAsia"/>
        </w:rPr>
        <w:t>　　表89 AKT抑制剂行业政策分析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AKT抑制剂产品图片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全球不同产品类型AKT抑制剂销售额2020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全球不同产品类型AKT抑制剂市场份额2024 VS 2025</w:t>
      </w:r>
      <w:r>
        <w:rPr>
          <w:rFonts w:hint="eastAsia"/>
        </w:rPr>
        <w:br/>
      </w:r>
      <w:r>
        <w:rPr>
          <w:rFonts w:hint="eastAsia"/>
        </w:rPr>
        <w:t>　　图4 竞争性抑制剂产品图片</w:t>
      </w:r>
      <w:r>
        <w:rPr>
          <w:rFonts w:hint="eastAsia"/>
        </w:rPr>
        <w:br/>
      </w:r>
      <w:r>
        <w:rPr>
          <w:rFonts w:hint="eastAsia"/>
        </w:rPr>
        <w:t>　　图5 变构抑制剂产品图片</w:t>
      </w:r>
      <w:r>
        <w:rPr>
          <w:rFonts w:hint="eastAsia"/>
        </w:rPr>
        <w:br/>
      </w:r>
      <w:r>
        <w:rPr>
          <w:rFonts w:hint="eastAsia"/>
        </w:rPr>
        <w:t>　　图6 全球不同应用AKT抑制剂销售额2020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全球不同应用AKT抑制剂市场份额2024 VS 2025</w:t>
      </w:r>
      <w:r>
        <w:rPr>
          <w:rFonts w:hint="eastAsia"/>
        </w:rPr>
        <w:br/>
      </w:r>
      <w:r>
        <w:rPr>
          <w:rFonts w:hint="eastAsia"/>
        </w:rPr>
        <w:t>　　图8 科研</w:t>
      </w:r>
      <w:r>
        <w:rPr>
          <w:rFonts w:hint="eastAsia"/>
        </w:rPr>
        <w:br/>
      </w:r>
      <w:r>
        <w:rPr>
          <w:rFonts w:hint="eastAsia"/>
        </w:rPr>
        <w:t>　　图9 临床</w:t>
      </w:r>
      <w:r>
        <w:rPr>
          <w:rFonts w:hint="eastAsia"/>
        </w:rPr>
        <w:br/>
      </w:r>
      <w:r>
        <w:rPr>
          <w:rFonts w:hint="eastAsia"/>
        </w:rPr>
        <w:t>　　图10 全球AKT抑制剂产能、产量、产能利用率及发展趋势（2020-2031）&amp;（千件）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全球AKT抑制剂产量、需求量及发展趋势（2020-2031）&amp;（千件）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全球主要地区AKT抑制剂产量市场份额（2020-2031）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中国AKT抑制剂产能、产量、产能利用率及发展趋势（2020-2031）&amp;（千件）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中国AKT抑制剂产量、市场需求量及发展趋势（2020-2031）&amp;（千件）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全球AKT抑制剂市场销售额及增长率：（2020-2031）&amp;（百万美元）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全球市场AKT抑制剂市场规模：2020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全球市场AKT抑制剂销量及增长率（2020-2031）&amp;（千件）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全球市场AKT抑制剂价格趋势（2020-2031）&amp;（千件）&amp;（美元/件）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2025年全球市场主要厂商AKT抑制剂销量市场份额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2025年全球市场主要厂商AKT抑制剂收入市场份额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2025年中国市场主要厂商AKT抑制剂销量市场份额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2025年中国市场主要厂商AKT抑制剂收入市场份额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2025年全球前五大生产商AKT抑制剂市场份额</w:t>
      </w:r>
      <w:r>
        <w:rPr>
          <w:rFonts w:hint="eastAsia"/>
        </w:rPr>
        <w:br/>
      </w:r>
      <w:r>
        <w:rPr>
          <w:rFonts w:hint="eastAsia"/>
        </w:rPr>
        <w:t>　　图24 2025年全球AKT抑制剂第一梯队、第二梯队和第三梯队生产商（品牌）及市场份额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全球主要地区AKT抑制剂销售收入（2020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全球主要地区AKT抑制剂销售收入市场份额（2024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北美市场AKT抑制剂销量及增长率（2020-2031）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北美市场AKT抑制剂收入及增长率（2020-2031）&amp;（百万美元）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欧洲市场AKT抑制剂销量及增长率（2020-2031）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欧洲市场AKT抑制剂收入及增长率（2020-2031）&amp;（百万美元）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中国市场AKT抑制剂销量及增长率（2020-2031）&amp;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中国市场AKT抑制剂收入及增长率（2020-2031）&amp;（百万美元）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日本市场AKT抑制剂销量及增长率（2020-2031）&amp;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日本市场AKT抑制剂收入及增长率（2020-2031）&amp;（百万美元）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全球不同产品类型AKT抑制剂价格走势（2020-2031）&amp;（美元/件）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全球不同应用AKT抑制剂价格走势（2020-2031）&amp;（美元/件）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AKT抑制剂产业链</w:t>
      </w:r>
      <w:r>
        <w:rPr>
          <w:rFonts w:hint="eastAsia"/>
        </w:rPr>
        <w:br/>
      </w:r>
      <w:r>
        <w:rPr>
          <w:rFonts w:hint="eastAsia"/>
        </w:rPr>
        <w:t>　　图38 AKT抑制剂中国企业SWOT分析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322aab6b4eb2" w:history="1">
        <w:r>
          <w:rPr>
            <w:rStyle w:val="Hyperlink"/>
          </w:rPr>
          <w:t>2025-2031年全球与中国AKT抑制剂市场现状分析及发展趋势预测报告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5322aab6b4eb2" w:history="1">
        <w:r>
          <w:rPr>
            <w:rStyle w:val="Hyperlink"/>
          </w:rPr>
          <w:t>https://www.20087.com/3/50/AKTYiZhiJiHangYeQuShi.html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热点：国内首款pi3k抑制剂、AKT抑制剂有哪些、pi3k/akt信号通路抑制剂、pi3k/AKT抑制剂、akt通路、铂耐药卵巢癌AKT抑制剂、AKT抑制剂Capivasertib、AKT抑制剂是靶向药吗、奥拉帕利靶向药多少钱一盒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611d08094931" w:history="1">
      <w:r>
        <w:rPr>
          <w:rStyle w:val="Hyperlink"/>
        </w:rPr>
        <w:t>2025-2031年全球与中国AKT抑制剂市场现状分析及发展趋势预测报告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AKTYiZhiJiHangYeQuShi.html" TargetMode="External" Id="Rbd05322aab6b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AKTYiZhiJiHangYeQuShi.html" TargetMode="External" Id="R24ab611d080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2025-05-05T23:58:00Z</dcterms:created>
  <dcterms:modified xsi:type="dcterms:W3CDTF">2025-05-06T00:58:00Z</dcterms:modified>
  <dc:subject>2025-2031年全球与中国AKT抑制剂市场现状分析及发展趋势预测报告</dc:subject>
  <dc:title>2025-2031年全球与中国AKT抑制剂市场现状分析及发展趋势预测报告</dc:title>
  <cp:keywords>2025-2031年全球与中国AKT抑制剂市场现状分析及发展趋势预测报告</cp:keywords>
  <dc:description>2025-2031年全球与中国AKT抑制剂市场现状分析及发展趋势预测报告</dc:description>
</cp:coreProperties>
</file>