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007bb4b84f48" w:history="1">
              <w:r>
                <w:rPr>
                  <w:rStyle w:val="Hyperlink"/>
                </w:rPr>
                <w:t>2026-2032年全球与中国LED牙科灯行业研究及前景分析报告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007bb4b84f48" w:history="1">
              <w:r>
                <w:rPr>
                  <w:rStyle w:val="Hyperlink"/>
                </w:rPr>
                <w:t>2026-2032年全球与中国LED牙科灯行业研究及前景分析报告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e007bb4b84f48" w:history="1">
                <w:r>
                  <w:rPr>
                    <w:rStyle w:val="Hyperlink"/>
                  </w:rPr>
                  <w:t>https://www.20087.com/3/70/LEDYaKeDengHangYeXianZhuangJiQianJing.html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牙科灯是现代口腔诊疗的核心照明设备，普遍采用高显色指数（Ra&gt;90）、色温可调（4000K–6000K）的冷白光LED阵列，提供无影、无频闪、低热辐射的手术视野。主流产品集成无极调光、记忆模式、无线脚踏控制及消毒手柄设计，强调光斑均匀性、照度稳定性（&gt;20,000 lux）及符合IEC 60601-1医疗电气安全标准。在微创与美学修复需求驱动下，部分高端型号引入同轴照明、蓝光固化辅助或摄像头模块，实现诊疗一体化。行业聚焦于降低蓝光危害（IEC TR 62778）、延长光源寿命（&gt;50,000小时）及优化人体工学悬挂结构，减轻医生颈部负担。</w:t>
      </w:r>
      <w:r>
        <w:rPr>
          <w:rFonts w:hint="eastAsia"/>
        </w:rPr>
        <w:br/>
      </w:r>
      <w:r>
        <w:rPr>
          <w:rFonts w:hint="eastAsia"/>
        </w:rPr>
        <w:t>　　未来，LED牙科灯将深度融合数字诊疗、智能感知与感染控制理念。内置高清摄像头与AI图像分析可辅助龋齿识别或牙龈健康评估，数据直连电子病历系统。环境光自适应技术可根据诊室亮度自动调节输出，避免视觉疲劳。在院感防控强化背景下，全封闭抗菌涂层与UV-C自清洁功能将成为标配。此外，模块化光源设计支持快速更换与升级，延长设备生命周期。随着远程牙科咨询兴起，具备直播与AR标注能力的智能牙科灯将拓展至家庭护理与教学场景，推动其从“照明工具”向“诊疗信息入口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007bb4b84f48" w:history="1">
        <w:r>
          <w:rPr>
            <w:rStyle w:val="Hyperlink"/>
          </w:rPr>
          <w:t>2026-2032年全球与中国LED牙科灯行业研究及前景分析报告</w:t>
        </w:r>
      </w:hyperlink>
      <w:r>
        <w:rPr>
          <w:rFonts w:hint="eastAsia"/>
        </w:rPr>
        <w:t>》系统梳理了LED牙科灯行业的产业链结构，详细分析了LED牙科灯市场规模与需求状况，并对市场价格、行业现状及未来前景进行了客观评估。报告结合LED牙科灯技术现状与发展方向，对行业趋势作出科学预测，同时聚焦LED牙科灯重点企业，解析竞争格局、市场集中度及品牌影响力。通过对LED牙科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按产品类型细分，全球LED牙科灯市场规模2020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吸顶式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杆式</w:t>
      </w:r>
      <w:r>
        <w:rPr>
          <w:rFonts w:hint="eastAsia"/>
        </w:rPr>
        <w:br/>
      </w:r>
      <w:r>
        <w:rPr>
          <w:rFonts w:hint="eastAsia"/>
        </w:rPr>
        <w:t>　　　　1.3.5 移动式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产品分类，按色温</w:t>
      </w:r>
      <w:r>
        <w:rPr>
          <w:rFonts w:hint="eastAsia"/>
        </w:rPr>
        <w:br/>
      </w:r>
      <w:r>
        <w:rPr>
          <w:rFonts w:hint="eastAsia"/>
        </w:rPr>
        <w:t>　　　　1.4.1 按色温细分，全球LED牙科灯市场规模2020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3,200 K</w:t>
      </w:r>
      <w:r>
        <w:rPr>
          <w:rFonts w:hint="eastAsia"/>
        </w:rPr>
        <w:br/>
      </w:r>
      <w:r>
        <w:rPr>
          <w:rFonts w:hint="eastAsia"/>
        </w:rPr>
        <w:t>　　　　1.4.3 3,700 K</w:t>
      </w:r>
      <w:r>
        <w:rPr>
          <w:rFonts w:hint="eastAsia"/>
        </w:rPr>
        <w:br/>
      </w:r>
      <w:r>
        <w:rPr>
          <w:rFonts w:hint="eastAsia"/>
        </w:rPr>
        <w:t>　　　　1.4.4 4,200 K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按功率细分，全球LED牙科灯市场规模2020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25 W</w:t>
      </w:r>
      <w:r>
        <w:rPr>
          <w:rFonts w:hint="eastAsia"/>
        </w:rPr>
        <w:br/>
      </w:r>
      <w:r>
        <w:rPr>
          <w:rFonts w:hint="eastAsia"/>
        </w:rPr>
        <w:t>　　　　1.5.3 30 W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按应用细分，全球LED牙科灯市场规模2020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牙医诊所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LED牙科灯行业发展总体概况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LED牙科灯行业发展主要特点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LED牙科灯行业发展影响因素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LED牙科灯有利因素</w:t>
      </w:r>
      <w:r>
        <w:rPr>
          <w:rFonts w:hint="eastAsia"/>
        </w:rPr>
        <w:br/>
      </w:r>
      <w:r>
        <w:rPr>
          <w:rFonts w:hint="eastAsia"/>
        </w:rPr>
        <w:t>　　　　1.7.3 .2 LED牙科灯不利因素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全球市场，近三年LED牙科灯主要企业占有率及排名（按销量）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LED牙科灯主要企业在国际市场占有率（按销量，2022-2025）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2024年LED牙科灯主要企业在国际市场排名（按销量）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全球市场主要企业LED牙科灯销量（2022-2025）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全球市场，近三年LED牙科灯主要企业占有率及排名（按收入）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LED牙科灯主要企业在国际市场占有率（按收入，2022-2025）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2024年LED牙科灯主要企业在国际市场排名（按收入）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全球市场主要企业LED牙科灯销售收入（2022-2025）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全球市场主要企业LED牙科灯销售价格（2022-2025）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中国市场，近三年LED牙科灯主要企业占有率及排名（按销量）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LED牙科灯主要企业在中国市场占有率（按销量，2022-2025）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2024年LED牙科灯主要企业在中国市场排名（按销量）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中国市场主要企业LED牙科灯销量（2022-2025）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中国市场，近三年LED牙科灯主要企业占有率及排名（按收入）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LED牙科灯主要企业在中国市场占有率（按收入，2022-2025）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2024年LED牙科灯主要企业在中国市场排名（按收入）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中国市场主要企业LED牙科灯销售收入（2022-2025）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全球主要厂商LED牙科灯总部及产地分布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全球主要厂商成立时间及LED牙科灯商业化日期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全球主要厂商LED牙科灯产品类型及应用</w:t>
      </w:r>
      <w:r>
        <w:rPr>
          <w:rFonts w:hint="eastAsia"/>
        </w:rPr>
        <w:br/>
      </w:r>
      <w:r>
        <w:rPr>
          <w:rFonts w:hint="eastAsia"/>
        </w:rPr>
        <w:t>　　2.9 LED牙科灯行业集中度、竞争程度分析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LED牙科灯行业集中度分析：2024年全球Top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全球LED牙科灯第一梯队、第二梯队和第三梯队生产商（品牌）及市场份额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全球LED牙科灯总体规模分析</w:t>
      </w:r>
      <w:r>
        <w:rPr>
          <w:rFonts w:hint="eastAsia"/>
        </w:rPr>
        <w:br/>
      </w:r>
      <w:r>
        <w:rPr>
          <w:rFonts w:hint="eastAsia"/>
        </w:rPr>
        <w:t>　　3.1 全球LED牙科灯供需现状及预测（2020-2032）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全球LED牙科灯产能、产量、产能利用率及发展趋势（2020-2032）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全球LED牙科灯产量、需求量及发展趋势（2020-2032）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全球主要地区LED牙科灯产量及发展趋势（2020-2032）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全球主要地区LED牙科灯产量（2020-2025）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全球主要地区LED牙科灯产量（2026-2032）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全球主要地区LED牙科灯产量市场份额（2020-2032）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中国LED牙科灯供需现状及预测（2020-2032）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中国LED牙科灯产能、产量、产能利用率及发展趋势（2020-2032）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中国LED牙科灯产量、市场需求量及发展趋势（2020-2032）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中国市场LED牙科灯进出口（2020-2032）</w:t>
      </w:r>
      <w:r>
        <w:rPr>
          <w:rFonts w:hint="eastAsia"/>
        </w:rPr>
        <w:br/>
      </w:r>
      <w:r>
        <w:rPr>
          <w:rFonts w:hint="eastAsia"/>
        </w:rPr>
        <w:t>　　3.4 全球LED牙科灯销量及销售额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全球市场LED牙科灯销售额（2020-2032）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全球市场LED牙科灯销量（2020-2032）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全球市场LED牙科灯价格趋势（2020-2032）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全球LED牙科灯主要地区分析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全球主要地区LED牙科灯市场规模分析：2020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全球主要地区LED牙科灯销售收入及市场份额（2020-2025年）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全球主要地区LED牙科灯销售收入预测（2026-2032年）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全球主要地区LED牙科灯销量分析：2020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全球主要地区LED牙科灯销量及市场份额（2020-2025年）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全球主要地区LED牙科灯销量及市场份额预测（2026-2032）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印度市场LED牙科灯销量、收入及增长率（2020-2032）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LED牙科灯销量、收入、价格及毛利率（2020-2025）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不同产品类型LED牙科灯分析</w:t>
      </w:r>
      <w:r>
        <w:rPr>
          <w:rFonts w:hint="eastAsia"/>
        </w:rPr>
        <w:br/>
      </w:r>
      <w:r>
        <w:rPr>
          <w:rFonts w:hint="eastAsia"/>
        </w:rPr>
        <w:t>　　6.1 全球不同产品类型LED牙科灯销量（2020-2032）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全球不同产品类型LED牙科灯销量预测（2026-2032）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全球不同产品类型LED牙科灯收入（2020-2032）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全球不同产品类型LED牙科灯收入及市场份额（2020-2025）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全球不同产品类型LED牙科灯收入预测（2026-2032）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全球不同产品类型LED牙科灯价格走势（2020-2032）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中国不同产品类型LED牙科灯销量（2020-2032）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中国不同产品类型LED牙科灯销量预测（2026-2032）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中国不同产品类型LED牙科灯收入（2020-2032）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中国不同产品类型LED牙科灯收入及市场份额（2020-2025）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中国不同产品类型LED牙科灯收入预测（2026-2032）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不同应用LED牙科灯分析</w:t>
      </w:r>
      <w:r>
        <w:rPr>
          <w:rFonts w:hint="eastAsia"/>
        </w:rPr>
        <w:br/>
      </w:r>
      <w:r>
        <w:rPr>
          <w:rFonts w:hint="eastAsia"/>
        </w:rPr>
        <w:t>　　7.1 全球不同应用LED牙科灯销量（2020-2032）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全球不同应用LED牙科灯销量预测（2026-2032）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全球不同应用LED牙科灯收入（2020-2032）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全球不同应用LED牙科灯收入及市场份额（2020-2025）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全球不同应用LED牙科灯收入预测（2026-2032）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全球不同应用LED牙科灯价格走势（2020-2032）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中国不同应用LED牙科灯销量（2020-2032）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中国不同应用LED牙科灯销量及市场份额（2020-2025）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中国不同应用LED牙科灯销量预测（2026-2032）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中国不同应用LED牙科灯收入（2020-2032）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中国不同应用LED牙科灯收入及市场份额（2020-2025）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中国不同应用LED牙科灯收入预测（2026-2032）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LED牙科灯行业发展趋势</w:t>
      </w:r>
      <w:r>
        <w:rPr>
          <w:rFonts w:hint="eastAsia"/>
        </w:rPr>
        <w:br/>
      </w:r>
      <w:r>
        <w:rPr>
          <w:rFonts w:hint="eastAsia"/>
        </w:rPr>
        <w:t>　　8.2 LED牙科灯行业主要驱动因素</w:t>
      </w:r>
      <w:r>
        <w:rPr>
          <w:rFonts w:hint="eastAsia"/>
        </w:rPr>
        <w:br/>
      </w:r>
      <w:r>
        <w:rPr>
          <w:rFonts w:hint="eastAsia"/>
        </w:rPr>
        <w:t>　　8.3 LED牙科灯中国企业SWOT分析</w:t>
      </w:r>
      <w:r>
        <w:rPr>
          <w:rFonts w:hint="eastAsia"/>
        </w:rPr>
        <w:br/>
      </w:r>
      <w:r>
        <w:rPr>
          <w:rFonts w:hint="eastAsia"/>
        </w:rPr>
        <w:t>　　8.4 中国LED牙科灯行业政策环境分析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LED牙科灯行业产业链简介</w:t>
      </w:r>
      <w:r>
        <w:rPr>
          <w:rFonts w:hint="eastAsia"/>
        </w:rPr>
        <w:br/>
      </w:r>
      <w:r>
        <w:rPr>
          <w:rFonts w:hint="eastAsia"/>
        </w:rPr>
        <w:t>　　　　9.1.1 LED牙科灯行业供应链分析</w:t>
      </w:r>
      <w:r>
        <w:rPr>
          <w:rFonts w:hint="eastAsia"/>
        </w:rPr>
        <w:br/>
      </w:r>
      <w:r>
        <w:rPr>
          <w:rFonts w:hint="eastAsia"/>
        </w:rPr>
        <w:t>　　　　9.1.2 LED牙科灯主要原料及供应情况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LED牙科灯行业采购模式</w:t>
      </w:r>
      <w:r>
        <w:rPr>
          <w:rFonts w:hint="eastAsia"/>
        </w:rPr>
        <w:br/>
      </w:r>
      <w:r>
        <w:rPr>
          <w:rFonts w:hint="eastAsia"/>
        </w:rPr>
        <w:t>　　9.3 LED牙科灯行业生产模式</w:t>
      </w:r>
      <w:r>
        <w:rPr>
          <w:rFonts w:hint="eastAsia"/>
        </w:rPr>
        <w:br/>
      </w:r>
      <w:r>
        <w:rPr>
          <w:rFonts w:hint="eastAsia"/>
        </w:rPr>
        <w:t>　　9.4 LED牙科灯行业销售模式及销售渠道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按色温细分，全球LED牙科灯市场规模2020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按功率细分，全球LED牙科灯市场规模2020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按应用细分，全球LED牙科灯市场规模（CAGR）2020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LED牙科灯行业发展主要特点</w:t>
      </w:r>
      <w:r>
        <w:rPr>
          <w:rFonts w:hint="eastAsia"/>
        </w:rPr>
        <w:br/>
      </w:r>
      <w:r>
        <w:rPr>
          <w:rFonts w:hint="eastAsia"/>
        </w:rPr>
        <w:t>　　表 6： LED牙科灯行业发展有利因素分析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LED牙科灯行业发展不利因素分析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进入LED牙科灯行业壁垒</w:t>
      </w:r>
      <w:r>
        <w:rPr>
          <w:rFonts w:hint="eastAsia"/>
        </w:rPr>
        <w:br/>
      </w:r>
      <w:r>
        <w:rPr>
          <w:rFonts w:hint="eastAsia"/>
        </w:rPr>
        <w:t>　　表 9： LED牙科灯主要企业在国际市场占有率（按销量，2022-2025）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2024年LED牙科灯主要企业在国际市场排名（按销量）&amp;（千个）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全球市场主要企业LED牙科灯销量（2022-2025）&amp;（千个）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LED牙科灯主要企业在国际市场占有率（按收入，2022-2025）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2024年LED牙科灯主要企业在国际市场排名（按收入）&amp;（万元）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全球市场主要企业LED牙科灯销售收入（2022-2025）&amp;（万元）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全球市场主要企业LED牙科灯销售价格（2022-2025）&amp;（元/个）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LED牙科灯主要企业在中国市场占有率（按销量，2022-2025）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2024年LED牙科灯主要企业在中国市场排名（按销量）&amp;（千个）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中国市场主要企业LED牙科灯销量（2022-2025）&amp;（千个）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LED牙科灯主要企业在中国市场占有率（按收入，2022-2025）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2024年LED牙科灯主要企业在中国市场排名（按收入）&amp;（万元）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中国市场主要企业LED牙科灯销售收入（2022-2025）&amp;（万元）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全球主要厂商LED牙科灯总部及产地分布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全球主要厂商成立时间及LED牙科灯商业化日期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全球主要厂商LED牙科灯产品类型及应用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2024年全球LED牙科灯主要厂商市场地位（第一梯队、第二梯队和第三梯队）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全球LED牙科灯市场投资、并购等现状分析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全球主要地区LED牙科灯产量增速（CAGR）：（2020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全球主要地区LED牙科灯产量（2020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全球主要地区LED牙科灯产量（2020-2025）&amp;（千个）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全球主要地区LED牙科灯产量（2026-2032）&amp;（千个）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全球主要地区LED牙科灯产量市场份额（2020-2025）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全球主要地区LED牙科灯产量（2026-2032）&amp;（千个）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中国市场LED牙科灯产量、销量、进出口（2020-2025年）&amp;（千个）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中国市场LED牙科灯产量、销量、进出口预测（2026-2032）&amp;（千个）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全球主要地区LED牙科灯销售收入增速：（2020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全球主要地区LED牙科灯销售收入（2020-2025）&amp;（万元）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全球主要地区LED牙科灯销售收入市场份额（2020-2025）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全球主要地区LED牙科灯收入（2026-2032）&amp;（万元）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全球主要地区LED牙科灯收入市场份额（2026-2032）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全球主要地区LED牙科灯销量（千个）：2020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全球主要地区LED牙科灯销量（2020-2025）&amp;（千个）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全球主要地区LED牙科灯销量（2026-2032）&amp;（千个）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全球主要地区LED牙科灯销量份额（2026-2032）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LED牙科灯生产基地、销售区域、竞争对手及市场地位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LED牙科灯产品规格、参数及市场应用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LED牙科灯销量（千个）、收入（万元）、价格（元/个）及毛利率（2020-2025）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全球不同产品类型LED牙科灯销量（2020-2025年）&amp;（千个）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141： 全球不同产品类型LED牙科灯销量市场份额（2020-2025）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全球不同产品类型LED牙科灯收入（2020-2025年）&amp;（万元）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全球不同产品类型LED牙科灯收入市场份额（2020-2025）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全球不同产品类型LED牙科灯收入预测（2026-2032）&amp;（万元）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全球不同产品类型LED牙科灯收入市场份额预测（2026-2032）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中国不同产品类型LED牙科灯销量（2020-2025年）&amp;（千个）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151： 中国不同产品类型LED牙科灯销量市场份额（2020-2025）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中国不同产品类型LED牙科灯收入（2020-2025年）&amp;（万元）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中国不同产品类型LED牙科灯收入市场份额（2020-2025）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中国不同产品类型LED牙科灯收入预测（2026-2032）&amp;（万元）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中国不同产品类型LED牙科灯收入市场份额预测（2026-2032）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全球不同应用LED牙科灯销量（2020-2025年）&amp;（千个）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全球不同应用LED牙科灯收入（2020-2025年）&amp;（万元）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全球不同应用LED牙科灯收入市场份额（2020-2025）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全球不同应用LED牙科灯收入预测（2026-2032）&amp;（万元）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全球不同应用LED牙科灯收入市场份额预测（2026-2032）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164： 中国不同应用LED牙科灯销量（2020-2025年）&amp;（千个）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165： 中国不同应用LED牙科灯销量市场份额（2020-2025）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中国不同应用LED牙科灯销量预测（2026-2032）&amp;（千个）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中国市场不同应用LED牙科灯销量市场份额预测（2026-2032）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中国不同应用LED牙科灯收入（2020-2025年）&amp;（万元）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中国不同应用LED牙科灯收入市场份额（2020-2025）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中国不同应用LED牙科灯收入预测（2026-2032）&amp;（万元）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中国不同应用LED牙科灯收入市场份额预测（2026-2032）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LED牙科灯行业发展趋势</w:t>
      </w:r>
      <w:r>
        <w:rPr>
          <w:rFonts w:hint="eastAsia"/>
        </w:rPr>
        <w:br/>
      </w:r>
      <w:r>
        <w:rPr>
          <w:rFonts w:hint="eastAsia"/>
        </w:rPr>
        <w:t>　　表 173： LED牙科灯行业主要驱动因素</w:t>
      </w:r>
      <w:r>
        <w:rPr>
          <w:rFonts w:hint="eastAsia"/>
        </w:rPr>
        <w:br/>
      </w:r>
      <w:r>
        <w:rPr>
          <w:rFonts w:hint="eastAsia"/>
        </w:rPr>
        <w:t>　　表 174： LED牙科灯行业供应链分析</w:t>
      </w:r>
      <w:r>
        <w:rPr>
          <w:rFonts w:hint="eastAsia"/>
        </w:rPr>
        <w:br/>
      </w:r>
      <w:r>
        <w:rPr>
          <w:rFonts w:hint="eastAsia"/>
        </w:rPr>
        <w:t>　　表 175： LED牙科灯上游原料供应商</w:t>
      </w:r>
      <w:r>
        <w:rPr>
          <w:rFonts w:hint="eastAsia"/>
        </w:rPr>
        <w:br/>
      </w:r>
      <w:r>
        <w:rPr>
          <w:rFonts w:hint="eastAsia"/>
        </w:rPr>
        <w:t>　　表 176： LED牙科灯主要地区不同应用客户分析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LED牙科灯典型经销商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LED牙科灯产品图片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全球不同产品类型LED牙科灯销售额2020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全球不同产品类型LED牙科灯市场份额2024 &amp; 2032</w:t>
      </w:r>
      <w:r>
        <w:rPr>
          <w:rFonts w:hint="eastAsia"/>
        </w:rPr>
        <w:br/>
      </w:r>
      <w:r>
        <w:rPr>
          <w:rFonts w:hint="eastAsia"/>
        </w:rPr>
        <w:t>　　图 4： 吸顶式产品图片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杆式产品图片</w:t>
      </w:r>
      <w:r>
        <w:rPr>
          <w:rFonts w:hint="eastAsia"/>
        </w:rPr>
        <w:br/>
      </w:r>
      <w:r>
        <w:rPr>
          <w:rFonts w:hint="eastAsia"/>
        </w:rPr>
        <w:t>　　图 7： 移动式产品图片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全球不同色温LED牙科灯销售额2020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全球不同色温LED牙科灯市场份额2024 &amp; 2032</w:t>
      </w:r>
      <w:r>
        <w:rPr>
          <w:rFonts w:hint="eastAsia"/>
        </w:rPr>
        <w:br/>
      </w:r>
      <w:r>
        <w:rPr>
          <w:rFonts w:hint="eastAsia"/>
        </w:rPr>
        <w:t>　　图 11： 3,200 K产品图片</w:t>
      </w:r>
      <w:r>
        <w:rPr>
          <w:rFonts w:hint="eastAsia"/>
        </w:rPr>
        <w:br/>
      </w:r>
      <w:r>
        <w:rPr>
          <w:rFonts w:hint="eastAsia"/>
        </w:rPr>
        <w:t>　　图 12： 3,700 K产品图片</w:t>
      </w:r>
      <w:r>
        <w:rPr>
          <w:rFonts w:hint="eastAsia"/>
        </w:rPr>
        <w:br/>
      </w:r>
      <w:r>
        <w:rPr>
          <w:rFonts w:hint="eastAsia"/>
        </w:rPr>
        <w:t>　　图 13： 4,200 K产品图片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全球不同功率LED牙科灯销售额2020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全球不同功率LED牙科灯市场份额2024 &amp; 2032</w:t>
      </w:r>
      <w:r>
        <w:rPr>
          <w:rFonts w:hint="eastAsia"/>
        </w:rPr>
        <w:br/>
      </w:r>
      <w:r>
        <w:rPr>
          <w:rFonts w:hint="eastAsia"/>
        </w:rPr>
        <w:t>　　图 17： 25 W产品图片</w:t>
      </w:r>
      <w:r>
        <w:rPr>
          <w:rFonts w:hint="eastAsia"/>
        </w:rPr>
        <w:br/>
      </w:r>
      <w:r>
        <w:rPr>
          <w:rFonts w:hint="eastAsia"/>
        </w:rPr>
        <w:t>　　图 18： 30 W产品图片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全球不同应用LED牙科灯市场份额2024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牙医诊所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2024年全球前五大生产商LED牙科灯市场份额</w:t>
      </w:r>
      <w:r>
        <w:rPr>
          <w:rFonts w:hint="eastAsia"/>
        </w:rPr>
        <w:br/>
      </w:r>
      <w:r>
        <w:rPr>
          <w:rFonts w:hint="eastAsia"/>
        </w:rPr>
        <w:t>　　图 26： 2024年全球LED牙科灯第一梯队、第二梯队和第三梯队厂商及市场份额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全球LED牙科灯产能、产量、产能利用率及发展趋势（2020-2032）&amp;（千个）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全球LED牙科灯产量、需求量及发展趋势（2020-2032）&amp;（千个）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全球主要地区LED牙科灯产量市场份额（2020-2032）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中国LED牙科灯产能、产量、产能利用率及发展趋势（2020-2032）&amp;（千个）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中国LED牙科灯产量、市场需求量及发展趋势（2020-2032）&amp;（千个）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全球LED牙科灯市场销售额及增长率：（2020-2032）&amp;（万元）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全球市场LED牙科灯市场规模：2020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全球市场LED牙科灯价格趋势（2020-2032）&amp;（元/个）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全球主要地区LED牙科灯销售收入（2020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全球主要地区LED牙科灯销售收入市场份额（2020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印度市场LED牙科灯销量及增长率（2020-2032）&amp;（千个）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印度市场LED牙科灯收入及增长率（2020-2032）&amp;（万元）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全球不同产品类型LED牙科灯价格走势（2020-2032）&amp;（元/个）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全球不同应用LED牙科灯价格走势（2020-2032）&amp;（元/个）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52： LED牙科灯中国企业SWOT分析</w:t>
      </w:r>
      <w:r>
        <w:rPr>
          <w:rFonts w:hint="eastAsia"/>
        </w:rPr>
        <w:br/>
      </w:r>
      <w:r>
        <w:rPr>
          <w:rFonts w:hint="eastAsia"/>
        </w:rPr>
        <w:t>　　图 53： LED牙科灯产业链</w:t>
      </w:r>
      <w:r>
        <w:rPr>
          <w:rFonts w:hint="eastAsia"/>
        </w:rPr>
        <w:br/>
      </w:r>
      <w:r>
        <w:rPr>
          <w:rFonts w:hint="eastAsia"/>
        </w:rPr>
        <w:t>　　图 54： LED牙科灯行业采购模式分析</w:t>
      </w:r>
      <w:r>
        <w:rPr>
          <w:rFonts w:hint="eastAsia"/>
        </w:rPr>
        <w:br/>
      </w:r>
      <w:r>
        <w:rPr>
          <w:rFonts w:hint="eastAsia"/>
        </w:rPr>
        <w:t>　　图 55： LED牙科灯行业生产模式</w:t>
      </w:r>
      <w:r>
        <w:rPr>
          <w:rFonts w:hint="eastAsia"/>
        </w:rPr>
        <w:br/>
      </w:r>
      <w:r>
        <w:rPr>
          <w:rFonts w:hint="eastAsia"/>
        </w:rPr>
        <w:t>　　图 56： LED牙科灯行业销售模式分析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007bb4b84f48" w:history="1">
        <w:r>
          <w:rPr>
            <w:rStyle w:val="Hyperlink"/>
          </w:rPr>
          <w:t>2026-2032年全球与中国LED牙科灯行业研究及前景分析报告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e007bb4b84f48" w:history="1">
        <w:r>
          <w:rPr>
            <w:rStyle w:val="Hyperlink"/>
          </w:rPr>
          <w:t>https://www.20087.com/3/70/LEDYaKeDengHangYeXianZhuangJiQianJing.html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f390c3704f39" w:history="1">
      <w:r>
        <w:rPr>
          <w:rStyle w:val="Hyperlink"/>
        </w:rPr>
        <w:t>2026-2032年全球与中国LED牙科灯行业研究及前景分析报告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EDYaKeDengHangYeXianZhuangJiQianJing.html" TargetMode="External" Id="R12de007bb4b8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EDYaKeDengHangYeXianZhuangJiQianJing.html" TargetMode="External" Id="Ra596f390c370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2025-12-04T01:39:55Z</dcterms:created>
  <dcterms:modified xsi:type="dcterms:W3CDTF">2025-12-04T02:39:55Z</dcterms:modified>
  <dc:subject>2026-2032年全球与中国LED牙科灯行业研究及前景分析报告</dc:subject>
  <dc:title>2026-2032年全球与中国LED牙科灯行业研究及前景分析报告</dc:title>
  <cp:keywords>2026-2032年全球与中国LED牙科灯行业研究及前景分析报告</cp:keywords>
  <dc:description>2026-2032年全球与中国LED牙科灯行业研究及前景分析报告</dc:description>
</cp:coreProperties>
</file>