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ee26e11242ad" w:history="1">
              <w:r>
                <w:rPr>
                  <w:rStyle w:val="Hyperlink"/>
                </w:rPr>
                <w:t>2026-2032年中国PCR纯化试剂盒发展现状与前景趋势分析报告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ee26e11242ad" w:history="1">
              <w:r>
                <w:rPr>
                  <w:rStyle w:val="Hyperlink"/>
                </w:rPr>
                <w:t>2026-2032年中国PCR纯化试剂盒发展现状与前景趋势分析报告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7ee26e11242ad" w:history="1">
                <w:r>
                  <w:rPr>
                    <w:rStyle w:val="Hyperlink"/>
                  </w:rPr>
                  <w:t>https://www.20087.com/3/80/PCRChunHuaShiJiHeHangYeQianJingQuShi.html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纯化试剂盒用于去除聚合酶链式反应体系中的引物、dNTPs、酶及盐类杂质，以获取高纯度DNA产物，广泛应用于分子诊断、基因测序及克隆实验。PCR纯化试剂盒技术基于硅胶膜离心柱或磁珠法，前者操作简便、回收率稳定，后者更适配高通量自动化平台。试剂盒普遍优化缓冲液配方以提升结合效率与洗脱纯度，并兼容多种样本类型。然而，批次间一致性、对短片段DNA（&lt;100bp）回收效率偏低，以及塑料耗材带来的环境负担，仍是行业痛点。此外，供应链波动曾暴露关键原材料（如特定硅胶膜）对外依赖风险，促使部分机构探索国产替代路径。</w:t>
      </w:r>
      <w:r>
        <w:rPr>
          <w:rFonts w:hint="eastAsia"/>
        </w:rPr>
        <w:br/>
      </w:r>
      <w:r>
        <w:rPr>
          <w:rFonts w:hint="eastAsia"/>
        </w:rPr>
        <w:t>　　未来，PCR纯化试剂盒将聚焦绿色化学、自动化兼容性与多功能集成。市场调研网指出，可降解离心柱或无柱化纯化技术（如相分离法）有望减少塑料使用；磁珠表面修饰技术进步将提升对小片段核酸的选择性捕获能力。为适配实验室自动化趋势，试剂盒将强化与主流液体处理工作站的协议兼容性，并提供标准化API接口。在功能拓展上，部分产品或整合定量、质检步骤，实现“扩增—纯化—检测”一体化流程。随着即时检测（POCT）与现场分子诊断兴起，冻干型或常温稳定试剂盒将满足无冷链运输需求。具备全流程质量控制与可持续包装设计的PCR纯化试剂盒，将在科研与临床市场赢得长期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7ee26e11242ad" w:history="1">
        <w:r>
          <w:rPr>
            <w:rStyle w:val="Hyperlink"/>
          </w:rPr>
          <w:t>2026-2032年中国PCR纯化试剂盒发展现状与前景趋势分析报告</w:t>
        </w:r>
      </w:hyperlink>
      <w:r>
        <w:rPr>
          <w:rFonts w:hint="eastAsia"/>
        </w:rPr>
        <w:t>》系统分析了PCR纯化试剂盒行业的市场规模、供需关系及产业链结构，详细梳理了PCR纯化试剂盒细分市场的品牌竞争态势与价格变化，重点剖析了行业内主要企业的经营状况，揭示了PCR纯化试剂盒市场集中度与竞争格局。报告结合PCR纯化试剂盒技术现状及未来发展方向，对行业前景进行了科学预测，明确了PCR纯化试剂盒发展趋势、潜在机遇与风险。通过SWOT分析，为PCR纯化试剂盒企业、投资者及政府部门提供了权威、客观的行业洞察与决策支持，助力把握PCR纯化试剂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PCR纯化试剂盒行业概述</w:t>
      </w:r>
      <w:r>
        <w:rPr>
          <w:rFonts w:hint="eastAsia"/>
        </w:rPr>
        <w:br/>
      </w:r>
      <w:r>
        <w:rPr>
          <w:rFonts w:hint="eastAsia"/>
        </w:rPr>
        <w:t>　　第一节 PCR纯化试剂盒定义与分类</w:t>
      </w:r>
      <w:r>
        <w:rPr>
          <w:rFonts w:hint="eastAsia"/>
        </w:rPr>
        <w:br/>
      </w:r>
      <w:r>
        <w:rPr>
          <w:rFonts w:hint="eastAsia"/>
        </w:rPr>
        <w:t>　　第二节 PCR纯化试剂盒应用领域</w:t>
      </w:r>
      <w:r>
        <w:rPr>
          <w:rFonts w:hint="eastAsia"/>
        </w:rPr>
        <w:br/>
      </w:r>
      <w:r>
        <w:rPr>
          <w:rFonts w:hint="eastAsia"/>
        </w:rPr>
        <w:t>　　第三节 PCR纯化试剂盒行业经济指标分析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PCR纯化试剂盒产业链及经营模式分析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三、PCR纯化试剂盒销售模式及销售渠道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全球PCR纯化试剂盒市场发展综述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2020-2025年全球PCR纯化试剂盒市场规模与趋势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主要国家与地区PCR纯化试剂盒市场分析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2026-2032年全球PCR纯化试剂盒行业发展趋势与前景预测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中国PCR纯化试剂盒行业市场分析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2025-2026年PCR纯化试剂盒产能与投资动态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一、国内PCR纯化试剂盒产能及利用情况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二、PCR纯化试剂盒产能扩张与投资动态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2026-2032年PCR纯化试剂盒行业产量统计与趋势预测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一、2020-2025年PCR纯化试剂盒行业产量数据统计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1、2020-2025年PCR纯化试剂盒产量及增长趋势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2、2020-2025年PCR纯化试剂盒细分产品产量及份额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二、影响PCR纯化试剂盒产量的关键因素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三、2026-2032年PCR纯化试剂盒产量预测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2026-2032年PCR纯化试剂盒市场需求与销售分析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一、2025-2026年PCR纯化试剂盒行业需求现状</w:t>
      </w:r>
      <w:r>
        <w:rPr>
          <w:rFonts w:hint="eastAsia"/>
        </w:rPr>
        <w:br/>
      </w:r>
      <w:r>
        <w:rPr>
          <w:rFonts w:hint="eastAsia"/>
        </w:rPr>
        <w:t>　　　　二、PCR纯化试剂盒客户群体与需求特点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三、2020-2025年PCR纯化试剂盒行业销售规模分析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四、2026-2032年PCR纯化试剂盒市场增长潜力与规模预测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中国PCR纯化试剂盒细分市场与下游应用领域分析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PCR纯化试剂盒细分市场分析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一、2025-2026年PCR纯化试剂盒主要细分产品市场现状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PCR纯化试剂盒下游应用与客户群体分析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一、2025-2026年PCR纯化试剂盒各应用领域市场现状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2025-2026年PCR纯化试剂盒行业技术发展现状及趋势分析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PCR纯化试剂盒行业技术发展现状分析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国内外PCR纯化试剂盒行业技术差异与原因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PCR纯化试剂盒行业技术发展方向、趋势预测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提升PCR纯化试剂盒行业技术能力策略建议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PCR纯化试剂盒价格机制与竞争策略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一、2020-2025年PCR纯化试剂盒市场价格走势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PCR纯化试剂盒定价策略与方法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2026-2032年PCR纯化试剂盒价格竞争态势与趋势预测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中国PCR纯化试剂盒行业重点区域市场研究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2025-2026年重点区域PCR纯化试剂盒市场发展概况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三、2026-2032年PCR纯化试剂盒行业发展潜力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三、2026-2032年PCR纯化试剂盒行业发展潜力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三、2026-2032年PCR纯化试剂盒行业发展潜力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三、2026-2032年PCR纯化试剂盒行业发展潜力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三、2026-2032年PCR纯化试剂盒行业发展潜力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2020-2025年中国PCR纯化试剂盒行业进出口情况分析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PCR纯化试剂盒行业进口情况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一、2020-2025年PCR纯化试剂盒进口规模及增长情况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二、PCR纯化试剂盒主要进口来源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PCR纯化试剂盒行业出口情况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一、2020-2025年PCR纯化试剂盒出口规模及增长情况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二、PCR纯化试剂盒主要出口目的地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2020-2025年中国PCR纯化试剂盒行业总体发展与财务状况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2020-2025年中国PCR纯化试剂盒行业规模情况</w:t>
      </w:r>
      <w:r>
        <w:rPr>
          <w:rFonts w:hint="eastAsia"/>
        </w:rPr>
        <w:br/>
      </w:r>
      <w:r>
        <w:rPr>
          <w:rFonts w:hint="eastAsia"/>
        </w:rPr>
        <w:t>　　　　一、PCR纯化试剂盒行业企业数量规模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二、PCR纯化试剂盒行业从业人员规模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三、PCR纯化试剂盒行业市场敏感性分析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2020-2025年中国PCR纯化试剂盒行业财务能力分析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一、PCR纯化试剂盒行业盈利能力</w:t>
      </w:r>
      <w:r>
        <w:rPr>
          <w:rFonts w:hint="eastAsia"/>
        </w:rPr>
        <w:br/>
      </w:r>
      <w:r>
        <w:rPr>
          <w:rFonts w:hint="eastAsia"/>
        </w:rPr>
        <w:t>　　　　二、PCR纯化试剂盒行业偿债能力</w:t>
      </w:r>
      <w:r>
        <w:rPr>
          <w:rFonts w:hint="eastAsia"/>
        </w:rPr>
        <w:br/>
      </w:r>
      <w:r>
        <w:rPr>
          <w:rFonts w:hint="eastAsia"/>
        </w:rPr>
        <w:t>　　　　三、PCR纯化试剂盒行业营运能力</w:t>
      </w:r>
      <w:r>
        <w:rPr>
          <w:rFonts w:hint="eastAsia"/>
        </w:rPr>
        <w:br/>
      </w:r>
      <w:r>
        <w:rPr>
          <w:rFonts w:hint="eastAsia"/>
        </w:rPr>
        <w:t>　　　　四、PCR纯化试剂盒行业发展能力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PCR纯化试剂盒行业重点企业调研分析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中国PCR纯化试剂盒行业竞争格局分析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PCR纯化试剂盒行业竞争格局总览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2025-2026年PCR纯化试剂盒行业竞争力分析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2020-2025年PCR纯化试剂盒行业企业并购活动分析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2025-2026年PCR纯化试剂盒行业会展与招投标活动分析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一、PCR纯化试剂盒行业会展活动及其市场影响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2026年中国PCR纯化试剂盒企业发展企业发展策略与建议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PCR纯化试剂盒销售模式与渠道策略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PCR纯化试剂盒品牌与市场推广策略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PCR纯化试剂盒研发投入与技术创新能力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PCR纯化试剂盒合作联盟与资源整合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中国PCR纯化试剂盒行业风险与对策</w:t>
      </w:r>
      <w:r>
        <w:rPr>
          <w:rFonts w:hint="eastAsia"/>
        </w:rPr>
        <w:br/>
      </w:r>
      <w:r>
        <w:rPr>
          <w:rFonts w:hint="eastAsia"/>
        </w:rPr>
        <w:t>　　第一节 PCR纯化试剂盒行业SWOT分析</w:t>
      </w:r>
      <w:r>
        <w:rPr>
          <w:rFonts w:hint="eastAsia"/>
        </w:rPr>
        <w:br/>
      </w:r>
      <w:r>
        <w:rPr>
          <w:rFonts w:hint="eastAsia"/>
        </w:rPr>
        <w:t>　　　　一、PCR纯化试剂盒行业优势</w:t>
      </w:r>
      <w:r>
        <w:rPr>
          <w:rFonts w:hint="eastAsia"/>
        </w:rPr>
        <w:br/>
      </w:r>
      <w:r>
        <w:rPr>
          <w:rFonts w:hint="eastAsia"/>
        </w:rPr>
        <w:t>　　　　二、PCR纯化试剂盒行业劣势</w:t>
      </w:r>
      <w:r>
        <w:rPr>
          <w:rFonts w:hint="eastAsia"/>
        </w:rPr>
        <w:br/>
      </w:r>
      <w:r>
        <w:rPr>
          <w:rFonts w:hint="eastAsia"/>
        </w:rPr>
        <w:t>　　　　三、PCR纯化试剂盒市场机会</w:t>
      </w:r>
      <w:r>
        <w:rPr>
          <w:rFonts w:hint="eastAsia"/>
        </w:rPr>
        <w:br/>
      </w:r>
      <w:r>
        <w:rPr>
          <w:rFonts w:hint="eastAsia"/>
        </w:rPr>
        <w:t>　　　　四、PCR纯化试剂盒市场威胁</w:t>
      </w:r>
      <w:r>
        <w:rPr>
          <w:rFonts w:hint="eastAsia"/>
        </w:rPr>
        <w:br/>
      </w:r>
      <w:r>
        <w:rPr>
          <w:rFonts w:hint="eastAsia"/>
        </w:rPr>
        <w:t>　　第二节 PCR纯化试剂盒行业风险及对策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2026-2032年中国PCR纯化试剂盒行业前景与发展趋势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2025-2026年PCR纯化试剂盒行业发展环境分析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一、PCR纯化试剂盒行业主管部门与监管体制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二、PCR纯化试剂盒行业主要法律法规及政策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三、PCR纯化试剂盒行业标准与质量监管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2026-2032年PCR纯化试剂盒行业发展趋势与方向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2026-2032年PCR纯化试剂盒行业发展潜力与机遇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PCR纯化试剂盒行业研究结论与建议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中^智^林^：PCR纯化试剂盒行业发展建议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2020-2025年中国PCR纯化试剂盒市场规模及增长情况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2020-2025年中国PCR纯化试剂盒行业产量及增长趋势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2026-2032年中国PCR纯化试剂盒行业产量预测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2020-2025年中国PCR纯化试剂盒行业市场需求及增长情况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2026-2032年中国PCR纯化试剂盒行业市场需求预测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**地区PCR纯化试剂盒市场规模及增长情况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**地区PCR纯化试剂盒行业市场需求情况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2020-2025年中国PCR纯化试剂盒行业出口情况分析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PCR纯化试剂盒重点企业经营情况分析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2026年PCR纯化试剂盒行业壁垒</w:t>
      </w:r>
      <w:r>
        <w:rPr>
          <w:rFonts w:hint="eastAsia"/>
        </w:rPr>
        <w:br/>
      </w:r>
      <w:r>
        <w:rPr>
          <w:rFonts w:hint="eastAsia"/>
        </w:rPr>
        <w:t>　　图表 2026年PCR纯化试剂盒市场前景分析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2026-2032年中国PCR纯化试剂盒市场规模预测</w:t>
      </w:r>
      <w:r>
        <w:rPr>
          <w:rFonts w:hint="eastAsia"/>
        </w:rPr>
        <w:br/>
      </w:r>
      <w:r>
        <w:rPr>
          <w:rFonts w:hint="eastAsia"/>
        </w:rPr>
        <w:t>　　图表 2026年PCR纯化试剂盒发展趋势预测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ee26e11242ad" w:history="1">
        <w:r>
          <w:rPr>
            <w:rStyle w:val="Hyperlink"/>
          </w:rPr>
          <w:t>2026-2032年中国PCR纯化试剂盒发展现状与前景趋势分析报告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7ee26e11242ad" w:history="1">
        <w:r>
          <w:rPr>
            <w:rStyle w:val="Hyperlink"/>
          </w:rPr>
          <w:t>https://www.20087.com/3/80/PCRChunHuaShiJiHeHangYeQianJingQuShi.html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热点：qpcr试剂盒、PCR纯化试剂盒的基本原理、外泌体纯化试剂盒、PCR纯化试剂盒原理、DNA纯化试剂盒、PCR纯化试剂盒异丙醇、rna纯化试剂盒、PCR纯化试剂盒40kb、天根dna提取试剂盒说明书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03a7283404543" w:history="1">
      <w:r>
        <w:rPr>
          <w:rStyle w:val="Hyperlink"/>
        </w:rPr>
        <w:t>2026-2032年中国PCR纯化试剂盒发展现状与前景趋势分析报告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PCRChunHuaShiJiHeHangYeQianJingQuShi.html" TargetMode="External" Id="Rfdd7ee26e112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PCRChunHuaShiJiHeHangYeQianJingQuShi.html" TargetMode="External" Id="R20e03a728340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2026-02-17T00:01:31Z</dcterms:created>
  <dcterms:modified xsi:type="dcterms:W3CDTF">2026-02-17T01:01:31Z</dcterms:modified>
  <dc:subject>2026-2032年中国PCR纯化试剂盒发展现状与前景趋势分析报告</dc:subject>
  <dc:title>2026-2032年中国PCR纯化试剂盒发展现状与前景趋势分析报告</dc:title>
  <cp:keywords>2026-2032年中国PCR纯化试剂盒发展现状与前景趋势分析报告</cp:keywords>
  <dc:description>2026-2032年中国PCR纯化试剂盒发展现状与前景趋势分析报告</dc:description>
</cp:coreProperties>
</file>