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61750e62b47a5" w:history="1">
              <w:r>
                <w:rPr>
                  <w:rStyle w:val="Hyperlink"/>
                </w:rPr>
                <w:t>2024-2029年全球与中国PEEK椎间融合器发展现状及趋势预测报告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61750e62b47a5" w:history="1">
              <w:r>
                <w:rPr>
                  <w:rStyle w:val="Hyperlink"/>
                </w:rPr>
                <w:t>2024-2029年全球与中国PEEK椎间融合器发展现状及趋势预测报告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61750e62b47a5" w:history="1">
                <w:r>
                  <w:rPr>
                    <w:rStyle w:val="Hyperlink"/>
                  </w:rPr>
                  <w:t>https://www.20087.com/3/00/PEEKZhuiJianRongHeQiDeFaZhanQuShi.html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EK椎间融合器是一种采用聚醚醚酮（PEEK）材料制成的医疗器械，主要用于脊柱外科手术中的椎间融合治疗。由于其具有良好的生物相容性、力学性能和放射线透过性，近年来在临床上的应用逐渐增多。PEEK椎间融合器的出现为脊柱外科手术提供了更多的选择，提高了手术效果和患者的生活质量。</w:t>
      </w:r>
      <w:r>
        <w:rPr>
          <w:rFonts w:hint="eastAsia"/>
        </w:rPr>
        <w:br/>
      </w:r>
      <w:r>
        <w:rPr>
          <w:rFonts w:hint="eastAsia"/>
        </w:rPr>
        <w:t>　　随着脊柱外科手术的普及和患者对手术效果要求的提高，PEEK椎间融合器的市场需求将持续增长。未来，随着材料科学的进步和制造工艺的改进，PEEK椎间融合器的性能将进一步优化，如提高融合率、降低排异反应等。同时，随着3D打印等先进技术的应用，PEEK椎间融合器的个性化定制程度也将大幅提升，更好地满足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61750e62b47a5" w:history="1">
        <w:r>
          <w:rPr>
            <w:rStyle w:val="Hyperlink"/>
          </w:rPr>
          <w:t>2024-2029年全球与中国PEEK椎间融合器发展现状及趋势预测报告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PEEK椎间融合器相关行业协会、国内外PEEK椎间融合器相关刊物的基础信息以及PEEK椎间融合器行业研究单位提供的详实资料，结合深入的市场调研资料，立足于当前全球及中国宏观经济、政策、主要行业对PEEK椎间融合器行业的影响，重点探讨了PEEK椎间融合器行业整体及PEEK椎间融合器相关子行业的运行情况，并对未来PEEK椎间融合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861750e62b47a5" w:history="1">
        <w:r>
          <w:rPr>
            <w:rStyle w:val="Hyperlink"/>
          </w:rPr>
          <w:t>2024-2029年全球与中国PEEK椎间融合器发展现状及趋势预测报告</w:t>
        </w:r>
      </w:hyperlink>
      <w:r>
        <w:rPr>
          <w:rFonts w:hint="eastAsia"/>
        </w:rPr>
        <w:t>》数据及时全面、图表丰富、反映直观，在对PEEK椎间融合器市场发展现状和趋势进行深度分析和预测的基础上，研究了PEEK椎间融合器行业今后的发展前景，为PEEK椎间融合器企业在当前激烈的市场竞争中洞察投资机会，合理调整经营策略；为PEEK椎间融合器战略投资者选择恰当的投资时机，公司领导层做战略规划，提供市场情报信息以及合理参考建议，《</w:t>
      </w:r>
      <w:hyperlink r:id="Rcc861750e62b47a5" w:history="1">
        <w:r>
          <w:rPr>
            <w:rStyle w:val="Hyperlink"/>
          </w:rPr>
          <w:t>2024-2029年全球与中国PEEK椎间融合器发展现状及趋势预测报告</w:t>
        </w:r>
      </w:hyperlink>
      <w:r>
        <w:rPr>
          <w:rFonts w:hint="eastAsia"/>
        </w:rPr>
        <w:t>》是相关PEEK椎间融合器企业、研究单位及银行、政府等准确、全面、迅速了解目前PEEK椎间融合器行业发展动向、把握企业战略发展定位方向不可或缺的专业性报告。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按产品类型细分，全球PEEK椎间融合器市场规模2018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颈椎椎间融合器</w:t>
      </w:r>
      <w:r>
        <w:rPr>
          <w:rFonts w:hint="eastAsia"/>
        </w:rPr>
        <w:br/>
      </w:r>
      <w:r>
        <w:rPr>
          <w:rFonts w:hint="eastAsia"/>
        </w:rPr>
        <w:t>　　　　1.3.3 胸腰椎椎间融合器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按应用细分，全球PEEK椎间融合器市场规模2018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退行性椎间疾病</w:t>
      </w:r>
      <w:r>
        <w:rPr>
          <w:rFonts w:hint="eastAsia"/>
        </w:rPr>
        <w:br/>
      </w:r>
      <w:r>
        <w:rPr>
          <w:rFonts w:hint="eastAsia"/>
        </w:rPr>
        <w:t>　　　　1.4.3 脊柱侧弯或其他畸形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PEEK椎间融合器行业发展总体概况</w:t>
      </w:r>
      <w:r>
        <w:rPr>
          <w:rFonts w:hint="eastAsia"/>
        </w:rPr>
        <w:br/>
      </w:r>
      <w:r>
        <w:rPr>
          <w:rFonts w:hint="eastAsia"/>
        </w:rPr>
        <w:t>　　　　1.5.2 PEEK椎间融合器行业发展主要特点</w:t>
      </w:r>
      <w:r>
        <w:rPr>
          <w:rFonts w:hint="eastAsia"/>
        </w:rPr>
        <w:br/>
      </w:r>
      <w:r>
        <w:rPr>
          <w:rFonts w:hint="eastAsia"/>
        </w:rPr>
        <w:t>　　　　1.5.3 PEEK椎间融合器行业发展影响因素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全球市场，近三年PEEK椎间融合器主要企业占有率及排名（按销量）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近三年PEEK椎间融合器主要企业在国际市场占有率（按销量，2020-2023）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2022年PEEK椎间融合器主要企业在国际市场排名（按销量）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近三年全球市场主要企业PEEK椎间融合器销量（2020-2023）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全球市场，近三年PEEK椎间融合器主要企业占有率及排名（按收入）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近三年PEEK椎间融合器主要企业在国际市场占有率（按收入，2020-2023）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2022年PEEK椎间融合器主要企业在国际市场排名（按收入）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近三年全球市场主要企业PEEK椎间融合器销售收入（2020-2023）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全球市场，近三年主要企业PEEK椎间融合器销售价格（2020-2023）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中国市场，近三年PEEK椎间融合器主要企业占有率及排名（按销量）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近三年PEEK椎间融合器主要企业在中国市场占有率（按销量，2020-2023）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2022年PEEK椎间融合器主要企业在中国市场排名（按销量）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近三年中国市场主要企业PEEK椎间融合器销量（2020-2023）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中国市场，近三年PEEK椎间融合器主要企业占有率及排名（按收入）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近三年PEEK椎间融合器主要企业在中国市场占有率（按收入，2020-2023）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2022年PEEK椎间融合器主要企业在中国市场排名（按收入）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近三年中国市场主要企业PEEK椎间融合器销售收入（2020-2023）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全球主要厂商PEEK椎间融合器总部及产地分布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全球主要厂商成立时间及PEEK椎间融合器商业化日期</w:t>
      </w:r>
      <w:r>
        <w:rPr>
          <w:rFonts w:hint="eastAsia"/>
        </w:rPr>
        <w:br/>
      </w:r>
      <w:r>
        <w:rPr>
          <w:rFonts w:hint="eastAsia"/>
        </w:rPr>
        <w:t>　　2.8 全球主要厂商PEEK椎间融合器产品类型及应用</w:t>
      </w:r>
      <w:r>
        <w:rPr>
          <w:rFonts w:hint="eastAsia"/>
        </w:rPr>
        <w:br/>
      </w:r>
      <w:r>
        <w:rPr>
          <w:rFonts w:hint="eastAsia"/>
        </w:rPr>
        <w:t>　　2.9 PEEK椎间融合器行业集中度、竞争程度分析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PEEK椎间融合器行业集中度分析：2022年全球Top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全球PEEK椎间融合器第一梯队、第二梯队和第三梯队生产商（品牌）及市场份额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全球PEEK椎间融合器总体规模分析</w:t>
      </w:r>
      <w:r>
        <w:rPr>
          <w:rFonts w:hint="eastAsia"/>
        </w:rPr>
        <w:br/>
      </w:r>
      <w:r>
        <w:rPr>
          <w:rFonts w:hint="eastAsia"/>
        </w:rPr>
        <w:t>　　3.1 全球PEEK椎间融合器供需现状及预测（2018-2029）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全球PEEK椎间融合器产能、产量、产能利用率及发展趋势（2018-2029）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全球PEEK椎间融合器产量、需求量及发展趋势（2018-2029）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全球主要地区PEEK椎间融合器产量及发展趋势（2018-2029）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全球主要地区PEEK椎间融合器产量（2018-2023）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全球主要地区PEEK椎间融合器产量（2024-2029）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全球主要地区PEEK椎间融合器产量市场份额（2018-2029）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中国PEEK椎间融合器供需现状及预测（2018-2029）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中国PEEK椎间融合器产能、产量、产能利用率及发展趋势（2018-2029）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中国PEEK椎间融合器产量、市场需求量及发展趋势（2018-2029）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全球PEEK椎间融合器销量及销售额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全球市场PEEK椎间融合器销售额（2018-2029）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全球市场PEEK椎间融合器销量（2018-2029）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全球市场PEEK椎间融合器价格趋势（2018-2029）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全球PEEK椎间融合器主要地区分析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全球主要地区PEEK椎间融合器市场规模分析：2018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全球主要地区PEEK椎间融合器销售收入及市场份额（2018-2023年）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全球主要地区PEEK椎间融合器销售收入预测（2024-2029年）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全球主要地区PEEK椎间融合器销量分析：2018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全球主要地区PEEK椎间融合器销量及市场份额（2018-2023年）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全球主要地区PEEK椎间融合器销量及市场份额预测（2024-2029年）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北美市场PEEK椎间融合器销量、收入及增长率（2018-2029）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欧洲市场PEEK椎间融合器销量、收入及增长率（2018-2029）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中国市场PEEK椎间融合器销量、收入及增长率（2018-2029）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日本市场PEEK椎间融合器销量、收入及增长率（2018-2029）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东南亚市场PEEK椎间融合器销量、收入及增长率（2018-2029）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印度市场PEEK椎间融合器销量、收入及增长率（2018-2029）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PEEK椎间融合器销量、收入、价格及毛利率（2018-2023）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PEEK椎间融合器销量、收入、价格及毛利率（2018-2023）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PEEK椎间融合器销量、收入、价格及毛利率（2018-2023）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PEEK椎间融合器销量、收入、价格及毛利率（2018-2023）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PEEK椎间融合器销量、收入、价格及毛利率（2018-2023）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PEEK椎间融合器销量、收入、价格及毛利率（2018-2023）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PEEK椎间融合器销量、收入、价格及毛利率（2018-2023）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PEEK椎间融合器销量、收入、价格及毛利率（2018-2023）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PEEK椎间融合器销量、收入、价格及毛利率（2018-2023）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PEEK椎间融合器销量、收入、价格及毛利率（2018-2023）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PEEK椎间融合器销量、收入、价格及毛利率（2018-2023）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PEEK椎间融合器销量、收入、价格及毛利率（2018-2023）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PEEK椎间融合器销量、收入、价格及毛利率（2018-2023）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PEEK椎间融合器销量、收入、价格及毛利率（2018-2023）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PEEK椎间融合器销量、收入、价格及毛利率（2018-2023）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PEEK椎间融合器销量、收入、价格及毛利率（2018-2023）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PEEK椎间融合器销量、收入、价格及毛利率（2018-2023）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不同产品类型PEEK椎间融合器分析</w:t>
      </w:r>
      <w:r>
        <w:rPr>
          <w:rFonts w:hint="eastAsia"/>
        </w:rPr>
        <w:br/>
      </w:r>
      <w:r>
        <w:rPr>
          <w:rFonts w:hint="eastAsia"/>
        </w:rPr>
        <w:t>　　6.1 全球不同产品类型PEEK椎间融合器销量（2018-2029）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全球不同产品类型PEEK椎间融合器销量及市场份额（2018-2023）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全球不同产品类型PEEK椎间融合器销量预测（2024-2029）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全球不同产品类型PEEK椎间融合器收入（2018-2029）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全球不同产品类型PEEK椎间融合器收入及市场份额（2018-2023）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全球不同产品类型PEEK椎间融合器收入预测（2024-2029）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全球不同产品类型PEEK椎间融合器价格走势（2018-2029）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不同应用PEEK椎间融合器分析</w:t>
      </w:r>
      <w:r>
        <w:rPr>
          <w:rFonts w:hint="eastAsia"/>
        </w:rPr>
        <w:br/>
      </w:r>
      <w:r>
        <w:rPr>
          <w:rFonts w:hint="eastAsia"/>
        </w:rPr>
        <w:t>　　7.1 全球不同应用PEEK椎间融合器销量（2018-2029）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全球不同应用PEEK椎间融合器销量及市场份额（2018-2023）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全球不同应用PEEK椎间融合器销量预测（2024-2029）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全球不同应用PEEK椎间融合器收入（2018-2029）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全球不同应用PEEK椎间融合器收入及市场份额（2018-2023）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全球不同应用PEEK椎间融合器收入预测（2024-2029）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全球不同应用PEEK椎间融合器价格走势（2018-2029）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PEEK椎间融合器行业发展趋势</w:t>
      </w:r>
      <w:r>
        <w:rPr>
          <w:rFonts w:hint="eastAsia"/>
        </w:rPr>
        <w:br/>
      </w:r>
      <w:r>
        <w:rPr>
          <w:rFonts w:hint="eastAsia"/>
        </w:rPr>
        <w:t>　　8.2 PEEK椎间融合器行业主要驱动因素</w:t>
      </w:r>
      <w:r>
        <w:rPr>
          <w:rFonts w:hint="eastAsia"/>
        </w:rPr>
        <w:br/>
      </w:r>
      <w:r>
        <w:rPr>
          <w:rFonts w:hint="eastAsia"/>
        </w:rPr>
        <w:t>　　8.3 PEEK椎间融合器中国企业SWOT分析</w:t>
      </w:r>
      <w:r>
        <w:rPr>
          <w:rFonts w:hint="eastAsia"/>
        </w:rPr>
        <w:br/>
      </w:r>
      <w:r>
        <w:rPr>
          <w:rFonts w:hint="eastAsia"/>
        </w:rPr>
        <w:t>　　8.4 中国PEEK椎间融合器行业政策环境分析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PEEK椎间融合器行业产业链简介</w:t>
      </w:r>
      <w:r>
        <w:rPr>
          <w:rFonts w:hint="eastAsia"/>
        </w:rPr>
        <w:br/>
      </w:r>
      <w:r>
        <w:rPr>
          <w:rFonts w:hint="eastAsia"/>
        </w:rPr>
        <w:t>　　　　9.1.1 PEEK椎间融合器行业供应链分析</w:t>
      </w:r>
      <w:r>
        <w:rPr>
          <w:rFonts w:hint="eastAsia"/>
        </w:rPr>
        <w:br/>
      </w:r>
      <w:r>
        <w:rPr>
          <w:rFonts w:hint="eastAsia"/>
        </w:rPr>
        <w:t>　　　　9.1.2 PEEK椎间融合器主要原料及供应情况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PEEK椎间融合器行业主要下游客户</w:t>
      </w:r>
      <w:r>
        <w:rPr>
          <w:rFonts w:hint="eastAsia"/>
        </w:rPr>
        <w:br/>
      </w:r>
      <w:r>
        <w:rPr>
          <w:rFonts w:hint="eastAsia"/>
        </w:rPr>
        <w:t>　　9.2 PEEK椎间融合器行业采购模式</w:t>
      </w:r>
      <w:r>
        <w:rPr>
          <w:rFonts w:hint="eastAsia"/>
        </w:rPr>
        <w:br/>
      </w:r>
      <w:r>
        <w:rPr>
          <w:rFonts w:hint="eastAsia"/>
        </w:rPr>
        <w:t>　　9.3 PEEK椎间融合器行业生产模式</w:t>
      </w:r>
      <w:r>
        <w:rPr>
          <w:rFonts w:hint="eastAsia"/>
        </w:rPr>
        <w:br/>
      </w:r>
      <w:r>
        <w:rPr>
          <w:rFonts w:hint="eastAsia"/>
        </w:rPr>
        <w:t>　　9.4 PEEK椎间融合器行业销售模式及销售渠道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按产品类型细分，全球PEEK椎间融合器市场规模2018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按应用细分，全球PEEK椎间融合器市场规模2018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PEEK椎间融合器行业发展主要特点</w:t>
      </w:r>
      <w:r>
        <w:rPr>
          <w:rFonts w:hint="eastAsia"/>
        </w:rPr>
        <w:br/>
      </w:r>
      <w:r>
        <w:rPr>
          <w:rFonts w:hint="eastAsia"/>
        </w:rPr>
        <w:t>　　表4 PEEK椎间融合器行业发展有利因素分析</w:t>
      </w:r>
      <w:r>
        <w:rPr>
          <w:rFonts w:hint="eastAsia"/>
        </w:rPr>
        <w:br/>
      </w:r>
      <w:r>
        <w:rPr>
          <w:rFonts w:hint="eastAsia"/>
        </w:rPr>
        <w:t>　　表5 PEEK椎间融合器行业发展不利因素分析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进入PEEK椎间融合器行业壁垒</w:t>
      </w:r>
      <w:r>
        <w:rPr>
          <w:rFonts w:hint="eastAsia"/>
        </w:rPr>
        <w:br/>
      </w:r>
      <w:r>
        <w:rPr>
          <w:rFonts w:hint="eastAsia"/>
        </w:rPr>
        <w:t>　　表7 近三年PEEK椎间融合器主要企业在国际市场占有率（按销量，2020-2023）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2022年PEEK椎间融合器主要企业在国际市场排名（按销量）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近三年全球市场主要企业PEEK椎间融合器销量（2020-2023）&amp;（千件）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近三年PEEK椎间融合器主要企业在国际市场占有率（按收入，2020-2023）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2022年PEEK椎间融合器主要企业在国际市场排名（按收入）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近三年全球市场主要企业PEEK椎间融合器销售收入（2020-2023）&amp;（万元）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近三年全球市场主要企业PEEK椎间融合器销售价格（2020-2023）&amp;（元/件）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近三年PEEK椎间融合器主要企业在中国市场占有率（按销量，2020-2023）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2022年PEEK椎间融合器主要企业在中国市场排名（按销量）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近三年中国市场主要企业PEEK椎间融合器销量（2020-2023）&amp;（千件）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近三年PEEK椎间融合器主要企业在中国市场占有率（按收入，2020-2023）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2022年PEEK椎间融合器主要企业在中国市场排名（按收入）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近三年中国市场主要企业PEEK椎间融合器销售收入（2020-2023）&amp;（万元）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全球主要厂商PEEK椎间融合器总部及产地分布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全球主要厂商成立时间及PEEK椎间融合器商业化日期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全球主要厂商PEEK椎间融合器产品类型及应用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2022年全球PEEK椎间融合器主要厂商市场地位（第一梯队、第二梯队和第三梯队）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全球PEEK椎间融合器市场投资、并购等现状分析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全球主要地区PEEK椎间融合器产量增速（CAGR）：（2018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全球主要地区PEEK椎间融合器产量（2018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全球主要地区PEEK椎间融合器产量（2018-2023）&amp;（千件）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全球主要地区PEEK椎间融合器产量（2024-2029）&amp;（千件）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全球主要地区PEEK椎间融合器产量市场份额（2018-2023）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全球主要地区PEEK椎间融合器产量（2024-2029）&amp;（千件）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全球主要地区PEEK椎间融合器销售收入增速：（2018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全球主要地区PEEK椎间融合器销售收入（2018-2023）&amp;（万元）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全球主要地区PEEK椎间融合器销售收入市场份额（2018-2023）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全球主要地区PEEK椎间融合器收入（2024-2029）&amp;（万元）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全球主要地区PEEK椎间融合器收入市场份额（2024-2029）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全球主要地区PEEK椎间融合器销量（千件）：2018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全球主要地区PEEK椎间融合器销量（2018-2023）&amp;（千件）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全球主要地区PEEK椎间融合器销量市场份额（2018-2023）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全球主要地区PEEK椎间融合器销量（2024-2029）&amp;（千件）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全球主要地区PEEK椎间融合器销量份额（2024-2029）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PEEK椎间融合器销量（千件）、收入（万元）、价格（元/件）及毛利率（2018-2023）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PEEK椎间融合器销量（千件）、收入（万元）、价格（元/件）及毛利率（2018-2023）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PEEK椎间融合器销量（千件）、收入（万元）、价格（元/件）及毛利率（2018-2023）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PEEK椎间融合器销量（千件）、收入（万元）、价格（元/件）及毛利率（2018-2023）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PEEK椎间融合器销量（千件）、收入（万元）、价格（元/件）及毛利率（2018-2023）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PEEK椎间融合器销量（千件）、收入（万元）、价格（元/件）及毛利率（2018-2023）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PEEK椎间融合器销量（千件）、收入（万元）、价格（元/件）及毛利率（2018-2023）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PEEK椎间融合器销量（千件）、收入（万元）、价格（元/件）及毛利率（2018-2023）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PEEK椎间融合器销量（千件）、收入（万元）、价格（元/件）及毛利率（2018-2023）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PEEK椎间融合器销量（千件）、收入（万元）、价格（元/件）及毛利率（2018-2023）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PEEK椎间融合器销量（千件）、收入（万元）、价格（元/件）及毛利率（2018-2023）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PEEK椎间融合器销量（千件）、收入（万元）、价格（元/件）及毛利率（2018-2023）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PEEK椎间融合器销量（千件）、收入（万元）、价格（元/件）及毛利率（2018-2023）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PEEK椎间融合器销量（千件）、收入（万元）、价格（元/件）及毛利率（2018-2023）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PEEK椎间融合器销量（千件）、收入（万元）、价格（元/件）及毛利率（2018-2023）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PEEK椎间融合器销量（千件）、收入（万元）、价格（元/件）及毛利率（2018-2023）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PEEK椎间融合器生产基地、销售区域、竞争对手及市场地位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PEEK椎间融合器产品规格、参数及市场应用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PEEK椎间融合器销量（千件）、收入（万元）、价格（元/件）及毛利率（2018-2023）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全球不同产品类型PEEK椎间融合器销量（2018-2023年）&amp;（千件）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全球不同产品类型PEEK椎间融合器销量市场份额（2018-2023）</w:t>
      </w:r>
      <w:r>
        <w:rPr>
          <w:rFonts w:hint="eastAsia"/>
        </w:rPr>
        <w:br/>
      </w:r>
      <w:r>
        <w:rPr>
          <w:rFonts w:hint="eastAsia"/>
        </w:rPr>
        <w:t>　　表128 全球不同产品类型PEEK椎间融合器销量预测（2024-2029）&amp;（千件）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表129 全球市场不同产品类型PEEK椎间融合器销量市场份额预测（2024-2029）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表130 全球不同产品类型PEEK椎间融合器收入（2018-2023年）&amp;（万元）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全球不同产品类型PEEK椎间融合器收入市场份额（2018-2023）</w:t>
      </w:r>
      <w:r>
        <w:rPr>
          <w:rFonts w:hint="eastAsia"/>
        </w:rPr>
        <w:br/>
      </w:r>
      <w:r>
        <w:rPr>
          <w:rFonts w:hint="eastAsia"/>
        </w:rPr>
        <w:t>　　表132 全球不同产品类型PEEK椎间融合器收入预测（2024-2029）&amp;（万元）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全球不同产品类型PEEK椎间融合器收入市场份额预测（2024-2029）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表134 全球不同应用PEEK椎间融合器销量（2018-2023年）&amp;（千件）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表135 全球不同应用PEEK椎间融合器销量市场份额（2018-2023）</w:t>
      </w:r>
      <w:r>
        <w:rPr>
          <w:rFonts w:hint="eastAsia"/>
        </w:rPr>
        <w:br/>
      </w:r>
      <w:r>
        <w:rPr>
          <w:rFonts w:hint="eastAsia"/>
        </w:rPr>
        <w:t>　　表136 全球不同应用PEEK椎间融合器销量预测（2024-2029）&amp;（千件）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表137 全球市场不同应用PEEK椎间融合器销量市场份额预测（2024-2029）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表138 全球不同应用PEEK椎间融合器收入（2018-2023年）&amp;（万元）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全球不同应用PEEK椎间融合器收入市场份额（2018-2023）</w:t>
      </w:r>
      <w:r>
        <w:rPr>
          <w:rFonts w:hint="eastAsia"/>
        </w:rPr>
        <w:br/>
      </w:r>
      <w:r>
        <w:rPr>
          <w:rFonts w:hint="eastAsia"/>
        </w:rPr>
        <w:t>　　表140 全球不同应用PEEK椎间融合器收入预测（2024-2029）&amp;（万元）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全球不同应用PEEK椎间融合器收入市场份额预测（2024-2029）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表142 PEEK椎间融合器行业发展趋势</w:t>
      </w:r>
      <w:r>
        <w:rPr>
          <w:rFonts w:hint="eastAsia"/>
        </w:rPr>
        <w:br/>
      </w:r>
      <w:r>
        <w:rPr>
          <w:rFonts w:hint="eastAsia"/>
        </w:rPr>
        <w:t>　　表143 PEEK椎间融合器行业主要驱动因素</w:t>
      </w:r>
      <w:r>
        <w:rPr>
          <w:rFonts w:hint="eastAsia"/>
        </w:rPr>
        <w:br/>
      </w:r>
      <w:r>
        <w:rPr>
          <w:rFonts w:hint="eastAsia"/>
        </w:rPr>
        <w:t>　　表144 PEEK椎间融合器行业供应链分析</w:t>
      </w:r>
      <w:r>
        <w:rPr>
          <w:rFonts w:hint="eastAsia"/>
        </w:rPr>
        <w:br/>
      </w:r>
      <w:r>
        <w:rPr>
          <w:rFonts w:hint="eastAsia"/>
        </w:rPr>
        <w:t>　　表145 PEEK椎间融合器上游原料供应商</w:t>
      </w:r>
      <w:r>
        <w:rPr>
          <w:rFonts w:hint="eastAsia"/>
        </w:rPr>
        <w:br/>
      </w:r>
      <w:r>
        <w:rPr>
          <w:rFonts w:hint="eastAsia"/>
        </w:rPr>
        <w:t>　　表146 PEEK椎间融合器行业主要下游客户</w:t>
      </w:r>
      <w:r>
        <w:rPr>
          <w:rFonts w:hint="eastAsia"/>
        </w:rPr>
        <w:br/>
      </w:r>
      <w:r>
        <w:rPr>
          <w:rFonts w:hint="eastAsia"/>
        </w:rPr>
        <w:t>　　表147 PEEK椎间融合器行业典型经销商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PEEK椎间融合器产品图片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全球不同产品类型PEEK椎间融合器销售额2018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全球不同产品类型PEEK椎间融合器市场份额2022 &amp; 2029</w:t>
      </w:r>
      <w:r>
        <w:rPr>
          <w:rFonts w:hint="eastAsia"/>
        </w:rPr>
        <w:br/>
      </w:r>
      <w:r>
        <w:rPr>
          <w:rFonts w:hint="eastAsia"/>
        </w:rPr>
        <w:t>　　图4 颈椎椎间融合器产品图片</w:t>
      </w:r>
      <w:r>
        <w:rPr>
          <w:rFonts w:hint="eastAsia"/>
        </w:rPr>
        <w:br/>
      </w:r>
      <w:r>
        <w:rPr>
          <w:rFonts w:hint="eastAsia"/>
        </w:rPr>
        <w:t>　　图5 胸腰椎椎间融合器产品图片</w:t>
      </w:r>
      <w:r>
        <w:rPr>
          <w:rFonts w:hint="eastAsia"/>
        </w:rPr>
        <w:br/>
      </w:r>
      <w:r>
        <w:rPr>
          <w:rFonts w:hint="eastAsia"/>
        </w:rPr>
        <w:t>　　图6 全球不同应用PEEK椎间融合器销售额2018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全球不同应用PEEK椎间融合器市场份额2022 VS 2029</w:t>
      </w:r>
      <w:r>
        <w:rPr>
          <w:rFonts w:hint="eastAsia"/>
        </w:rPr>
        <w:br/>
      </w:r>
      <w:r>
        <w:rPr>
          <w:rFonts w:hint="eastAsia"/>
        </w:rPr>
        <w:t>　　图8 退行性椎间疾病</w:t>
      </w:r>
      <w:r>
        <w:rPr>
          <w:rFonts w:hint="eastAsia"/>
        </w:rPr>
        <w:br/>
      </w:r>
      <w:r>
        <w:rPr>
          <w:rFonts w:hint="eastAsia"/>
        </w:rPr>
        <w:t>　　图9 脊柱侧弯或其他畸形</w:t>
      </w:r>
      <w:r>
        <w:rPr>
          <w:rFonts w:hint="eastAsia"/>
        </w:rPr>
        <w:br/>
      </w:r>
      <w:r>
        <w:rPr>
          <w:rFonts w:hint="eastAsia"/>
        </w:rPr>
        <w:t>　　图10 2022年全球前五大生产商PEEK椎间融合器市场份额</w:t>
      </w:r>
      <w:r>
        <w:rPr>
          <w:rFonts w:hint="eastAsia"/>
        </w:rPr>
        <w:br/>
      </w:r>
      <w:r>
        <w:rPr>
          <w:rFonts w:hint="eastAsia"/>
        </w:rPr>
        <w:t>　　图11 2022年全球PEEK椎间融合器第一梯队、第二梯队和第三梯队厂商及市场份额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全球PEEK椎间融合器产能、产量、产能利用率及发展趋势（2018-2029）&amp;（千件）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全球PEEK椎间融合器产量、需求量及发展趋势（2018-2029）&amp;（千件）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全球主要地区PEEK椎间融合器产量市场份额（2018-2029）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中国PEEK椎间融合器产能、产量、产能利用率及发展趋势（2018-2029）&amp;（千件）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中国PEEK椎间融合器产量、市场需求量及发展趋势（2018-2029）&amp;（千件）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全球PEEK椎间融合器市场销售额及增长率：（2018-2029）&amp;（万元）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图18 全球市场PEEK椎间融合器市场规模：2018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图19 全球市场PEEK椎间融合器销量及增长率（2018-2029）&amp;（千件）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全球市场PEEK椎间融合器价格趋势（2018-2029）&amp;（元/件）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全球主要地区PEEK椎间融合器销售收入（2018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全球主要地区PEEK椎间融合器销售收入市场份额（2018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图23 北美市场PEEK椎间融合器销量及增长率（2018-2029）&amp;（千件）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北美市场PEEK椎间融合器收入及增长率（2018-2029）&amp;（万元）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图25 欧洲市场PEEK椎间融合器销量及增长率（2018-2029）&amp;（千件）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欧洲市场PEEK椎间融合器收入及增长率（2018-2029）&amp;（万元）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中国市场PEEK椎间融合器销量及增长率（2018-2029）&amp;（千件）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中国市场PEEK椎间融合器收入及增长率（2018-2029）&amp;（万元）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日本市场PEEK椎间融合器销量及增长率（2018-2029）&amp;（千件）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日本市场PEEK椎间融合器收入及增长率（2018-2029）&amp;（万元）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东南亚市场PEEK椎间融合器销量及增长率（2018-2029）&amp;（千件）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东南亚市场PEEK椎间融合器收入及增长率（2018-2029）&amp;（万元）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印度市场PEEK椎间融合器销量及增长率（2018-2029）&amp;（千件）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印度市场PEEK椎间融合器收入及增长率（2018-2029）&amp;（万元）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全球不同产品类型PEEK椎间融合器价格走势（2018-2029）&amp;（元/件）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全球不同应用PEEK椎间融合器价格走势（2018-2029）&amp;（元/件）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PEEK椎间融合器中国企业SWOT分析</w:t>
      </w:r>
      <w:r>
        <w:rPr>
          <w:rFonts w:hint="eastAsia"/>
        </w:rPr>
        <w:br/>
      </w:r>
      <w:r>
        <w:rPr>
          <w:rFonts w:hint="eastAsia"/>
        </w:rPr>
        <w:t>　　图38 PEEK椎间融合器产业链</w:t>
      </w:r>
      <w:r>
        <w:rPr>
          <w:rFonts w:hint="eastAsia"/>
        </w:rPr>
        <w:br/>
      </w:r>
      <w:r>
        <w:rPr>
          <w:rFonts w:hint="eastAsia"/>
        </w:rPr>
        <w:t>　　图39 PEEK椎间融合器行业采购模式分析</w:t>
      </w:r>
      <w:r>
        <w:rPr>
          <w:rFonts w:hint="eastAsia"/>
        </w:rPr>
        <w:br/>
      </w:r>
      <w:r>
        <w:rPr>
          <w:rFonts w:hint="eastAsia"/>
        </w:rPr>
        <w:t>　　图40 PEEK椎间融合器行业生产模式分析</w:t>
      </w:r>
      <w:r>
        <w:rPr>
          <w:rFonts w:hint="eastAsia"/>
        </w:rPr>
        <w:br/>
      </w:r>
      <w:r>
        <w:rPr>
          <w:rFonts w:hint="eastAsia"/>
        </w:rPr>
        <w:t>　　图41 PEEK椎间融合器行业销售模式分析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61750e62b47a5" w:history="1">
        <w:r>
          <w:rPr>
            <w:rStyle w:val="Hyperlink"/>
          </w:rPr>
          <w:t>2024-2029年全球与中国PEEK椎间融合器发展现状及趋势预测报告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61750e62b47a5" w:history="1">
        <w:r>
          <w:rPr>
            <w:rStyle w:val="Hyperlink"/>
          </w:rPr>
          <w:t>https://www.20087.com/3/00/PEEKZhuiJianRongHeQiDeFaZhanQuShi.html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6b6d50b4249e6" w:history="1">
      <w:r>
        <w:rPr>
          <w:rStyle w:val="Hyperlink"/>
        </w:rPr>
        <w:t>2024-2029年全球与中国PEEK椎间融合器发展现状及趋势预测报告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PEEKZhuiJianRongHeQiDeFaZhanQuShi.html" TargetMode="External" Id="Rcc861750e62b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PEEKZhuiJianRongHeQiDeFaZhanQuShi.html" TargetMode="External" Id="R53a6b6d50b42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2023-11-03T23:23:24Z</dcterms:created>
  <dcterms:modified xsi:type="dcterms:W3CDTF">2023-11-04T00:23:24Z</dcterms:modified>
  <dc:subject>2024-2029年全球与中国PEEK椎间融合器发展现状及趋势预测报告</dc:subject>
  <dc:title>2024-2029年全球与中国PEEK椎间融合器发展现状及趋势预测报告</dc:title>
  <cp:keywords>2024-2029年全球与中国PEEK椎间融合器发展现状及趋势预测报告</cp:keywords>
  <dc:description>2024-2029年全球与中国PEEK椎间融合器发展现状及趋势预测报告</dc:description>
</cp:coreProperties>
</file>