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65a713b7649f8" w:history="1">
              <w:r>
                <w:rPr>
                  <w:rStyle w:val="Hyperlink"/>
                </w:rPr>
                <w:t>2025-2031年中国RSV mRNA疫苗行业现状与行业前景分析报告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65a713b7649f8" w:history="1">
              <w:r>
                <w:rPr>
                  <w:rStyle w:val="Hyperlink"/>
                </w:rPr>
                <w:t>2025-2031年中国RSV mRNA疫苗行业现状与行业前景分析报告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65a713b7649f8" w:history="1">
                <w:r>
                  <w:rPr>
                    <w:rStyle w:val="Hyperlink"/>
                  </w:rPr>
                  <w:t>https://www.20087.com/3/00/RSV-mRNAYiMiaoQianJing.html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RSV mRNA疫苗是针对呼吸道合胞病毒（RSV）感染的新型预防性生物制品，主要面向婴幼儿、老年人及免疫功能低下等高风险人群。该疫苗利用信使RNA技术平台，将编码病毒表面融合蛋白的遗传指令导入人体细胞，诱导免疫系统产生中和抗体与T细胞应答，从而建立保护性免疫。RSV mRNA疫苗在临床试验中显示出良好的免疫原性与安全性特征，尤其在老年人群中显著降低下呼吸道感染的发生率与严重程度。疫苗需在超低温条件下储存与运输，对冷链系统提出较高要求。监管审批基于严格的临床数据审查，重点关注长期保护效果与罕见不良反应监测。在公共卫生策略中，该疫苗被视为降低冬季呼吸道疾病负担的重要工具，正逐步纳入重点人群免疫规划。</w:t>
      </w:r>
      <w:r>
        <w:rPr>
          <w:rFonts w:hint="eastAsia"/>
        </w:rPr>
        <w:br/>
      </w:r>
      <w:r>
        <w:rPr>
          <w:rFonts w:hint="eastAsia"/>
        </w:rPr>
        <w:t>　　未来，RSV mRNA疫苗将向剂型优化、适用人群扩展与联合免疫策略发展。未来研发可能探索常温稳定配方或新型递送系统，如脂质纳米颗粒改良，提升疫苗的储存便利性与组织靶向性。适应证可能向婴幼儿群体延伸，通过调整剂量与佐剂组合，确保在免疫系统未成熟个体中的安全有效。与其他呼吸道疫苗（如流感、新冠）的联合接种方案将被评估，以简化接种流程并提升覆盖率。在免疫机制研究方面，长期保护持续时间、免疫记忆形成与变异株交叉保护能力将成为重点。生产工艺将向模块化与快速响应转型，支持应对未来潜在的病毒变异或疫情波动。真实世界有效性研究将积累大规模人群数据，指导接种策略优化。同时，全球可及性与公平分配问题将推动成本控制与区域生产网络建设。RSV mRNA疫苗将持续推动呼吸道传染病防控向精准化与高效化迈进。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65a713b7649f8" w:history="1">
        <w:r>
          <w:rPr>
            <w:rStyle w:val="Hyperlink"/>
          </w:rPr>
          <w:t>2025-2031年中国RSV mRNA疫苗行业现状与行业前景分析报告</w:t>
        </w:r>
      </w:hyperlink>
      <w:r>
        <w:rPr>
          <w:rFonts w:hint="eastAsia"/>
        </w:rPr>
        <w:t>》系统分析了RSV mRNA疫苗行业的市场需求、市场规模及价格动态，全面梳理了RSV mRNA疫苗产业链结构，并对RSV mRNA疫苗细分市场进行了深入探究。报告基于详实数据，科学预测了RSV mRNA疫苗市场前景与发展趋势，重点剖析了品牌竞争格局、市场集中度及重点企业的市场地位。通过SWOT分析，报告识别了行业面临的机遇与风险，并提出了针对性发展策略与建议，为RSV mRNA疫苗企业、研究机构及政府部门提供了准确、及时的行业信息，是制定战略决策的重要参考工具，对推动行业健康发展具有重要指导意义。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RSV mRNA疫苗行业概述</w:t>
      </w:r>
      <w:r>
        <w:rPr>
          <w:rFonts w:hint="eastAsia"/>
        </w:rPr>
        <w:br/>
      </w:r>
      <w:r>
        <w:rPr>
          <w:rFonts w:hint="eastAsia"/>
        </w:rPr>
        <w:t>　　第一节 RSV mRNA疫苗定义与分类</w:t>
      </w:r>
      <w:r>
        <w:rPr>
          <w:rFonts w:hint="eastAsia"/>
        </w:rPr>
        <w:br/>
      </w:r>
      <w:r>
        <w:rPr>
          <w:rFonts w:hint="eastAsia"/>
        </w:rPr>
        <w:t>　　第二节 RSV mRNA疫苗应用领域</w:t>
      </w:r>
      <w:r>
        <w:rPr>
          <w:rFonts w:hint="eastAsia"/>
        </w:rPr>
        <w:br/>
      </w:r>
      <w:r>
        <w:rPr>
          <w:rFonts w:hint="eastAsia"/>
        </w:rPr>
        <w:t>　　第三节 RSV mRNA疫苗行业经济指标分析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一、RSV mRNA疫苗行业赢利性评估</w:t>
      </w:r>
      <w:r>
        <w:rPr>
          <w:rFonts w:hint="eastAsia"/>
        </w:rPr>
        <w:br/>
      </w:r>
      <w:r>
        <w:rPr>
          <w:rFonts w:hint="eastAsia"/>
        </w:rPr>
        <w:t>　　　　二、RSV mRNA疫苗行业成长速度分析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三、RSV mRNA疫苗附加值提升空间探讨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四、RSV mRNA疫苗行业进入壁垒分析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五、RSV mRNA疫苗行业风险性评估</w:t>
      </w:r>
      <w:r>
        <w:rPr>
          <w:rFonts w:hint="eastAsia"/>
        </w:rPr>
        <w:br/>
      </w:r>
      <w:r>
        <w:rPr>
          <w:rFonts w:hint="eastAsia"/>
        </w:rPr>
        <w:t>　　　　六、RSV mRNA疫苗行业周期性分析</w:t>
      </w:r>
      <w:r>
        <w:rPr>
          <w:rFonts w:hint="eastAsia"/>
        </w:rPr>
        <w:br/>
      </w:r>
      <w:r>
        <w:rPr>
          <w:rFonts w:hint="eastAsia"/>
        </w:rPr>
        <w:t>　　　　七、RSV mRNA疫苗行业竞争程度指标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八、RSV mRNA疫苗行业成熟度综合分析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RSV mRNA疫苗产业链及经营模式分析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三、RSV mRNA疫苗销售模式与渠道策略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全球RSV mRNA疫苗市场发展分析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2024-2025年全球RSV mRNA疫苗行业发展分析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一、全球RSV mRNA疫苗行业市场规模与趋势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二、全球RSV mRNA疫苗行业发展特点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三、全球RSV mRNA疫苗行业竞争格局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主要国家与地区RSV mRNA疫苗市场分析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2025-2031年全球RSV mRNA疫苗行业发展趋势与前景预测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一、RSV mRNA疫苗行业发展趋势</w:t>
      </w:r>
      <w:r>
        <w:rPr>
          <w:rFonts w:hint="eastAsia"/>
        </w:rPr>
        <w:br/>
      </w:r>
      <w:r>
        <w:rPr>
          <w:rFonts w:hint="eastAsia"/>
        </w:rPr>
        <w:t>　　　　二、RSV mRNA疫苗行业发展潜力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中国RSV mRNA疫苗行业市场分析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2024-2025年RSV mRNA疫苗产能与投资动态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一、国内RSV mRNA疫苗产能现状与利用效率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二、RSV mRNA疫苗产能扩张与投资动态分析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2025-2031年RSV mRNA疫苗行业产量统计与趋势预测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一、2019-2024年RSV mRNA疫苗行业产量与增长趋势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1、2019-2024年RSV mRNA疫苗产量及增长趋势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2、2019-2024年RSV mRNA疫苗细分产品产量及份额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二、RSV mRNA疫苗产量影响因素分析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三、2025-2031年RSV mRNA疫苗产量预测</w:t>
      </w:r>
      <w:r>
        <w:rPr>
          <w:rFonts w:hint="eastAsia"/>
        </w:rPr>
        <w:br/>
      </w:r>
      <w:r>
        <w:rPr>
          <w:rFonts w:hint="eastAsia"/>
        </w:rPr>
        <w:t>　　第三节 2025-2031年RSV mRNA疫苗市场需求与销售分析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一、2024-2025年RSV mRNA疫苗行业需求现状</w:t>
      </w:r>
      <w:r>
        <w:rPr>
          <w:rFonts w:hint="eastAsia"/>
        </w:rPr>
        <w:br/>
      </w:r>
      <w:r>
        <w:rPr>
          <w:rFonts w:hint="eastAsia"/>
        </w:rPr>
        <w:t>　　　　二、RSV mRNA疫苗客户群体与需求特点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三、2019-2024年RSV mRNA疫苗行业销售规模分析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四、2025-2031年RSV mRNA疫苗市场增长潜力与规模预测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2024-2025年RSV mRNA疫苗行业技术发展现状及趋势分析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RSV mRNA疫苗行业技术发展现状分析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国内外RSV mRNA疫苗行业技术差距分析及差距形成的主要原因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RSV mRNA疫苗行业技术发展方向、趋势预测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提升RSV mRNA疫苗行业技术能力策略建议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中国RSV mRNA疫苗细分市场分析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一、2024-2025年RSV mRNA疫苗主要细分产品市场现状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RSV mRNA疫苗价格机制与竞争策略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一、2019-2024年RSV mRNA疫苗市场价格走势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RSV mRNA疫苗定价策略与方法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2025-2031年RSV mRNA疫苗价格竞争态势与趋势预测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中国RSV mRNA疫苗行业重点区域市场研究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2024-2025年重点区域RSV mRNA疫苗市场发展概况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二、2019-2024年RSV mRNA疫苗市场需求规模情况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三、2025-2031年RSV mRNA疫苗行业发展潜力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二、2019-2024年RSV mRNA疫苗市场需求规模情况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三、2025-2031年RSV mRNA疫苗行业发展潜力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二、2019-2024年RSV mRNA疫苗市场需求规模情况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三、2025-2031年RSV mRNA疫苗行业发展潜力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二、2019-2024年RSV mRNA疫苗市场需求规模情况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三、2025-2031年RSV mRNA疫苗行业发展潜力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二、2019-2024年RSV mRNA疫苗市场需求规模情况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三、2025-2031年RSV mRNA疫苗行业发展潜力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2019-2024年中国RSV mRNA疫苗行业进出口情况分析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RSV mRNA疫苗行业进口规模与来源分析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一、2019-2024年RSV mRNA疫苗进口规模分析</w:t>
      </w:r>
      <w:r>
        <w:rPr>
          <w:rFonts w:hint="eastAsia"/>
        </w:rPr>
        <w:br/>
      </w:r>
      <w:r>
        <w:rPr>
          <w:rFonts w:hint="eastAsia"/>
        </w:rPr>
        <w:t>　　　　二、RSV mRNA疫苗主要进口来源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RSV mRNA疫苗行业出口规模与目的地分析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一、2019-2024年RSV mRNA疫苗出口规模分析</w:t>
      </w:r>
      <w:r>
        <w:rPr>
          <w:rFonts w:hint="eastAsia"/>
        </w:rPr>
        <w:br/>
      </w:r>
      <w:r>
        <w:rPr>
          <w:rFonts w:hint="eastAsia"/>
        </w:rPr>
        <w:t>　　　　二、RSV mRNA疫苗主要出口目的地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2019-2024年中国RSV mRNA疫苗总体规模与财务指标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中国RSV mRNA疫苗行业总体规模分析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一、RSV mRNA疫苗企业数量与结构</w:t>
      </w:r>
      <w:r>
        <w:rPr>
          <w:rFonts w:hint="eastAsia"/>
        </w:rPr>
        <w:br/>
      </w:r>
      <w:r>
        <w:rPr>
          <w:rFonts w:hint="eastAsia"/>
        </w:rPr>
        <w:t>　　　　二、RSV mRNA疫苗从业人员规模</w:t>
      </w:r>
      <w:r>
        <w:rPr>
          <w:rFonts w:hint="eastAsia"/>
        </w:rPr>
        <w:br/>
      </w:r>
      <w:r>
        <w:rPr>
          <w:rFonts w:hint="eastAsia"/>
        </w:rPr>
        <w:t>　　　　三、RSV mRNA疫苗行业资产状况</w:t>
      </w:r>
      <w:r>
        <w:rPr>
          <w:rFonts w:hint="eastAsia"/>
        </w:rPr>
        <w:br/>
      </w:r>
      <w:r>
        <w:rPr>
          <w:rFonts w:hint="eastAsia"/>
        </w:rPr>
        <w:t>　　第二节 中国RSV mRNA疫苗行业财务指标总体分析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RSV mRNA疫苗行业重点企业经营状况分析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RSV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RSV mRNA疫苗领先企业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RSV mRNA疫苗标杆企业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RSV mRNA疫苗代表企业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RSV mRNA疫苗龙头企业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RSV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中国RSV mRNA疫苗行业竞争格局分析</w:t>
      </w:r>
      <w:r>
        <w:rPr>
          <w:rFonts w:hint="eastAsia"/>
        </w:rPr>
        <w:br/>
      </w:r>
      <w:r>
        <w:rPr>
          <w:rFonts w:hint="eastAsia"/>
        </w:rPr>
        <w:t>　　第一节 RSV mRNA疫苗行业竞争格局总览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2024-2025年RSV mRNA疫苗行业竞争力分析</w:t>
      </w:r>
      <w:r>
        <w:rPr>
          <w:rFonts w:hint="eastAsia"/>
        </w:rPr>
        <w:br/>
      </w:r>
      <w:r>
        <w:rPr>
          <w:rFonts w:hint="eastAsia"/>
        </w:rPr>
        <w:t>　　　　一、RSV mRNA疫苗供应商议价能力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四、RSV mRNA疫苗替代品威胁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2019-2024年RSV mRNA疫苗行业企业并购活动分析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2024-2025年RSV mRNA疫苗行业会展与招投标活动分析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一、RSV mRNA疫苗行业会展活动及其市场影响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2025年中国RSV mRNA疫苗企业发展策略分析</w:t>
      </w:r>
      <w:r>
        <w:rPr>
          <w:rFonts w:hint="eastAsia"/>
        </w:rPr>
        <w:br/>
      </w:r>
      <w:r>
        <w:rPr>
          <w:rFonts w:hint="eastAsia"/>
        </w:rPr>
        <w:t>　　第一节 RSV mRNA疫苗市场策略分析</w:t>
      </w:r>
      <w:r>
        <w:rPr>
          <w:rFonts w:hint="eastAsia"/>
        </w:rPr>
        <w:br/>
      </w:r>
      <w:r>
        <w:rPr>
          <w:rFonts w:hint="eastAsia"/>
        </w:rPr>
        <w:t>　　　　一、RSV mRNA疫苗市场定位与拓展策略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二、RSV mRNA疫苗市场细分与目标客户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RSV mRNA疫苗销售策略分析</w:t>
      </w:r>
      <w:r>
        <w:rPr>
          <w:rFonts w:hint="eastAsia"/>
        </w:rPr>
        <w:br/>
      </w:r>
      <w:r>
        <w:rPr>
          <w:rFonts w:hint="eastAsia"/>
        </w:rPr>
        <w:t>　　　　一、RSV mRNA疫苗销售渠道与网络建设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提高RSV mRNA疫苗企业竞争力建议</w:t>
      </w:r>
      <w:r>
        <w:rPr>
          <w:rFonts w:hint="eastAsia"/>
        </w:rPr>
        <w:br/>
      </w:r>
      <w:r>
        <w:rPr>
          <w:rFonts w:hint="eastAsia"/>
        </w:rPr>
        <w:t>　　　　一、RSV mRNA疫苗技术创新与管理优化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RSV mRNA疫苗品牌战略思考</w:t>
      </w:r>
      <w:r>
        <w:rPr>
          <w:rFonts w:hint="eastAsia"/>
        </w:rPr>
        <w:br/>
      </w:r>
      <w:r>
        <w:rPr>
          <w:rFonts w:hint="eastAsia"/>
        </w:rPr>
        <w:t>　　　　一、RSV mRNA疫苗品牌建设与维护</w:t>
      </w:r>
      <w:r>
        <w:rPr>
          <w:rFonts w:hint="eastAsia"/>
        </w:rPr>
        <w:br/>
      </w:r>
      <w:r>
        <w:rPr>
          <w:rFonts w:hint="eastAsia"/>
        </w:rPr>
        <w:t>　　　　二、RSV mRNA疫苗品牌影响力与市场竞争力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中国RSV mRNA疫苗行业风险与对策</w:t>
      </w:r>
      <w:r>
        <w:rPr>
          <w:rFonts w:hint="eastAsia"/>
        </w:rPr>
        <w:br/>
      </w:r>
      <w:r>
        <w:rPr>
          <w:rFonts w:hint="eastAsia"/>
        </w:rPr>
        <w:t>　　第一节 RSV mRNA疫苗行业SWOT分析</w:t>
      </w:r>
      <w:r>
        <w:rPr>
          <w:rFonts w:hint="eastAsia"/>
        </w:rPr>
        <w:br/>
      </w:r>
      <w:r>
        <w:rPr>
          <w:rFonts w:hint="eastAsia"/>
        </w:rPr>
        <w:t>　　　　一、RSV mRNA疫苗行业优势分析</w:t>
      </w:r>
      <w:r>
        <w:rPr>
          <w:rFonts w:hint="eastAsia"/>
        </w:rPr>
        <w:br/>
      </w:r>
      <w:r>
        <w:rPr>
          <w:rFonts w:hint="eastAsia"/>
        </w:rPr>
        <w:t>　　　　二、RSV mRNA疫苗行业劣势分析</w:t>
      </w:r>
      <w:r>
        <w:rPr>
          <w:rFonts w:hint="eastAsia"/>
        </w:rPr>
        <w:br/>
      </w:r>
      <w:r>
        <w:rPr>
          <w:rFonts w:hint="eastAsia"/>
        </w:rPr>
        <w:t>　　　　三、RSV mRNA疫苗市场机会探索</w:t>
      </w:r>
      <w:r>
        <w:rPr>
          <w:rFonts w:hint="eastAsia"/>
        </w:rPr>
        <w:br/>
      </w:r>
      <w:r>
        <w:rPr>
          <w:rFonts w:hint="eastAsia"/>
        </w:rPr>
        <w:t>　　　　四、RSV mRNA疫苗市场威胁评估</w:t>
      </w:r>
      <w:r>
        <w:rPr>
          <w:rFonts w:hint="eastAsia"/>
        </w:rPr>
        <w:br/>
      </w:r>
      <w:r>
        <w:rPr>
          <w:rFonts w:hint="eastAsia"/>
        </w:rPr>
        <w:t>　　第二节 RSV mRNA疫苗行业风险及对策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2025-2031年中国RSV mRNA疫苗行业前景与发展趋势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RSV mRNA疫苗行业发展环境分析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2025-2031年RSV mRNA疫苗行业发展趋势与方向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一、RSV mRNA疫苗行业发展方向预测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二、RSV mRNA疫苗发展趋势分析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2025-2031年RSV mRNA疫苗行业发展潜力与机遇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一、RSV mRNA疫苗市场发展潜力评估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二、RSV mRNA疫苗新兴市场与机遇探索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RSV mRNA疫苗行业研究结论与建议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[中:智:林:]RSV mRNA疫苗行业发展建议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RSV mRNA疫苗图片</w:t>
      </w:r>
      <w:r>
        <w:rPr>
          <w:rFonts w:hint="eastAsia"/>
        </w:rPr>
        <w:br/>
      </w:r>
      <w:r>
        <w:rPr>
          <w:rFonts w:hint="eastAsia"/>
        </w:rPr>
        <w:t>　　图表 RSV mRNA疫苗种类 分类</w:t>
      </w:r>
      <w:r>
        <w:rPr>
          <w:rFonts w:hint="eastAsia"/>
        </w:rPr>
        <w:br/>
      </w:r>
      <w:r>
        <w:rPr>
          <w:rFonts w:hint="eastAsia"/>
        </w:rPr>
        <w:t>　　图表 RSV mRNA疫苗用途 应用</w:t>
      </w:r>
      <w:r>
        <w:rPr>
          <w:rFonts w:hint="eastAsia"/>
        </w:rPr>
        <w:br/>
      </w:r>
      <w:r>
        <w:rPr>
          <w:rFonts w:hint="eastAsia"/>
        </w:rPr>
        <w:t>　　图表 RSV mRNA疫苗主要特点</w:t>
      </w:r>
      <w:r>
        <w:rPr>
          <w:rFonts w:hint="eastAsia"/>
        </w:rPr>
        <w:br/>
      </w:r>
      <w:r>
        <w:rPr>
          <w:rFonts w:hint="eastAsia"/>
        </w:rPr>
        <w:t>　　图表 RSV mRNA疫苗产业链分析</w:t>
      </w:r>
      <w:r>
        <w:rPr>
          <w:rFonts w:hint="eastAsia"/>
        </w:rPr>
        <w:br/>
      </w:r>
      <w:r>
        <w:rPr>
          <w:rFonts w:hint="eastAsia"/>
        </w:rPr>
        <w:t>　　图表 RSV mRNA疫苗政策分析</w:t>
      </w:r>
      <w:r>
        <w:rPr>
          <w:rFonts w:hint="eastAsia"/>
        </w:rPr>
        <w:br/>
      </w:r>
      <w:r>
        <w:rPr>
          <w:rFonts w:hint="eastAsia"/>
        </w:rPr>
        <w:t>　　图表 RSV mRNA疫苗技术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2019-2024年RSV mRNA疫苗行业市场容量分析</w:t>
      </w:r>
      <w:r>
        <w:rPr>
          <w:rFonts w:hint="eastAsia"/>
        </w:rPr>
        <w:br/>
      </w:r>
      <w:r>
        <w:rPr>
          <w:rFonts w:hint="eastAsia"/>
        </w:rPr>
        <w:t>　　图表 RSV mRNA疫苗生产现状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mRNA疫苗行业产量及增长趋势</w:t>
      </w:r>
      <w:r>
        <w:rPr>
          <w:rFonts w:hint="eastAsia"/>
        </w:rPr>
        <w:br/>
      </w:r>
      <w:r>
        <w:rPr>
          <w:rFonts w:hint="eastAsia"/>
        </w:rPr>
        <w:t>　　图表 RSV mRNA疫苗行业动态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2019-2024年中国RSV mRNA疫苗市场需求量及增速统计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2024年中国RSV mRNA疫苗行业需求领域分布格局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2019-2024年中国RSV mRNA疫苗进口情况分析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2019-2024年中国RSV mRNA疫苗出口情况分析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2019-2024年中国RSV mRNA疫苗行业企业平均规模情况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2019-2024年中国RSV mRNA疫苗价格走势</w:t>
      </w:r>
      <w:r>
        <w:rPr>
          <w:rFonts w:hint="eastAsia"/>
        </w:rPr>
        <w:br/>
      </w:r>
      <w:r>
        <w:rPr>
          <w:rFonts w:hint="eastAsia"/>
        </w:rPr>
        <w:t>　　图表 2024年RSV mRNA疫苗成本和利润分析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**地区RSV 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**地区RSV mRNA疫苗行业市场需求情况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**地区RSV 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**地区RSV mRNA疫苗行业市场需求情况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**地区RSV 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**地区RSV mRNA疫苗行业市场需求情况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**地区RSV 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**地区RSV mRNA疫苗行业市场需求情况</w:t>
      </w:r>
      <w:r>
        <w:rPr>
          <w:rFonts w:hint="eastAsia"/>
        </w:rPr>
        <w:br/>
      </w:r>
      <w:r>
        <w:rPr>
          <w:rFonts w:hint="eastAsia"/>
        </w:rPr>
        <w:t>　　图表 RSV mRNA疫苗品牌</w:t>
      </w:r>
      <w:r>
        <w:rPr>
          <w:rFonts w:hint="eastAsia"/>
        </w:rPr>
        <w:br/>
      </w:r>
      <w:r>
        <w:rPr>
          <w:rFonts w:hint="eastAsia"/>
        </w:rPr>
        <w:t>　　图表 RSV mRNA疫苗企业（一）概况</w:t>
      </w:r>
      <w:r>
        <w:rPr>
          <w:rFonts w:hint="eastAsia"/>
        </w:rPr>
        <w:br/>
      </w:r>
      <w:r>
        <w:rPr>
          <w:rFonts w:hint="eastAsia"/>
        </w:rPr>
        <w:t>　　图表 企业RSV mRNA疫苗型号 规格</w:t>
      </w:r>
      <w:r>
        <w:rPr>
          <w:rFonts w:hint="eastAsia"/>
        </w:rPr>
        <w:br/>
      </w:r>
      <w:r>
        <w:rPr>
          <w:rFonts w:hint="eastAsia"/>
        </w:rPr>
        <w:t>　　图表 RSV mRNA疫苗企业（一）经营分析</w:t>
      </w:r>
      <w:r>
        <w:rPr>
          <w:rFonts w:hint="eastAsia"/>
        </w:rPr>
        <w:br/>
      </w:r>
      <w:r>
        <w:rPr>
          <w:rFonts w:hint="eastAsia"/>
        </w:rPr>
        <w:t>　　图表 RSV mRNA疫苗企业（一）盈利能力情况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RSV mRNA疫苗上游现状</w:t>
      </w:r>
      <w:r>
        <w:rPr>
          <w:rFonts w:hint="eastAsia"/>
        </w:rPr>
        <w:br/>
      </w:r>
      <w:r>
        <w:rPr>
          <w:rFonts w:hint="eastAsia"/>
        </w:rPr>
        <w:t>　　图表 RSV mRNA疫苗下游调研</w:t>
      </w:r>
      <w:r>
        <w:rPr>
          <w:rFonts w:hint="eastAsia"/>
        </w:rPr>
        <w:br/>
      </w:r>
      <w:r>
        <w:rPr>
          <w:rFonts w:hint="eastAsia"/>
        </w:rPr>
        <w:t>　　图表 RSV mRNA疫苗企业（二）概况</w:t>
      </w:r>
      <w:r>
        <w:rPr>
          <w:rFonts w:hint="eastAsia"/>
        </w:rPr>
        <w:br/>
      </w:r>
      <w:r>
        <w:rPr>
          <w:rFonts w:hint="eastAsia"/>
        </w:rPr>
        <w:t>　　图表 企业RSV mRNA疫苗型号 规格</w:t>
      </w:r>
      <w:r>
        <w:rPr>
          <w:rFonts w:hint="eastAsia"/>
        </w:rPr>
        <w:br/>
      </w:r>
      <w:r>
        <w:rPr>
          <w:rFonts w:hint="eastAsia"/>
        </w:rPr>
        <w:t>　　图表 RSV mRNA疫苗企业（二）经营分析</w:t>
      </w:r>
      <w:r>
        <w:rPr>
          <w:rFonts w:hint="eastAsia"/>
        </w:rPr>
        <w:br/>
      </w:r>
      <w:r>
        <w:rPr>
          <w:rFonts w:hint="eastAsia"/>
        </w:rPr>
        <w:t>　　图表 RSV mRNA疫苗企业（二）盈利能力情况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mRNA疫苗企业（三）概况</w:t>
      </w:r>
      <w:r>
        <w:rPr>
          <w:rFonts w:hint="eastAsia"/>
        </w:rPr>
        <w:br/>
      </w:r>
      <w:r>
        <w:rPr>
          <w:rFonts w:hint="eastAsia"/>
        </w:rPr>
        <w:t>　　图表 企业RSV mRNA疫苗型号 规格</w:t>
      </w:r>
      <w:r>
        <w:rPr>
          <w:rFonts w:hint="eastAsia"/>
        </w:rPr>
        <w:br/>
      </w:r>
      <w:r>
        <w:rPr>
          <w:rFonts w:hint="eastAsia"/>
        </w:rPr>
        <w:t>　　图表 RSV mRNA疫苗企业（三）经营分析</w:t>
      </w:r>
      <w:r>
        <w:rPr>
          <w:rFonts w:hint="eastAsia"/>
        </w:rPr>
        <w:br/>
      </w:r>
      <w:r>
        <w:rPr>
          <w:rFonts w:hint="eastAsia"/>
        </w:rPr>
        <w:t>　　图表 RSV mRNA疫苗企业（三）盈利能力情况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RSV mRNA疫苗企业（三）成长能力情况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RSV mRNA疫苗优势</w:t>
      </w:r>
      <w:r>
        <w:rPr>
          <w:rFonts w:hint="eastAsia"/>
        </w:rPr>
        <w:br/>
      </w:r>
      <w:r>
        <w:rPr>
          <w:rFonts w:hint="eastAsia"/>
        </w:rPr>
        <w:t>　　图表 RSV mRNA疫苗劣势</w:t>
      </w:r>
      <w:r>
        <w:rPr>
          <w:rFonts w:hint="eastAsia"/>
        </w:rPr>
        <w:br/>
      </w:r>
      <w:r>
        <w:rPr>
          <w:rFonts w:hint="eastAsia"/>
        </w:rPr>
        <w:t>　　图表 RSV mRNA疫苗机会</w:t>
      </w:r>
      <w:r>
        <w:rPr>
          <w:rFonts w:hint="eastAsia"/>
        </w:rPr>
        <w:br/>
      </w:r>
      <w:r>
        <w:rPr>
          <w:rFonts w:hint="eastAsia"/>
        </w:rPr>
        <w:t>　　图表 RSV mRNA疫苗威胁</w:t>
      </w:r>
      <w:r>
        <w:rPr>
          <w:rFonts w:hint="eastAsia"/>
        </w:rPr>
        <w:br/>
      </w:r>
      <w:r>
        <w:rPr>
          <w:rFonts w:hint="eastAsia"/>
        </w:rPr>
        <w:t>　　图表 2025-2031年中国RSV mRNA疫苗行业产能预测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2025-2031年中国RSV mRNA疫苗行业产量预测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2025-2031年中国RSV mRNA疫苗市场销售预测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2025-2031年中国RSV mRNA疫苗行业市场规模预测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2025-2031年中国RSV mRNA疫苗市场前景分析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2025-2031年中国RSV mRNA疫苗行业风险分析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2025-2031年中国RSV mRNA疫苗行业发展趋势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65a713b7649f8" w:history="1">
        <w:r>
          <w:rPr>
            <w:rStyle w:val="Hyperlink"/>
          </w:rPr>
          <w:t>2025-2031年中国RSV mRNA疫苗行业现状与行业前景分析报告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65a713b7649f8" w:history="1">
        <w:r>
          <w:rPr>
            <w:rStyle w:val="Hyperlink"/>
          </w:rPr>
          <w:t>https://www.20087.com/3/00/RSV-mRNAYiMiaoQianJing.html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热点：国产mRNA疫苗、mrnahiv疫苗、中国6种mRNA新冠疫苗、mrna系列疫苗、内地为什么不打mrna疫苗、mrna疫苗(biontech)、DNA疫苗、mrna疫苗多少钱一针、龙科马疫苗是mRNA疫苗吗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5de567e9f4c10" w:history="1">
      <w:r>
        <w:rPr>
          <w:rStyle w:val="Hyperlink"/>
        </w:rPr>
        <w:t>2025-2031年中国RSV mRNA疫苗行业现状与行业前景分析报告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RSV-mRNAYiMiaoQianJing.html" TargetMode="External" Id="Rcf365a713b7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RSV-mRNAYiMiaoQianJing.html" TargetMode="External" Id="R3285de567e9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2025-09-04T06:50:18Z</dcterms:created>
  <dcterms:modified xsi:type="dcterms:W3CDTF">2025-09-04T07:50:18Z</dcterms:modified>
  <dc:subject>2025-2031年中国RSV mRNA疫苗行业现状与行业前景分析报告</dc:subject>
  <dc:title>2025-2031年中国RSV mRNA疫苗行业现状与行业前景分析报告</dc:title>
  <cp:keywords>2025-2031年中国RSV mRNA疫苗行业现状与行业前景分析报告</cp:keywords>
  <dc:description>2025-2031年中国RSV mRNA疫苗行业现状与行业前景分析报告</dc:description>
</cp:coreProperties>
</file>