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df1158f1d4675" w:history="1">
              <w:r>
                <w:rPr>
                  <w:rStyle w:val="Hyperlink"/>
                </w:rPr>
                <w:t>中国氨苄青霉素盐行业发展调研与市场前景预测报告（2025年版）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df1158f1d4675" w:history="1">
              <w:r>
                <w:rPr>
                  <w:rStyle w:val="Hyperlink"/>
                </w:rPr>
                <w:t>中国氨苄青霉素盐行业发展调研与市场前景预测报告（2025年版）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df1158f1d4675" w:history="1">
                <w:r>
                  <w:rPr>
                    <w:rStyle w:val="Hyperlink"/>
                  </w:rPr>
                  <w:t>https://www.20087.com/3/80/AnBianQingMeiSuYanDiaoYanBaoGao.html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青霉素盐是一种广谱抗生素，广泛应用于临床感染性疾病的治疗。近年来，随着细菌耐药性的增加，氨苄青霉素盐的使用受到了一定限制，但其仍然是治疗多种感染性疾病的重要药物之一。行业内企业通过改进生产工艺和提升产品质量，确保氨苄青霉素盐的安全性和有效性。</w:t>
      </w:r>
      <w:r>
        <w:rPr>
          <w:rFonts w:hint="eastAsia"/>
        </w:rPr>
        <w:br/>
      </w:r>
      <w:r>
        <w:rPr>
          <w:rFonts w:hint="eastAsia"/>
        </w:rPr>
        <w:t>　　未来，氨苄青霉素盐行业将更加注重抗耐药性研究，开发出新型的抗耐药性抗生素。同时，随着精准医疗的推进，氨苄青霉素盐的使用将更加个体化和精准化，减少不必要的药物使用和耐药性的产生。此外，行业内企业将通过加强国际合作和研发创新，提升氨苄青霉素盐的生产工艺和质量水平，确保其在临床上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df1158f1d4675" w:history="1">
        <w:r>
          <w:rPr>
            <w:rStyle w:val="Hyperlink"/>
          </w:rPr>
          <w:t>中国氨苄青霉素盐行业发展调研与市场前景预测报告（2025年版）</w:t>
        </w:r>
      </w:hyperlink>
      <w:r>
        <w:rPr>
          <w:rFonts w:hint="eastAsia"/>
        </w:rPr>
        <w:t>》全面分析了氨苄青霉素盐行业的市场规模、供需状况及产业链结构，深入探讨了氨苄青霉素盐各细分市场的品牌竞争情况和价格动态，聚焦氨苄青霉素盐重点企业经营现状，揭示了行业的集中度和竞争格局。此外，氨苄青霉素盐报告对氨苄青霉素盐行业的市场前景进行了科学预测，揭示了行业未来的发展趋势、潜在风险和机遇。氨苄青霉素盐报告旨在为氨苄青霉素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氨苄青霉素盐行业概述</w:t>
      </w:r>
      <w:r>
        <w:rPr>
          <w:rFonts w:hint="eastAsia"/>
        </w:rPr>
        <w:br/>
      </w:r>
      <w:r>
        <w:rPr>
          <w:rFonts w:hint="eastAsia"/>
        </w:rPr>
        <w:t>　　第一节 氨苄青霉素盐行业界定</w:t>
      </w:r>
      <w:r>
        <w:rPr>
          <w:rFonts w:hint="eastAsia"/>
        </w:rPr>
        <w:br/>
      </w:r>
      <w:r>
        <w:rPr>
          <w:rFonts w:hint="eastAsia"/>
        </w:rPr>
        <w:t>　　第二节 氨苄青霉素盐行业发展历程</w:t>
      </w:r>
      <w:r>
        <w:rPr>
          <w:rFonts w:hint="eastAsia"/>
        </w:rPr>
        <w:br/>
      </w:r>
      <w:r>
        <w:rPr>
          <w:rFonts w:hint="eastAsia"/>
        </w:rPr>
        <w:t>　　第三节 氨苄青霉素盐产业链分析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二、氨苄青霉素盐产业链模型分析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2024-2025年氨苄青霉素盐行业发展环境分析</w:t>
      </w:r>
      <w:r>
        <w:rPr>
          <w:rFonts w:hint="eastAsia"/>
        </w:rPr>
        <w:br/>
      </w:r>
      <w:r>
        <w:rPr>
          <w:rFonts w:hint="eastAsia"/>
        </w:rPr>
        <w:t>　　第一节 氨苄青霉素盐行业环境分析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氨苄青霉素盐行业相关政策、法规</w:t>
      </w:r>
      <w:r>
        <w:rPr>
          <w:rFonts w:hint="eastAsia"/>
        </w:rPr>
        <w:br/>
      </w:r>
      <w:r>
        <w:rPr>
          <w:rFonts w:hint="eastAsia"/>
        </w:rPr>
        <w:t>　　第三节 氨苄青霉素盐行业所进入的壁垒与周期性分析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2024-2025年氨苄青霉素盐行业技术发展现状及趋势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当前我国氨苄青霉素盐技术发展现状</w:t>
      </w:r>
      <w:r>
        <w:rPr>
          <w:rFonts w:hint="eastAsia"/>
        </w:rPr>
        <w:br/>
      </w:r>
      <w:r>
        <w:rPr>
          <w:rFonts w:hint="eastAsia"/>
        </w:rPr>
        <w:t>　　第二节 中外氨苄青霉素盐技术差距及产生差距的主要原因分析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提高我国氨苄青霉素盐技术的对策</w:t>
      </w:r>
      <w:r>
        <w:rPr>
          <w:rFonts w:hint="eastAsia"/>
        </w:rPr>
        <w:br/>
      </w:r>
      <w:r>
        <w:rPr>
          <w:rFonts w:hint="eastAsia"/>
        </w:rPr>
        <w:t>　　第四节 我国氨苄青霉素盐产品研发、设计发展趋势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中国氨苄青霉素盐行业供给与需求情况分析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2019-2024年中国氨苄青霉素盐行业总体规模</w:t>
      </w:r>
      <w:r>
        <w:rPr>
          <w:rFonts w:hint="eastAsia"/>
        </w:rPr>
        <w:br/>
      </w:r>
      <w:r>
        <w:rPr>
          <w:rFonts w:hint="eastAsia"/>
        </w:rPr>
        <w:t>　　第二节 中国氨苄青霉素盐行业产量概况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一、2019-2024年中国氨苄青霉素盐行业产量情况分析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二、2025年中国氨苄青霉素盐行业产量特点分析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三、2025-2031年中国氨苄青霉素盐行业产量预测</w:t>
      </w:r>
      <w:r>
        <w:rPr>
          <w:rFonts w:hint="eastAsia"/>
        </w:rPr>
        <w:br/>
      </w:r>
      <w:r>
        <w:rPr>
          <w:rFonts w:hint="eastAsia"/>
        </w:rPr>
        <w:t>　　第三节 中国氨苄青霉素盐行业需求概况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一、2019-2024年中国氨苄青霉素盐行业需求情况分析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二、2025年中国氨苄青霉素盐行业市场需求特点分析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三、2025-2031年中国氨苄青霉素盐行业市场需求预测</w:t>
      </w:r>
      <w:r>
        <w:rPr>
          <w:rFonts w:hint="eastAsia"/>
        </w:rPr>
        <w:br/>
      </w:r>
      <w:r>
        <w:rPr>
          <w:rFonts w:hint="eastAsia"/>
        </w:rPr>
        <w:t>　　第四节 氨苄青霉素盐产业供需平衡状况分析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2024-2025年氨苄青霉素盐行业细分市场调研分析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氨苄青霉素盐行业细分（一）市场调研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氨苄青霉素盐行业细分（二）市场调研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国内氨苄青霉素盐产品价格走势及影响因素分析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2019-2024年国内氨苄青霉素盐产品市场价格回顾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当前国内氨苄青霉素盐产品市场价格及评述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国内氨苄青霉素盐产品价格影响因素分析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2025-2031年国内氨苄青霉素盐产品市场价格走势预测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氨苄青霉素盐行业产业链分析及对行业的影响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氨苄青霉素盐行业上游原料产业链发展状况分析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氨苄青霉素盐行业下游需求产业链发展情况分析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上下游行业对氨苄青霉素盐行业的影响分析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2024-2025年中国氨苄青霉素盐行业发展现状分析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中国氨苄青霉素盐行业发展现状</w:t>
      </w:r>
      <w:r>
        <w:rPr>
          <w:rFonts w:hint="eastAsia"/>
        </w:rPr>
        <w:br/>
      </w:r>
      <w:r>
        <w:rPr>
          <w:rFonts w:hint="eastAsia"/>
        </w:rPr>
        <w:t>　　　　一、氨苄青霉素盐行业品牌发展现状</w:t>
      </w:r>
      <w:r>
        <w:rPr>
          <w:rFonts w:hint="eastAsia"/>
        </w:rPr>
        <w:br/>
      </w:r>
      <w:r>
        <w:rPr>
          <w:rFonts w:hint="eastAsia"/>
        </w:rPr>
        <w:t>　　　　二、氨苄青霉素盐行业需求市场现状</w:t>
      </w:r>
      <w:r>
        <w:rPr>
          <w:rFonts w:hint="eastAsia"/>
        </w:rPr>
        <w:br/>
      </w:r>
      <w:r>
        <w:rPr>
          <w:rFonts w:hint="eastAsia"/>
        </w:rPr>
        <w:t>　　　　三、氨苄青霉素盐市场需求层次分析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四、中国氨苄青霉素盐市场走向分析</w:t>
      </w:r>
      <w:r>
        <w:rPr>
          <w:rFonts w:hint="eastAsia"/>
        </w:rPr>
        <w:br/>
      </w:r>
      <w:r>
        <w:rPr>
          <w:rFonts w:hint="eastAsia"/>
        </w:rPr>
        <w:t>　　第二节 中国氨苄青霉素盐行业产品技术分析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一、2024-2025年氨苄青霉素盐产品技术变化特点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二、2024-2025年氨苄青霉素盐产品市场的新技术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三、2024-2025年氨苄青霉素盐产品市场现状分析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中国氨苄青霉素盐行业存在的问题</w:t>
      </w:r>
      <w:r>
        <w:rPr>
          <w:rFonts w:hint="eastAsia"/>
        </w:rPr>
        <w:br/>
      </w:r>
      <w:r>
        <w:rPr>
          <w:rFonts w:hint="eastAsia"/>
        </w:rPr>
        <w:t>　　　　一、氨苄青霉素盐产品市场存在的主要问题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二、中国氨苄青霉素盐产品市场的三大瓶颈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三、氨苄青霉素盐产品市场遭遇的规模难题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对中国氨苄青霉素盐市场的分析及思考</w:t>
      </w:r>
      <w:r>
        <w:rPr>
          <w:rFonts w:hint="eastAsia"/>
        </w:rPr>
        <w:br/>
      </w:r>
      <w:r>
        <w:rPr>
          <w:rFonts w:hint="eastAsia"/>
        </w:rPr>
        <w:t>　　　　一、氨苄青霉素盐市场特点</w:t>
      </w:r>
      <w:r>
        <w:rPr>
          <w:rFonts w:hint="eastAsia"/>
        </w:rPr>
        <w:br/>
      </w:r>
      <w:r>
        <w:rPr>
          <w:rFonts w:hint="eastAsia"/>
        </w:rPr>
        <w:t>　　　　二、氨苄青霉素盐市场分析</w:t>
      </w:r>
      <w:r>
        <w:rPr>
          <w:rFonts w:hint="eastAsia"/>
        </w:rPr>
        <w:br/>
      </w:r>
      <w:r>
        <w:rPr>
          <w:rFonts w:hint="eastAsia"/>
        </w:rPr>
        <w:t>　　　　三、氨苄青霉素盐市场变化的方向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四、中国氨苄青霉素盐行业发展的新思路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五、对中国氨苄青霉素盐行业发展的思考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中国氨苄青霉素盐行业重点企业竞争力分析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氨苄青霉素盐企业（一）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t>　　第二节 氨苄青霉素盐企业（二）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t>　　第三节 氨苄青霉素盐企业（三）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t>　　第四节 氨苄青霉素盐企业（四）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t>　　第五节 氨苄青霉素盐企业（五）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氨苄青霉素盐行业企业经营策略研究分析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氨苄青霉素盐企业多样化经营策略分析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一、氨苄青霉素盐企业多样化经营情况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二、现行氨苄青霉素盐行业多样化经营的方向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大型氨苄青霉素盐企业集团未来发展策略分析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对中小氨苄青霉素盐企业生产经营的建议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2024-2025年中国氨苄青霉素盐市场营销策略竞争分析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氨苄青霉素盐市场产品策略</w:t>
      </w:r>
      <w:r>
        <w:rPr>
          <w:rFonts w:hint="eastAsia"/>
        </w:rPr>
        <w:br/>
      </w:r>
      <w:r>
        <w:rPr>
          <w:rFonts w:hint="eastAsia"/>
        </w:rPr>
        <w:t>　　第二节 氨苄青霉素盐市场渠道策略</w:t>
      </w:r>
      <w:r>
        <w:rPr>
          <w:rFonts w:hint="eastAsia"/>
        </w:rPr>
        <w:br/>
      </w:r>
      <w:r>
        <w:rPr>
          <w:rFonts w:hint="eastAsia"/>
        </w:rPr>
        <w:t>　　第三节 氨苄青霉素盐市场价格策略</w:t>
      </w:r>
      <w:r>
        <w:rPr>
          <w:rFonts w:hint="eastAsia"/>
        </w:rPr>
        <w:br/>
      </w:r>
      <w:r>
        <w:rPr>
          <w:rFonts w:hint="eastAsia"/>
        </w:rPr>
        <w:t>　　第四节 氨苄青霉素盐广告媒体策略</w:t>
      </w:r>
      <w:r>
        <w:rPr>
          <w:rFonts w:hint="eastAsia"/>
        </w:rPr>
        <w:br/>
      </w:r>
      <w:r>
        <w:rPr>
          <w:rFonts w:hint="eastAsia"/>
        </w:rPr>
        <w:t>　　第五节 氨苄青霉素盐客户服务策略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2025-2031年氨苄青霉素盐行业盈利模式与投资策略探讨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国外氨苄青霉素盐行业投资现状及经营模式分析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一、境外氨苄青霉素盐行业成长情况调查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我国氨苄青霉素盐行业商业模式探讨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我国氨苄青霉素盐行业投资国际化发展战略分析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我国氨苄青霉素盐行业投资策略分析</w:t>
      </w:r>
      <w:r>
        <w:rPr>
          <w:rFonts w:hint="eastAsia"/>
        </w:rPr>
        <w:br/>
      </w:r>
      <w:r>
        <w:rPr>
          <w:rFonts w:hint="eastAsia"/>
        </w:rPr>
        <w:t>　　第五节 氨苄青霉素盐行业最优投资路径设计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2025-2031年氨苄青霉素盐行业发展趋势及投资风险分析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当前氨苄青霉素盐行业存在的问题</w:t>
      </w:r>
      <w:r>
        <w:rPr>
          <w:rFonts w:hint="eastAsia"/>
        </w:rPr>
        <w:br/>
      </w:r>
      <w:r>
        <w:rPr>
          <w:rFonts w:hint="eastAsia"/>
        </w:rPr>
        <w:t>　　第二节 氨苄青霉素盐未来发展预测分析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一、中国氨苄青霉素盐发展方向分析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二、2025-2031年中国氨苄青霉素盐行业发展规模</w:t>
      </w:r>
      <w:r>
        <w:rPr>
          <w:rFonts w:hint="eastAsia"/>
        </w:rPr>
        <w:br/>
      </w:r>
      <w:r>
        <w:rPr>
          <w:rFonts w:hint="eastAsia"/>
        </w:rPr>
        <w:t>　　第三节 [中:智:林:]2025-2031年中国氨苄青霉素盐行业投资风险分析</w:t>
      </w:r>
      <w:r>
        <w:rPr>
          <w:rFonts w:hint="eastAsia"/>
        </w:rPr>
        <w:br/>
      </w:r>
      <w:r>
        <w:rPr>
          <w:rFonts w:hint="eastAsia"/>
        </w:rPr>
        <w:t>　　　　一、氨苄青霉素盐市场竞争风险</w:t>
      </w:r>
      <w:r>
        <w:rPr>
          <w:rFonts w:hint="eastAsia"/>
        </w:rPr>
        <w:br/>
      </w:r>
      <w:r>
        <w:rPr>
          <w:rFonts w:hint="eastAsia"/>
        </w:rPr>
        <w:t>　　　　二、氨苄青霉素盐原材料压力风险分析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三、氨苄青霉素盐技术风险分析</w:t>
      </w:r>
      <w:r>
        <w:rPr>
          <w:rFonts w:hint="eastAsia"/>
        </w:rPr>
        <w:br/>
      </w:r>
      <w:r>
        <w:rPr>
          <w:rFonts w:hint="eastAsia"/>
        </w:rPr>
        <w:t>　　　　四、氨苄青霉素盐政策和体制风险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2019-2024年中国氨苄青霉素盐市场规模及增长情况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2019-2024年中国氨苄青霉素盐行业产量及增长趋势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2025-2031年中国氨苄青霉素盐行业产量预测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2019-2024年中国氨苄青霉素盐行业市场需求及增长情况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2025-2031年中国氨苄青霉素盐行业市场需求预测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2019-2024年中国氨苄青霉素盐行业利润及增长情况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**地区氨苄青霉素盐市场规模及增长情况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2019-2024年中国氨苄青霉素盐行业进口量及增速统计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2019-2024年中国氨苄青霉素盐行业出口量及增速统计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氨苄青霉素盐重点企业经营情况分析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2025年氨苄青霉素盐市场前景分析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2025-2031年中国氨苄青霉素盐市场需求预测</w:t>
      </w:r>
      <w:r>
        <w:rPr>
          <w:rFonts w:hint="eastAsia"/>
        </w:rPr>
        <w:br/>
      </w:r>
      <w:r>
        <w:rPr>
          <w:rFonts w:hint="eastAsia"/>
        </w:rPr>
        <w:t>　　图表 2025年氨苄青霉素盐发展趋势预测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df1158f1d4675" w:history="1">
        <w:r>
          <w:rPr>
            <w:rStyle w:val="Hyperlink"/>
          </w:rPr>
          <w:t>中国氨苄青霉素盐行业发展调研与市场前景预测报告（2025年版）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df1158f1d4675" w:history="1">
        <w:r>
          <w:rPr>
            <w:rStyle w:val="Hyperlink"/>
          </w:rPr>
          <w:t>https://www.20087.com/3/80/AnBianQingMeiSuYanDiaoYanBaoGao.html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热点：氨苄青霉素钠盐、氨苄青霉素的用量、氨苄青霉素的作用原理、氨苄青霉素100mg/ml、氨苄青霉素钠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cd2b476b94b6b" w:history="1">
      <w:r>
        <w:rPr>
          <w:rStyle w:val="Hyperlink"/>
        </w:rPr>
        <w:t>中国氨苄青霉素盐行业发展调研与市场前景预测报告（2025年版）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AnBianQingMeiSuYanDiaoYanBaoGao.html" TargetMode="External" Id="Rb00df1158f1d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AnBianQingMeiSuYanDiaoYanBaoGao.html" TargetMode="External" Id="Rb37cd2b476b9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2024-12-23T08:31:00Z</dcterms:created>
  <dcterms:modified xsi:type="dcterms:W3CDTF">2024-12-23T09:31:00Z</dcterms:modified>
  <dc:subject>中国氨苄青霉素盐行业发展调研与市场前景预测报告（2025年版）</dc:subject>
  <dc:title>中国氨苄青霉素盐行业发展调研与市场前景预测报告（2025年版）</dc:title>
  <cp:keywords>中国氨苄青霉素盐行业发展调研与市场前景预测报告（2025年版）</cp:keywords>
  <dc:description>中国氨苄青霉素盐行业发展调研与市场前景预测报告（2025年版）</dc:description>
</cp:coreProperties>
</file>