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b71b45b204bb1" w:history="1">
              <w:r>
                <w:rPr>
                  <w:rStyle w:val="Hyperlink"/>
                </w:rPr>
                <w:t>2025-2031年乳酸钙行业调研与市场前景预测报告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b71b45b204bb1" w:history="1">
              <w:r>
                <w:rPr>
                  <w:rStyle w:val="Hyperlink"/>
                </w:rPr>
                <w:t>2025-2031年乳酸钙行业调研与市场前景预测报告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b71b45b204bb1" w:history="1">
                <w:r>
                  <w:rPr>
                    <w:rStyle w:val="Hyperlink"/>
                  </w:rPr>
                  <w:t>https://www.20087.com/3/70/RuSuanGaiShiChangDiaoChaBaoGao.html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钙是一种常用的食品添加剂和营养补充剂，广泛应用于乳制品、饮料、糖果和烘焙食品中，作为钙源和pH调节剂。近年来，随着消费者对健康和营养的重视，乳酸钙因其良好的溶解性和生物利用度，市场需求持续增长。同时，乳酸钙在医药领域也有应用，如用于防治骨质疏松症。</w:t>
      </w:r>
      <w:r>
        <w:rPr>
          <w:rFonts w:hint="eastAsia"/>
        </w:rPr>
        <w:br/>
      </w:r>
      <w:r>
        <w:rPr>
          <w:rFonts w:hint="eastAsia"/>
        </w:rPr>
        <w:t>　　未来，乳酸钙的发展将更加注重功能性和安全性。通过生物发酵技术，可以提高乳酸钙的纯度和活性，开发出更易于人体吸收的形式。同时，结合纳米技术和靶向递送系统，乳酸钙将被应用于新型功能性食品和药品中，以满足特定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b71b45b204bb1" w:history="1">
        <w:r>
          <w:rPr>
            <w:rStyle w:val="Hyperlink"/>
          </w:rPr>
          <w:t>2025-2031年乳酸钙行业调研与市场前景预测报告</w:t>
        </w:r>
      </w:hyperlink>
      <w:r>
        <w:rPr>
          <w:rFonts w:hint="eastAsia"/>
        </w:rPr>
        <w:t>》基于深入的市场监测与调研，结合权威数据资源和一手资料，对乳酸钙行业的产业链、市场规模与需求、价格体系进行了全面分析。乳酸钙报告客观呈现了乳酸钙行业现状，科学预测了乳酸钙市场前景及发展趋势。同时，聚焦乳酸钙重点企业，深入剖析了竞争格局、市场集中度及品牌影响力。此外，乳酸钙报告还细分了市场领域，揭示了乳酸钙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乳酸钙产业概述</w:t>
      </w:r>
      <w:r>
        <w:rPr>
          <w:rFonts w:hint="eastAsia"/>
        </w:rPr>
        <w:br/>
      </w:r>
      <w:r>
        <w:rPr>
          <w:rFonts w:hint="eastAsia"/>
        </w:rPr>
        <w:t>　　第一节 乳酸钙产业定义</w:t>
      </w:r>
      <w:r>
        <w:rPr>
          <w:rFonts w:hint="eastAsia"/>
        </w:rPr>
        <w:br/>
      </w:r>
      <w:r>
        <w:rPr>
          <w:rFonts w:hint="eastAsia"/>
        </w:rPr>
        <w:t>　　第二节 乳酸钙产业发展历程</w:t>
      </w:r>
      <w:r>
        <w:rPr>
          <w:rFonts w:hint="eastAsia"/>
        </w:rPr>
        <w:br/>
      </w:r>
      <w:r>
        <w:rPr>
          <w:rFonts w:hint="eastAsia"/>
        </w:rPr>
        <w:t>　　第三节 乳酸钙分类情况</w:t>
      </w:r>
      <w:r>
        <w:rPr>
          <w:rFonts w:hint="eastAsia"/>
        </w:rPr>
        <w:br/>
      </w:r>
      <w:r>
        <w:rPr>
          <w:rFonts w:hint="eastAsia"/>
        </w:rPr>
        <w:t>　　第四节 乳酸钙产业链分析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2024-2025年乳酸钙行业发展环境分析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一、乳酸钙产业政策分析</w:t>
      </w:r>
      <w:r>
        <w:rPr>
          <w:rFonts w:hint="eastAsia"/>
        </w:rPr>
        <w:br/>
      </w:r>
      <w:r>
        <w:rPr>
          <w:rFonts w:hint="eastAsia"/>
        </w:rPr>
        <w:t>　　　　二、相关乳酸钙产业政策影响分析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我国乳酸钙行业技术环境分析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一、我国乳酸钙技术发展概况</w:t>
      </w:r>
      <w:r>
        <w:rPr>
          <w:rFonts w:hint="eastAsia"/>
        </w:rPr>
        <w:br/>
      </w:r>
      <w:r>
        <w:rPr>
          <w:rFonts w:hint="eastAsia"/>
        </w:rPr>
        <w:t>　　　　二、我国乳酸钙行业技术发展趋势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中国乳酸钙市场供需分析预测</w:t>
      </w:r>
      <w:r>
        <w:rPr>
          <w:rFonts w:hint="eastAsia"/>
        </w:rPr>
        <w:br/>
      </w:r>
      <w:r>
        <w:rPr>
          <w:rFonts w:hint="eastAsia"/>
        </w:rPr>
        <w:t>　　第一节 乳酸钙市场现状分析及预测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一、2019-2024年我国乳酸钙市场规模分析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二、2025-2031年我国乳酸钙市场规模预测</w:t>
      </w:r>
      <w:r>
        <w:rPr>
          <w:rFonts w:hint="eastAsia"/>
        </w:rPr>
        <w:br/>
      </w:r>
      <w:r>
        <w:rPr>
          <w:rFonts w:hint="eastAsia"/>
        </w:rPr>
        <w:t>　　第二节 乳酸钙行业供给分析及预测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一、2019-2024年我国乳酸钙行业产量分析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二、2025年我国乳酸钙行业产量特点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三、2025-2031年我国乳酸钙行业产量预测</w:t>
      </w:r>
      <w:r>
        <w:rPr>
          <w:rFonts w:hint="eastAsia"/>
        </w:rPr>
        <w:br/>
      </w:r>
      <w:r>
        <w:rPr>
          <w:rFonts w:hint="eastAsia"/>
        </w:rPr>
        <w:t>　　第三节 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一、2019-2024年我国乳酸钙市场需求分析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二、2025年我国乳酸钙市场需求特点分析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三、2025-2031年我国乳酸钙市场需求预测</w:t>
      </w:r>
      <w:r>
        <w:rPr>
          <w:rFonts w:hint="eastAsia"/>
        </w:rPr>
        <w:br/>
      </w:r>
      <w:r>
        <w:rPr>
          <w:rFonts w:hint="eastAsia"/>
        </w:rPr>
        <w:t>　　第四节 乳酸钙行业进出口情况分析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一、2019-2024年我国乳酸钙进出口情况分析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二、2025年我国乳酸钙行业进出口特点分析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三、2025-2031年我国乳酸钙进出口情况预测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中国乳酸钙市场价格未来趋势分析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2019-2024年我国乳酸钙市场价格回顾分析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当前国内乳酸钙产品市场价格及评述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国内乳酸钙产品价格影响因素分析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2025-2031年我国乳酸钙市场价格趋势预测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乳酸钙行业细分（一）市场调研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乳酸钙行业细分（二）市场调研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乳酸钙行业上、下游产业分析</w:t>
      </w:r>
      <w:r>
        <w:rPr>
          <w:rFonts w:hint="eastAsia"/>
        </w:rPr>
        <w:br/>
      </w:r>
      <w:r>
        <w:rPr>
          <w:rFonts w:hint="eastAsia"/>
        </w:rPr>
        <w:t>　　第一节 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二、乳酸钙产业链模型分析</w:t>
      </w:r>
      <w:r>
        <w:rPr>
          <w:rFonts w:hint="eastAsia"/>
        </w:rPr>
        <w:br/>
      </w:r>
      <w:r>
        <w:rPr>
          <w:rFonts w:hint="eastAsia"/>
        </w:rPr>
        <w:t>　　第二节 乳酸钙上游行业发展状况分析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乳酸钙下游产业发展状况分析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一、中国乳酸钙行业重点区域市场结构变化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二、中国乳酸钙行业重点区域（一）发展分析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三、中国乳酸钙行业重点区域（二）发展分析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四、中国乳酸钙行业重点区域（三）发展分析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五、中国乳酸钙行业重点区域（四）发展分析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六、中国乳酸钙行业重点区域（五）发展分析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近几年乳酸钙行业重点企业发展分析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乳酸钙企业（一）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三、乳酸钙企业发展规划及前景展望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中国乳酸钙行业财务能力分析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2019-2024年中国乳酸钙行业集中度分析</w:t>
      </w:r>
      <w:r>
        <w:rPr>
          <w:rFonts w:hint="eastAsia"/>
        </w:rPr>
        <w:br/>
      </w:r>
      <w:r>
        <w:rPr>
          <w:rFonts w:hint="eastAsia"/>
        </w:rPr>
        <w:t>　　第二节 乳酸钙行业SWOT分析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2025-2031年中国乳酸钙行业竞争格局预测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2025-2031年乳酸钙行业发展趋势及投资风险分析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当前乳酸钙行业存在的问题</w:t>
      </w:r>
      <w:r>
        <w:rPr>
          <w:rFonts w:hint="eastAsia"/>
        </w:rPr>
        <w:br/>
      </w:r>
      <w:r>
        <w:rPr>
          <w:rFonts w:hint="eastAsia"/>
        </w:rPr>
        <w:t>　　第二节 乳酸钙未来发展预测分析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一、中国乳酸钙发展方向分析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一、乳酸钙市场竞争风险</w:t>
      </w:r>
      <w:r>
        <w:rPr>
          <w:rFonts w:hint="eastAsia"/>
        </w:rPr>
        <w:br/>
      </w:r>
      <w:r>
        <w:rPr>
          <w:rFonts w:hint="eastAsia"/>
        </w:rPr>
        <w:t>　　　　二、乳酸钙原材料压力风险分析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三、乳酸钙技术风险分析</w:t>
      </w:r>
      <w:r>
        <w:rPr>
          <w:rFonts w:hint="eastAsia"/>
        </w:rPr>
        <w:br/>
      </w:r>
      <w:r>
        <w:rPr>
          <w:rFonts w:hint="eastAsia"/>
        </w:rPr>
        <w:t>　　　　四、乳酸钙政策和体制风险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2024-2025年乳酸钙行业投资情况分析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一、乳酸钙总体投资结构</w:t>
      </w:r>
      <w:r>
        <w:rPr>
          <w:rFonts w:hint="eastAsia"/>
        </w:rPr>
        <w:br/>
      </w:r>
      <w:r>
        <w:rPr>
          <w:rFonts w:hint="eastAsia"/>
        </w:rPr>
        <w:t>　　　　二、乳酸钙投资规模情况</w:t>
      </w:r>
      <w:r>
        <w:rPr>
          <w:rFonts w:hint="eastAsia"/>
        </w:rPr>
        <w:br/>
      </w:r>
      <w:r>
        <w:rPr>
          <w:rFonts w:hint="eastAsia"/>
        </w:rPr>
        <w:t>　　　　三、乳酸钙投资增速情况</w:t>
      </w:r>
      <w:r>
        <w:rPr>
          <w:rFonts w:hint="eastAsia"/>
        </w:rPr>
        <w:br/>
      </w:r>
      <w:r>
        <w:rPr>
          <w:rFonts w:hint="eastAsia"/>
        </w:rPr>
        <w:t>　　　　四、乳酸钙分地区投资分析</w:t>
      </w:r>
      <w:r>
        <w:rPr>
          <w:rFonts w:hint="eastAsia"/>
        </w:rPr>
        <w:br/>
      </w:r>
      <w:r>
        <w:rPr>
          <w:rFonts w:hint="eastAsia"/>
        </w:rPr>
        <w:t>　　第二节 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一、乳酸钙投资项目分析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二、可以投资的乳酸钙模式</w:t>
      </w:r>
      <w:r>
        <w:rPr>
          <w:rFonts w:hint="eastAsia"/>
        </w:rPr>
        <w:br/>
      </w:r>
      <w:r>
        <w:rPr>
          <w:rFonts w:hint="eastAsia"/>
        </w:rPr>
        <w:t>　　　　三、2025年乳酸钙投资机会</w:t>
      </w:r>
      <w:r>
        <w:rPr>
          <w:rFonts w:hint="eastAsia"/>
        </w:rPr>
        <w:br/>
      </w:r>
      <w:r>
        <w:rPr>
          <w:rFonts w:hint="eastAsia"/>
        </w:rPr>
        <w:t>　　　　四、2025年乳酸钙投资新方向</w:t>
      </w:r>
      <w:r>
        <w:rPr>
          <w:rFonts w:hint="eastAsia"/>
        </w:rPr>
        <w:br/>
      </w:r>
      <w:r>
        <w:rPr>
          <w:rFonts w:hint="eastAsia"/>
        </w:rPr>
        <w:t>　　第三节 中智.林.：乳酸钙行业发展前景分析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一、2025年乳酸钙市场的发展前景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二、2025年乳酸钙市场面临的发展商机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乳酸钙行业研究观点及建议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2025-2031年中国乳酸钙市场需求预测</w:t>
      </w:r>
      <w:r>
        <w:rPr>
          <w:rFonts w:hint="eastAsia"/>
        </w:rPr>
        <w:br/>
      </w:r>
      <w:r>
        <w:rPr>
          <w:rFonts w:hint="eastAsia"/>
        </w:rPr>
        <w:t>　　图表 2025年乳酸钙发展趋势预测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b71b45b204bb1" w:history="1">
        <w:r>
          <w:rPr>
            <w:rStyle w:val="Hyperlink"/>
          </w:rPr>
          <w:t>2025-2031年乳酸钙行业调研与市场前景预测报告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b71b45b204bb1" w:history="1">
        <w:r>
          <w:rPr>
            <w:rStyle w:val="Hyperlink"/>
          </w:rPr>
          <w:t>https://www.20087.com/3/70/RuSuanGaiShiChangDiaoChaBaoGao.html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热点：乳酸钙有哪些、乳酸钙和碳酸钙哪个好、乳酸钙说明书、乳酸钙对人体有害吗、乳酸钙是什么钙、乳酸钙是什么、L-乳酸钙冲剂、乳酸钙和碳酸钙的区别和作用、乳酸钙百科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68f71e7a34b07" w:history="1">
      <w:r>
        <w:rPr>
          <w:rStyle w:val="Hyperlink"/>
        </w:rPr>
        <w:t>2025-2031年乳酸钙行业调研与市场前景预测报告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RuSuanGaiShiChangDiaoChaBaoGao.html" TargetMode="External" Id="R070b71b45b20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RuSuanGaiShiChangDiaoChaBaoGao.html" TargetMode="External" Id="R1ea68f71e7a3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2024-12-19T02:58:00Z</dcterms:created>
  <dcterms:modified xsi:type="dcterms:W3CDTF">2024-12-19T03:58:00Z</dcterms:modified>
  <dc:subject>2025-2031年乳酸钙行业调研与市场前景预测报告</dc:subject>
  <dc:title>2025-2031年乳酸钙行业调研与市场前景预测报告</dc:title>
  <cp:keywords>2025-2031年乳酸钙行业调研与市场前景预测报告</cp:keywords>
  <dc:description>2025-2031年乳酸钙行业调研与市场前景预测报告</dc:description>
</cp:coreProperties>
</file>