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bed42a18e437c" w:history="1">
              <w:r>
                <w:rPr>
                  <w:rStyle w:val="Hyperlink"/>
                </w:rPr>
                <w:t>2026-2032年全球与中国一次性无菌尿杯行业发展分析及市场前景报告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bed42a18e437c" w:history="1">
              <w:r>
                <w:rPr>
                  <w:rStyle w:val="Hyperlink"/>
                </w:rPr>
                <w:t>2026-2032年全球与中国一次性无菌尿杯行业发展分析及市场前景报告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bed42a18e437c" w:history="1">
                <w:r>
                  <w:rPr>
                    <w:rStyle w:val="Hyperlink"/>
                  </w:rPr>
                  <w:t>https://www.20087.com/3/20/YiCiXingWuJunNiaoBeiHangYeQianJingQuShi.html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无菌尿杯是临床体液采集的基础耗材，已广泛应用于医院检验科、体检中心及居家检测场景。一次性无菌尿杯普遍采用透明聚丙烯（PP）或聚苯乙烯（PS）注塑成型，具备刻度清晰、密封防漏、符合生物安全标准（如ISO 13485）等特性，部分高端型号集成温度指示标签或防溅导流口。随着院感防控要求提升，独立灭菌包装与EO残留控制成为行业共识。然而，现有尿杯在样本稳定性（如pH漂移）、多参数联检适配性及环保属性（不可降解塑料）方面仍存在改进空间。</w:t>
      </w:r>
      <w:r>
        <w:rPr>
          <w:rFonts w:hint="eastAsia"/>
        </w:rPr>
        <w:br/>
      </w:r>
      <w:r>
        <w:rPr>
          <w:rFonts w:hint="eastAsia"/>
        </w:rPr>
        <w:t>　　未来，一次性无菌尿杯将聚焦于功能集成、绿色材料与智能互联三大维度。生物基可降解材料（如PLA）将替代传统石油基塑料，降低环境足迹；内置干燥试剂条或微流控芯片的尿杯可实现现场初筛（如蛋白、葡萄糖、白细胞）。在数字医疗生态中，尿杯二维码可链接至LIS系统，自动上传采集时间与患者信息，减少人工录入错误。此外，冷链运输型尿杯将支持远程样本递送。长远看，一次性无菌尿杯将从单纯容器升级为集采集、稳定、初筛与数据追溯于一体的体外诊断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bed42a18e437c" w:history="1">
        <w:r>
          <w:rPr>
            <w:rStyle w:val="Hyperlink"/>
          </w:rPr>
          <w:t>2026-2032年全球与中国一次性无菌尿杯行业发展分析及市场前景报告</w:t>
        </w:r>
      </w:hyperlink>
      <w:r>
        <w:rPr>
          <w:rFonts w:hint="eastAsia"/>
        </w:rPr>
        <w:t>》全面分析了一次性无菌尿杯行业的市场规模、产业链结构及技术现状，结合一次性无菌尿杯市场需求、价格动态与竞争格局，提供了清晰的数据支持。报告预测了一次性无菌尿杯发展趋势与市场前景，重点解读了一次性无菌尿杯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按产品类型细分，全球一次性无菌尿杯市场规模2021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30毫升</w:t>
      </w:r>
      <w:r>
        <w:rPr>
          <w:rFonts w:hint="eastAsia"/>
        </w:rPr>
        <w:br/>
      </w:r>
      <w:r>
        <w:rPr>
          <w:rFonts w:hint="eastAsia"/>
        </w:rPr>
        <w:t>　　　　1.3.3 60毫升</w:t>
      </w:r>
      <w:r>
        <w:rPr>
          <w:rFonts w:hint="eastAsia"/>
        </w:rPr>
        <w:br/>
      </w:r>
      <w:r>
        <w:rPr>
          <w:rFonts w:hint="eastAsia"/>
        </w:rPr>
        <w:t>　　　　1.3.4 120毫升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按材料细分，全球一次性无菌尿杯市场规模2021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PP</w:t>
      </w:r>
      <w:r>
        <w:rPr>
          <w:rFonts w:hint="eastAsia"/>
        </w:rPr>
        <w:br/>
      </w:r>
      <w:r>
        <w:rPr>
          <w:rFonts w:hint="eastAsia"/>
        </w:rPr>
        <w:t>　　　　1.4.3 PVC</w:t>
      </w:r>
      <w:r>
        <w:rPr>
          <w:rFonts w:hint="eastAsia"/>
        </w:rPr>
        <w:br/>
      </w:r>
      <w:r>
        <w:rPr>
          <w:rFonts w:hint="eastAsia"/>
        </w:rPr>
        <w:t>　　　　1.4.4 PS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按应用细分，全球一次性无菌尿杯市场规模2021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实验室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一次性无菌尿杯行业发展总体概况</w:t>
      </w:r>
      <w:r>
        <w:rPr>
          <w:rFonts w:hint="eastAsia"/>
        </w:rPr>
        <w:br/>
      </w:r>
      <w:r>
        <w:rPr>
          <w:rFonts w:hint="eastAsia"/>
        </w:rPr>
        <w:t>　　　　1.6.2 一次性无菌尿杯行业发展主要特点</w:t>
      </w:r>
      <w:r>
        <w:rPr>
          <w:rFonts w:hint="eastAsia"/>
        </w:rPr>
        <w:br/>
      </w:r>
      <w:r>
        <w:rPr>
          <w:rFonts w:hint="eastAsia"/>
        </w:rPr>
        <w:t>　　　　1.6.3 一次性无菌尿杯行业发展影响因素</w:t>
      </w:r>
      <w:r>
        <w:rPr>
          <w:rFonts w:hint="eastAsia"/>
        </w:rPr>
        <w:br/>
      </w:r>
      <w:r>
        <w:rPr>
          <w:rFonts w:hint="eastAsia"/>
        </w:rPr>
        <w:t>　　　　1.6.3 .1 一次性无菌尿杯有利因素</w:t>
      </w:r>
      <w:r>
        <w:rPr>
          <w:rFonts w:hint="eastAsia"/>
        </w:rPr>
        <w:br/>
      </w:r>
      <w:r>
        <w:rPr>
          <w:rFonts w:hint="eastAsia"/>
        </w:rPr>
        <w:t>　　　　1.6.3 .2 一次性无菌尿杯不利因素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全球市场，近三年一次性无菌尿杯主要企业占有率及排名（按销量）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一次性无菌尿杯主要企业在国际市场占有率（按销量，2023-2026）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2025年一次性无菌尿杯主要企业在国际市场排名（按销量）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全球市场主要企业一次性无菌尿杯销量（2023-2026）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全球市场，近三年一次性无菌尿杯主要企业占有率及排名（按收入）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一次性无菌尿杯主要企业在国际市场占有率（按收入，2023-2026）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2025年一次性无菌尿杯主要企业在国际市场排名（按收入）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全球市场主要企业一次性无菌尿杯销售收入（2023-2026）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全球市场主要企业一次性无菌尿杯销售价格（2023-2026）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中国市场，近三年一次性无菌尿杯主要企业占有率及排名（按销量）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一次性无菌尿杯主要企业在中国市场占有率（按销量，2023-2026）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2025年一次性无菌尿杯主要企业在中国市场排名（按销量）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中国市场主要企业一次性无菌尿杯销量（2023-2026）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中国市场，近三年一次性无菌尿杯主要企业占有率及排名（按收入）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一次性无菌尿杯主要企业在中国市场占有率（按收入，2023-2026）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2025年一次性无菌尿杯主要企业在中国市场排名（按收入）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中国市场主要企业一次性无菌尿杯销售收入（2023-2026）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全球主要厂商一次性无菌尿杯总部及产地分布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全球主要厂商成立时间及一次性无菌尿杯商业化日期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全球主要厂商一次性无菌尿杯产品类型及应用</w:t>
      </w:r>
      <w:r>
        <w:rPr>
          <w:rFonts w:hint="eastAsia"/>
        </w:rPr>
        <w:br/>
      </w:r>
      <w:r>
        <w:rPr>
          <w:rFonts w:hint="eastAsia"/>
        </w:rPr>
        <w:t>　　2.9 一次性无菌尿杯行业集中度、竞争程度分析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一次性无菌尿杯行业集中度分析：2025年全球Top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全球一次性无菌尿杯第一梯队、第二梯队和第三梯队生产商（品牌）及市场份额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全球一次性无菌尿杯总体规模分析</w:t>
      </w:r>
      <w:r>
        <w:rPr>
          <w:rFonts w:hint="eastAsia"/>
        </w:rPr>
        <w:br/>
      </w:r>
      <w:r>
        <w:rPr>
          <w:rFonts w:hint="eastAsia"/>
        </w:rPr>
        <w:t>　　3.1 全球一次性无菌尿杯供需现状及预测（2021-2032）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全球一次性无菌尿杯产能、产量、产能利用率及发展趋势（2021-2032）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全球一次性无菌尿杯产量、需求量及发展趋势（2021-2032）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全球主要地区一次性无菌尿杯产量及发展趋势（2021-2032）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全球主要地区一次性无菌尿杯产量（2021-2026）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全球主要地区一次性无菌尿杯产量（2027-2032）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全球主要地区一次性无菌尿杯产量市场份额（2021-2032）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中国一次性无菌尿杯供需现状及预测（2021-2032）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中国一次性无菌尿杯产能、产量、产能利用率及发展趋势（2021-2032）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中国一次性无菌尿杯产量、市场需求量及发展趋势（2021-2032）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中国市场一次性无菌尿杯进出口（2021-2032）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全球一次性无菌尿杯销量及销售额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全球市场一次性无菌尿杯销售额（2021-2032）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全球市场一次性无菌尿杯销量（2021-2032）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全球市场一次性无菌尿杯价格趋势（2021-2032）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全球一次性无菌尿杯主要地区分析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全球主要地区一次性无菌尿杯市场规模分析：2021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全球主要地区一次性无菌尿杯销售收入及市场份额（2021-2026）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全球主要地区一次性无菌尿杯销售收入预测（2027-2032）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全球主要地区一次性无菌尿杯销量分析：2021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全球主要地区一次性无菌尿杯销量及市场份额（2021-2026）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全球主要地区一次性无菌尿杯销量及市场份额预测（2027-2032）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北美市场一次性无菌尿杯销量、收入及增长率（2021-2032）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欧洲市场一次性无菌尿杯销量、收入及增长率（2021-2032）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中国市场一次性无菌尿杯销量、收入及增长率（2021-2032）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日本市场一次性无菌尿杯销量、收入及增长率（2021-2032）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东南亚市场一次性无菌尿杯销量、收入及增长率（2021-2032）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印度市场一次性无菌尿杯销量、收入及增长率（2021-2032）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南美市场一次性无菌尿杯销量、收入及增长率（2021-2032）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中东市场一次性无菌尿杯销量、收入及增长率（2021-2032）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一次性无菌尿杯销量、收入、价格及毛利率（2021-2026）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不同产品类型一次性无菌尿杯分析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全球不同产品类型一次性无菌尿杯销量（2021-2032）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全球不同产品类型一次性无菌尿杯销量及市场份额（2021-2026）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全球不同产品类型一次性无菌尿杯销量预测（2027-2032）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全球不同产品类型一次性无菌尿杯收入（2021-2032）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全球不同产品类型一次性无菌尿杯收入及市场份额（2021-2026）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全球不同产品类型一次性无菌尿杯收入预测（2027-2032）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全球不同产品类型一次性无菌尿杯价格走势（2021-2032）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中国不同产品类型一次性无菌尿杯销量（2021-2032）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中国不同产品类型一次性无菌尿杯销量及市场份额（2021-2026）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中国不同产品类型一次性无菌尿杯销量预测（2027-2032）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中国不同产品类型一次性无菌尿杯收入（2021-2032）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中国不同产品类型一次性无菌尿杯收入及市场份额（2021-2026）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中国不同产品类型一次性无菌尿杯收入预测（2027-2032）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不同应用一次性无菌尿杯分析</w:t>
      </w:r>
      <w:r>
        <w:rPr>
          <w:rFonts w:hint="eastAsia"/>
        </w:rPr>
        <w:br/>
      </w:r>
      <w:r>
        <w:rPr>
          <w:rFonts w:hint="eastAsia"/>
        </w:rPr>
        <w:t>　　7.1 全球不同应用一次性无菌尿杯销量（2021-2032）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全球不同应用一次性无菌尿杯销量及市场份额（2021-2026）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全球不同应用一次性无菌尿杯销量预测（2027-2032）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全球不同应用一次性无菌尿杯收入（2021-2032）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全球不同应用一次性无菌尿杯收入及市场份额（2021-2026）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全球不同应用一次性无菌尿杯收入预测（2027-2032）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全球不同应用一次性无菌尿杯价格走势（2021-2032）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中国不同应用一次性无菌尿杯销量（2021-2032）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中国不同应用一次性无菌尿杯销量及市场份额（2021-2026）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中国不同应用一次性无菌尿杯销量预测（2027-2032）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中国不同应用一次性无菌尿杯收入（2021-2032）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中国不同应用一次性无菌尿杯收入及市场份额（2021-2026）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中国不同应用一次性无菌尿杯收入预测（2027-2032）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一次性无菌尿杯行业发展趋势</w:t>
      </w:r>
      <w:r>
        <w:rPr>
          <w:rFonts w:hint="eastAsia"/>
        </w:rPr>
        <w:br/>
      </w:r>
      <w:r>
        <w:rPr>
          <w:rFonts w:hint="eastAsia"/>
        </w:rPr>
        <w:t>　　8.2 一次性无菌尿杯行业主要驱动因素</w:t>
      </w:r>
      <w:r>
        <w:rPr>
          <w:rFonts w:hint="eastAsia"/>
        </w:rPr>
        <w:br/>
      </w:r>
      <w:r>
        <w:rPr>
          <w:rFonts w:hint="eastAsia"/>
        </w:rPr>
        <w:t>　　8.3 一次性无菌尿杯中国企业SWOT分析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中国一次性无菌尿杯行业政策环境分析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一次性无菌尿杯行业产业链简介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一次性无菌尿杯行业供应链分析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一次性无菌尿杯主要原料及供应情况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一次性无菌尿杯行业采购模式</w:t>
      </w:r>
      <w:r>
        <w:rPr>
          <w:rFonts w:hint="eastAsia"/>
        </w:rPr>
        <w:br/>
      </w:r>
      <w:r>
        <w:rPr>
          <w:rFonts w:hint="eastAsia"/>
        </w:rPr>
        <w:t>　　9.3 一次性无菌尿杯行业生产模式</w:t>
      </w:r>
      <w:r>
        <w:rPr>
          <w:rFonts w:hint="eastAsia"/>
        </w:rPr>
        <w:br/>
      </w:r>
      <w:r>
        <w:rPr>
          <w:rFonts w:hint="eastAsia"/>
        </w:rPr>
        <w:t>　　9.4 一次性无菌尿杯行业销售模式及销售渠道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按产品类型细分，全球一次性无菌尿杯市场规模2021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按材料细分，全球一次性无菌尿杯市场规模2021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按应用细分，全球一次性无菌尿杯市场规模（CAGR）2021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一次性无菌尿杯行业发展主要特点</w:t>
      </w:r>
      <w:r>
        <w:rPr>
          <w:rFonts w:hint="eastAsia"/>
        </w:rPr>
        <w:br/>
      </w:r>
      <w:r>
        <w:rPr>
          <w:rFonts w:hint="eastAsia"/>
        </w:rPr>
        <w:t>　　表 5： 一次性无菌尿杯行业发展有利因素分析</w:t>
      </w:r>
      <w:r>
        <w:rPr>
          <w:rFonts w:hint="eastAsia"/>
        </w:rPr>
        <w:br/>
      </w:r>
      <w:r>
        <w:rPr>
          <w:rFonts w:hint="eastAsia"/>
        </w:rPr>
        <w:t>　　表 6： 一次性无菌尿杯行业发展不利因素分析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进入一次性无菌尿杯行业壁垒</w:t>
      </w:r>
      <w:r>
        <w:rPr>
          <w:rFonts w:hint="eastAsia"/>
        </w:rPr>
        <w:br/>
      </w:r>
      <w:r>
        <w:rPr>
          <w:rFonts w:hint="eastAsia"/>
        </w:rPr>
        <w:t>　　表 8： 一次性无菌尿杯主要企业在国际市场占有率（按销量，2023-2026）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2025年一次性无菌尿杯主要企业在国际市场排名（按销量）&amp;（千个）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全球市场主要企业一次性无菌尿杯销量（2023-2026）&amp;（千个）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一次性无菌尿杯主要企业在国际市场占有率（按收入，2023-2026）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2025年一次性无菌尿杯主要企业在国际市场排名（按收入）&amp;（万元）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全球市场主要企业一次性无菌尿杯销售收入（2023-2026）&amp;（万元）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全球市场主要企业一次性无菌尿杯销售价格（2023-2026）&amp;（元/个）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一次性无菌尿杯主要企业在中国市场占有率（按销量，2023-2026）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2025年一次性无菌尿杯主要企业在中国市场排名（按销量）&amp;（千个）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中国市场主要企业一次性无菌尿杯销量（2023-2026）&amp;（千个）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一次性无菌尿杯主要企业在中国市场占有率（按收入，2023-2026）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2025年一次性无菌尿杯主要企业在中国市场排名（按收入）&amp;（万元）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中国市场主要企业一次性无菌尿杯销售收入（2023-2026）&amp;（万元）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全球主要厂商一次性无菌尿杯总部及产地分布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全球主要厂商成立时间及一次性无菌尿杯商业化日期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全球主要厂商一次性无菌尿杯产品类型及应用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2025年全球一次性无菌尿杯主要厂商市场地位（第一梯队、第二梯队和第三梯队）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全球一次性无菌尿杯市场投资、并购等现状分析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全球主要地区一次性无菌尿杯产量增速（CAGR）：（2021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全球主要地区一次性无菌尿杯产量（2021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全球主要地区一次性无菌尿杯产量（2021-2026）&amp;（千个）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全球主要地区一次性无菌尿杯产量（2027-2032）&amp;（千个）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全球主要地区一次性无菌尿杯产量市场份额（2021-2026）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全球主要地区一次性无菌尿杯产量市场份额（2027-2032）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中国市场一次性无菌尿杯产量、销量、进出口（2021-2026）&amp;（千个）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中国市场一次性无菌尿杯产量、销量、进出口预测（2027-2032）&amp;（千个）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全球主要地区一次性无菌尿杯销售收入增速：（2021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全球主要地区一次性无菌尿杯销售收入（2021-2026）&amp;（万元）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全球主要地区一次性无菌尿杯销售收入市场份额（2021-2026）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全球主要地区一次性无菌尿杯收入（2027-2032）&amp;（万元）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全球主要地区一次性无菌尿杯收入市场份额（2027-2032）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全球主要地区一次性无菌尿杯销量（千个）：2021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全球主要地区一次性无菌尿杯销量（2021-2026）&amp;（千个）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全球主要地区一次性无菌尿杯销量（2027-2032）&amp;（千个）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全球主要地区一次性无菌尿杯销量份额（2027-2032）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一次性无菌尿杯生产基地、销售区域、竞争对手及市场地位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一次性无菌尿杯产品规格、参数及市场应用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一次性无菌尿杯销量（千个）、收入（万元）、价格（元/个）及毛利率（2021-2026）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全球不同产品类型一次性无菌尿杯销量（2021-2026）&amp;（千个）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全球不同产品类型一次性无菌尿杯销量市场份额（2021-2026）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全球不同产品类型一次性无菌尿杯销量预测（2027-2032）&amp;（千个）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全球市场不同产品类型一次性无菌尿杯销量市场份额预测（2027-2032）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全球不同产品类型一次性无菌尿杯收入（2021-2026）&amp;（万元）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全球不同产品类型一次性无菌尿杯收入市场份额（2021-2026）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全球不同产品类型一次性无菌尿杯收入预测（2027-2032）&amp;（万元）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全球不同产品类型一次性无菌尿杯收入市场份额预测（2027-2032）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中国不同产品类型一次性无菌尿杯销量（2021-2026）&amp;（千个）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中国不同产品类型一次性无菌尿杯销量市场份额（2021-2026）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中国不同产品类型一次性无菌尿杯销量预测（2027-2032）&amp;（千个）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全球市场不同产品类型一次性无菌尿杯销量市场份额预测（2027-2032）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中国不同产品类型一次性无菌尿杯收入（2021-2026）&amp;（万元）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中国不同产品类型一次性无菌尿杯收入市场份额（2021-2026）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中国不同产品类型一次性无菌尿杯收入预测（2027-2032）&amp;（万元）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中国不同产品类型一次性无菌尿杯收入市场份额预测（2027-2032）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全球不同应用一次性无菌尿杯销量（2021-2026）&amp;（千个）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全球不同应用一次性无菌尿杯销量市场份额（2021-2026）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全球不同应用一次性无菌尿杯销量预测（2027-2032）&amp;（千个）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全球市场不同应用一次性无菌尿杯销量市场份额预测（2027-2032）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全球不同应用一次性无菌尿杯收入（2021-2026）&amp;（万元）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全球不同应用一次性无菌尿杯收入市场份额（2021-2026）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全球不同应用一次性无菌尿杯收入预测（2027-2032）&amp;（万元）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全球不同应用一次性无菌尿杯收入市场份额预测（2027-2032）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中国不同应用一次性无菌尿杯销量（2021-2026）&amp;（千个）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中国不同应用一次性无菌尿杯销量市场份额（2021-2026）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中国不同应用一次性无菌尿杯销量预测（2027-2032）&amp;（千个）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中国市场不同应用一次性无菌尿杯销量市场份额预测（2027-2032）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中国不同应用一次性无菌尿杯收入（2021-2026）&amp;（万元）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中国不同应用一次性无菌尿杯收入市场份额（2021-2026）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中国不同应用一次性无菌尿杯收入预测（2027-2032）&amp;（万元）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中国不同应用一次性无菌尿杯收入市场份额预测（2027-2032）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一次性无菌尿杯行业发展趋势</w:t>
      </w:r>
      <w:r>
        <w:rPr>
          <w:rFonts w:hint="eastAsia"/>
        </w:rPr>
        <w:br/>
      </w:r>
      <w:r>
        <w:rPr>
          <w:rFonts w:hint="eastAsia"/>
        </w:rPr>
        <w:t>　　表 172： 一次性无菌尿杯行业主要驱动因素</w:t>
      </w:r>
      <w:r>
        <w:rPr>
          <w:rFonts w:hint="eastAsia"/>
        </w:rPr>
        <w:br/>
      </w:r>
      <w:r>
        <w:rPr>
          <w:rFonts w:hint="eastAsia"/>
        </w:rPr>
        <w:t>　　表 173： 一次性无菌尿杯行业供应链分析</w:t>
      </w:r>
      <w:r>
        <w:rPr>
          <w:rFonts w:hint="eastAsia"/>
        </w:rPr>
        <w:br/>
      </w:r>
      <w:r>
        <w:rPr>
          <w:rFonts w:hint="eastAsia"/>
        </w:rPr>
        <w:t>　　表 174： 一次性无菌尿杯上游原料供应商</w:t>
      </w:r>
      <w:r>
        <w:rPr>
          <w:rFonts w:hint="eastAsia"/>
        </w:rPr>
        <w:br/>
      </w:r>
      <w:r>
        <w:rPr>
          <w:rFonts w:hint="eastAsia"/>
        </w:rPr>
        <w:t>　　表 175： 一次性无菌尿杯主要地区不同应用客户分析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一次性无菌尿杯典型经销商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一次性无菌尿杯产品图片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全球不同产品类型一次性无菌尿杯销售额2021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全球不同产品类型一次性无菌尿杯市场份额2025 &amp; 2032</w:t>
      </w:r>
      <w:r>
        <w:rPr>
          <w:rFonts w:hint="eastAsia"/>
        </w:rPr>
        <w:br/>
      </w:r>
      <w:r>
        <w:rPr>
          <w:rFonts w:hint="eastAsia"/>
        </w:rPr>
        <w:t>　　图 4： 30毫升产品图片</w:t>
      </w:r>
      <w:r>
        <w:rPr>
          <w:rFonts w:hint="eastAsia"/>
        </w:rPr>
        <w:br/>
      </w:r>
      <w:r>
        <w:rPr>
          <w:rFonts w:hint="eastAsia"/>
        </w:rPr>
        <w:t>　　图 5： 60毫升产品图片</w:t>
      </w:r>
      <w:r>
        <w:rPr>
          <w:rFonts w:hint="eastAsia"/>
        </w:rPr>
        <w:br/>
      </w:r>
      <w:r>
        <w:rPr>
          <w:rFonts w:hint="eastAsia"/>
        </w:rPr>
        <w:t>　　图 6： 120毫升产品图片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全球不同材料一次性无菌尿杯销售额2021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全球不同材料一次性无菌尿杯市场份额2025 &amp; 2032</w:t>
      </w:r>
      <w:r>
        <w:rPr>
          <w:rFonts w:hint="eastAsia"/>
        </w:rPr>
        <w:br/>
      </w:r>
      <w:r>
        <w:rPr>
          <w:rFonts w:hint="eastAsia"/>
        </w:rPr>
        <w:t>　　图 10： PP产品图片</w:t>
      </w:r>
      <w:r>
        <w:rPr>
          <w:rFonts w:hint="eastAsia"/>
        </w:rPr>
        <w:br/>
      </w:r>
      <w:r>
        <w:rPr>
          <w:rFonts w:hint="eastAsia"/>
        </w:rPr>
        <w:t>　　图 11： PVC产品图片</w:t>
      </w:r>
      <w:r>
        <w:rPr>
          <w:rFonts w:hint="eastAsia"/>
        </w:rPr>
        <w:br/>
      </w:r>
      <w:r>
        <w:rPr>
          <w:rFonts w:hint="eastAsia"/>
        </w:rPr>
        <w:t>　　图 12： PS产品图片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全球不同应用一次性无菌尿杯市场份额2025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2025年全球前五大生产商一次性无菌尿杯市场份额</w:t>
      </w:r>
      <w:r>
        <w:rPr>
          <w:rFonts w:hint="eastAsia"/>
        </w:rPr>
        <w:br/>
      </w:r>
      <w:r>
        <w:rPr>
          <w:rFonts w:hint="eastAsia"/>
        </w:rPr>
        <w:t>　　图 20： 2025年全球一次性无菌尿杯第一梯队、第二梯队和第三梯队厂商及市场份额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全球一次性无菌尿杯产能、产量、产能利用率及发展趋势（2021-2032）&amp;（千个）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全球一次性无菌尿杯产量、需求量及发展趋势（2021-2032）&amp;（千个）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全球主要地区一次性无菌尿杯产量市场份额（2021-2032）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中国一次性无菌尿杯产能、产量、产能利用率及发展趋势（2021-2032）&amp;（千个）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中国一次性无菌尿杯产量、市场需求量及发展趋势（2021-2032）&amp;（千个）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全球一次性无菌尿杯市场销售额及增长率：（2021-2032）&amp;（万元）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全球市场一次性无菌尿杯市场规模：2021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全球市场一次性无菌尿杯价格趋势（2021-2032）&amp;（元/个）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全球主要地区一次性无菌尿杯销售收入（2021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全球主要地区一次性无菌尿杯销售收入市场份额（2021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中东市场一次性无菌尿杯销量及增长率（2021-2032）&amp;（千个）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中东市场一次性无菌尿杯收入及增长率（2021-2032）&amp;（万元）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全球不同产品类型一次性无菌尿杯价格走势（2021-2032）&amp;（元/个）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全球不同应用一次性无菌尿杯价格走势（2021-2032）&amp;（元/个）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一次性无菌尿杯中国企业SWOT分析</w:t>
      </w:r>
      <w:r>
        <w:rPr>
          <w:rFonts w:hint="eastAsia"/>
        </w:rPr>
        <w:br/>
      </w:r>
      <w:r>
        <w:rPr>
          <w:rFonts w:hint="eastAsia"/>
        </w:rPr>
        <w:t>　　图 51： 一次性无菌尿杯产业链</w:t>
      </w:r>
      <w:r>
        <w:rPr>
          <w:rFonts w:hint="eastAsia"/>
        </w:rPr>
        <w:br/>
      </w:r>
      <w:r>
        <w:rPr>
          <w:rFonts w:hint="eastAsia"/>
        </w:rPr>
        <w:t>　　图 52： 一次性无菌尿杯行业采购模式分析</w:t>
      </w:r>
      <w:r>
        <w:rPr>
          <w:rFonts w:hint="eastAsia"/>
        </w:rPr>
        <w:br/>
      </w:r>
      <w:r>
        <w:rPr>
          <w:rFonts w:hint="eastAsia"/>
        </w:rPr>
        <w:t>　　图 53： 一次性无菌尿杯行业生产模式</w:t>
      </w:r>
      <w:r>
        <w:rPr>
          <w:rFonts w:hint="eastAsia"/>
        </w:rPr>
        <w:br/>
      </w:r>
      <w:r>
        <w:rPr>
          <w:rFonts w:hint="eastAsia"/>
        </w:rPr>
        <w:t>　　图 54： 一次性无菌尿杯行业销售模式分析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bed42a18e437c" w:history="1">
        <w:r>
          <w:rPr>
            <w:rStyle w:val="Hyperlink"/>
          </w:rPr>
          <w:t>2026-2032年全球与中国一次性无菌尿杯行业发展分析及市场前景报告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bed42a18e437c" w:history="1">
        <w:r>
          <w:rPr>
            <w:rStyle w:val="Hyperlink"/>
          </w:rPr>
          <w:t>https://www.20087.com/3/20/YiCiXingWuJunNiaoBeiHangYeQianJingQuShi.html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c3cd532e440ff" w:history="1">
      <w:r>
        <w:rPr>
          <w:rStyle w:val="Hyperlink"/>
        </w:rPr>
        <w:t>2026-2032年全球与中国一次性无菌尿杯行业发展分析及市场前景报告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iCiXingWuJunNiaoBeiHangYeQianJingQuShi.html" TargetMode="External" Id="R19dbed42a18e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iCiXingWuJunNiaoBeiHangYeQianJingQuShi.html" TargetMode="External" Id="Reefc3cd532e4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2026-01-06T07:39:43Z</dcterms:created>
  <dcterms:modified xsi:type="dcterms:W3CDTF">2026-01-06T08:39:43Z</dcterms:modified>
  <dc:subject>2026-2032年全球与中国一次性无菌尿杯行业发展分析及市场前景报告</dc:subject>
  <dc:title>2026-2032年全球与中国一次性无菌尿杯行业发展分析及市场前景报告</dc:title>
  <cp:keywords>2026-2032年全球与中国一次性无菌尿杯行业发展分析及市场前景报告</cp:keywords>
  <dc:description>2026-2032年全球与中国一次性无菌尿杯行业发展分析及市场前景报告</dc:description>
</cp:coreProperties>
</file>