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f1bf3639c4aa5" w:history="1">
              <w:r>
                <w:rPr>
                  <w:rStyle w:val="Hyperlink"/>
                </w:rPr>
                <w:t>2025-2031年中国丙型肝炎药物市场调查研究与前景趋势预测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f1bf3639c4aa5" w:history="1">
              <w:r>
                <w:rPr>
                  <w:rStyle w:val="Hyperlink"/>
                </w:rPr>
                <w:t>2025-2031年中国丙型肝炎药物市场调查研究与前景趋势预测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f1bf3639c4aa5" w:history="1">
                <w:r>
                  <w:rPr>
                    <w:rStyle w:val="Hyperlink"/>
                  </w:rPr>
                  <w:t>https://www.20087.com/3/80/BingXingGanYanYaoWuShiChangQianJing.html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型肝炎药物近年来在抗病毒治疗领域取得了长足进步，尤其是在直接抗病毒药物（DAA）的广泛应用下，丙肝治疗已从传统的干扰素联合利巴韦林方案逐步转向更高效、低副作用的靶向治疗。目前，全球范围内已有多类DAA获批上市，涵盖NS3/4A蛋白酶抑制剂、NS5A抑制剂和NS5B聚合酶抑制剂等，能够实现高持续病毒学应答率，显著改善患者预后。随着基因测序技术的进步，丙肝病毒的分型更加精准，为个体化治疗提供了基础。然而，由于丙肝病毒的变异性强，部分地区仍存在耐药性问题，且部分患者因经济负担或医疗资源不足而难以获得规范治疗，影响整体治愈率的提升。</w:t>
      </w:r>
      <w:r>
        <w:rPr>
          <w:rFonts w:hint="eastAsia"/>
        </w:rPr>
        <w:br/>
      </w:r>
      <w:r>
        <w:rPr>
          <w:rFonts w:hint="eastAsia"/>
        </w:rPr>
        <w:t>　　未来，丙型肝炎药物将朝着更广谱、更强效、更简便的治疗方案发展。随着新靶点的不断发现和新型药物的研发，有望开发出覆盖所有丙肝基因型的泛基因型治疗药物，减少对病毒分型的依赖。同时，口服联合疗法将进一步简化治疗流程，提高患者的依从性和治疗便捷性。生物技术的进步将推动长效制剂和新型抗病毒疗法的出现，如RNA干扰药物和基因编辑技术的应用，可能带来突破性进展。此外，随着全球公共卫生体系的完善和丙肝筛查覆盖率的提升，丙肝治疗市场将向中低收入国家扩展，促进全球丙肝消除目标的实现。制药企业也将更加注重治疗可及性，通过价格谈判、专利授权和仿制药推广等方式，扩大药物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f1bf3639c4aa5" w:history="1">
        <w:r>
          <w:rPr>
            <w:rStyle w:val="Hyperlink"/>
          </w:rPr>
          <w:t>2025-2031年中国丙型肝炎药物市场调查研究与前景趋势预测</w:t>
        </w:r>
      </w:hyperlink>
      <w:r>
        <w:rPr>
          <w:rFonts w:hint="eastAsia"/>
        </w:rPr>
        <w:t>》依托权威数据资源与长期市场监测，系统分析了丙型肝炎药物行业的市场规模、市场需求及产业链结构，深入探讨了丙型肝炎药物价格变动与细分市场特征。报告科学预测了丙型肝炎药物市场前景及未来发展趋势，重点剖析了行业集中度、竞争格局及重点企业的市场地位，并通过SWOT分析揭示了丙型肝炎药物行业机遇与潜在风险。报告为投资者及业内企业提供了全面的市场洞察与决策参考，助力把握丙型肝炎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丙型肝炎药物行业概述</w:t>
      </w:r>
      <w:r>
        <w:rPr>
          <w:rFonts w:hint="eastAsia"/>
        </w:rPr>
        <w:br/>
      </w:r>
      <w:r>
        <w:rPr>
          <w:rFonts w:hint="eastAsia"/>
        </w:rPr>
        <w:t>　　第一节 丙型肝炎药物定义与分类</w:t>
      </w:r>
      <w:r>
        <w:rPr>
          <w:rFonts w:hint="eastAsia"/>
        </w:rPr>
        <w:br/>
      </w:r>
      <w:r>
        <w:rPr>
          <w:rFonts w:hint="eastAsia"/>
        </w:rPr>
        <w:t>　　第二节 丙型肝炎药物应用领域</w:t>
      </w:r>
      <w:r>
        <w:rPr>
          <w:rFonts w:hint="eastAsia"/>
        </w:rPr>
        <w:br/>
      </w:r>
      <w:r>
        <w:rPr>
          <w:rFonts w:hint="eastAsia"/>
        </w:rPr>
        <w:t>　　第三节 丙型肝炎药物行业经济指标分析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一、丙型肝炎药物行业赢利性评估</w:t>
      </w:r>
      <w:r>
        <w:rPr>
          <w:rFonts w:hint="eastAsia"/>
        </w:rPr>
        <w:br/>
      </w:r>
      <w:r>
        <w:rPr>
          <w:rFonts w:hint="eastAsia"/>
        </w:rPr>
        <w:t>　　　　二、丙型肝炎药物行业成长速度分析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三、丙型肝炎药物附加值提升空间探讨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四、丙型肝炎药物行业进入壁垒分析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五、丙型肝炎药物行业风险性评估</w:t>
      </w:r>
      <w:r>
        <w:rPr>
          <w:rFonts w:hint="eastAsia"/>
        </w:rPr>
        <w:br/>
      </w:r>
      <w:r>
        <w:rPr>
          <w:rFonts w:hint="eastAsia"/>
        </w:rPr>
        <w:t>　　　　六、丙型肝炎药物行业周期性分析</w:t>
      </w:r>
      <w:r>
        <w:rPr>
          <w:rFonts w:hint="eastAsia"/>
        </w:rPr>
        <w:br/>
      </w:r>
      <w:r>
        <w:rPr>
          <w:rFonts w:hint="eastAsia"/>
        </w:rPr>
        <w:t>　　　　七、丙型肝炎药物行业竞争程度指标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八、丙型肝炎药物行业成熟度综合分析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丙型肝炎药物产业链及经营模式分析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三、丙型肝炎药物销售模式与渠道策略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全球丙型肝炎药物市场发展分析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2024-2025年全球丙型肝炎药物行业发展分析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一、全球丙型肝炎药物行业市场规模与趋势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二、全球丙型肝炎药物行业发展特点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三、全球丙型肝炎药物行业竞争格局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主要国家与地区丙型肝炎药物市场分析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2025-2031年全球丙型肝炎药物行业发展趋势与前景预测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一、丙型肝炎药物行业发展趋势</w:t>
      </w:r>
      <w:r>
        <w:rPr>
          <w:rFonts w:hint="eastAsia"/>
        </w:rPr>
        <w:br/>
      </w:r>
      <w:r>
        <w:rPr>
          <w:rFonts w:hint="eastAsia"/>
        </w:rPr>
        <w:t>　　　　二、丙型肝炎药物行业发展潜力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中国丙型肝炎药物行业市场分析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2024-2025年丙型肝炎药物产能与投资动态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一、国内丙型肝炎药物产能现状与利用效率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二、丙型肝炎药物产能扩张与投资动态分析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2025-2031年丙型肝炎药物行业产量统计与趋势预测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一、2019-2024年丙型肝炎药物行业产量与增长趋势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1、2019-2024年丙型肝炎药物产量及增长趋势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2、2019-2024年丙型肝炎药物细分产品产量及份额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二、丙型肝炎药物产量影响因素分析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三、2025-2031年丙型肝炎药物产量预测</w:t>
      </w:r>
      <w:r>
        <w:rPr>
          <w:rFonts w:hint="eastAsia"/>
        </w:rPr>
        <w:br/>
      </w:r>
      <w:r>
        <w:rPr>
          <w:rFonts w:hint="eastAsia"/>
        </w:rPr>
        <w:t>　　第三节 2025-2031年丙型肝炎药物市场需求与销售分析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一、2024-2025年丙型肝炎药物行业需求现状</w:t>
      </w:r>
      <w:r>
        <w:rPr>
          <w:rFonts w:hint="eastAsia"/>
        </w:rPr>
        <w:br/>
      </w:r>
      <w:r>
        <w:rPr>
          <w:rFonts w:hint="eastAsia"/>
        </w:rPr>
        <w:t>　　　　二、丙型肝炎药物客户群体与需求特点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三、2019-2024年丙型肝炎药物行业销售规模分析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四、2025-2031年丙型肝炎药物市场增长潜力与规模预测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2024-2025年丙型肝炎药物行业技术发展现状及趋势分析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丙型肝炎药物行业技术发展现状分析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国内外丙型肝炎药物行业技术差距分析及差距形成的主要原因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丙型肝炎药物行业技术发展方向、趋势预测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提升丙型肝炎药物行业技术能力策略建议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中国丙型肝炎药物细分市场分析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一、2024-2025年丙型肝炎药物主要细分产品市场现状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丙型肝炎药物价格机制与竞争策略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一、2019-2024年丙型肝炎药物市场价格走势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丙型肝炎药物定价策略与方法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2025-2031年丙型肝炎药物价格竞争态势与趋势预测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中国丙型肝炎药物行业重点区域市场研究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2024-2025年重点区域丙型肝炎药物市场发展概况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二、2019-2024年丙型肝炎药物市场需求规模情况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三、2025-2031年丙型肝炎药物行业发展潜力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二、2019-2024年丙型肝炎药物市场需求规模情况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三、2025-2031年丙型肝炎药物行业发展潜力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二、2019-2024年丙型肝炎药物市场需求规模情况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三、2025-2031年丙型肝炎药物行业发展潜力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二、2019-2024年丙型肝炎药物市场需求规模情况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三、2025-2031年丙型肝炎药物行业发展潜力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二、2019-2024年丙型肝炎药物市场需求规模情况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三、2025-2031年丙型肝炎药物行业发展潜力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2019-2024年中国丙型肝炎药物行业进出口情况分析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丙型肝炎药物行业进口规模与来源分析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一、2019-2024年丙型肝炎药物进口规模分析</w:t>
      </w:r>
      <w:r>
        <w:rPr>
          <w:rFonts w:hint="eastAsia"/>
        </w:rPr>
        <w:br/>
      </w:r>
      <w:r>
        <w:rPr>
          <w:rFonts w:hint="eastAsia"/>
        </w:rPr>
        <w:t>　　　　二、丙型肝炎药物主要进口来源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丙型肝炎药物行业出口规模与目的地分析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一、2019-2024年丙型肝炎药物出口规模分析</w:t>
      </w:r>
      <w:r>
        <w:rPr>
          <w:rFonts w:hint="eastAsia"/>
        </w:rPr>
        <w:br/>
      </w:r>
      <w:r>
        <w:rPr>
          <w:rFonts w:hint="eastAsia"/>
        </w:rPr>
        <w:t>　　　　二、丙型肝炎药物主要出口目的地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2019-2024年中国丙型肝炎药物总体规模与财务指标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中国丙型肝炎药物行业总体规模分析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一、丙型肝炎药物企业数量与结构</w:t>
      </w:r>
      <w:r>
        <w:rPr>
          <w:rFonts w:hint="eastAsia"/>
        </w:rPr>
        <w:br/>
      </w:r>
      <w:r>
        <w:rPr>
          <w:rFonts w:hint="eastAsia"/>
        </w:rPr>
        <w:t>　　　　二、丙型肝炎药物从业人员规模</w:t>
      </w:r>
      <w:r>
        <w:rPr>
          <w:rFonts w:hint="eastAsia"/>
        </w:rPr>
        <w:br/>
      </w:r>
      <w:r>
        <w:rPr>
          <w:rFonts w:hint="eastAsia"/>
        </w:rPr>
        <w:t>　　　　三、丙型肝炎药物行业资产状况</w:t>
      </w:r>
      <w:r>
        <w:rPr>
          <w:rFonts w:hint="eastAsia"/>
        </w:rPr>
        <w:br/>
      </w:r>
      <w:r>
        <w:rPr>
          <w:rFonts w:hint="eastAsia"/>
        </w:rPr>
        <w:t>　　第二节 中国丙型肝炎药物行业财务指标总体分析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丙型肝炎药物行业重点企业经营状况分析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丙型肝炎药物重点企业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丙型肝炎药物领先企业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丙型肝炎药物标杆企业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丙型肝炎药物代表企业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丙型肝炎药物龙头企业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丙型肝炎药物重点企业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中国丙型肝炎药物行业竞争格局分析</w:t>
      </w:r>
      <w:r>
        <w:rPr>
          <w:rFonts w:hint="eastAsia"/>
        </w:rPr>
        <w:br/>
      </w:r>
      <w:r>
        <w:rPr>
          <w:rFonts w:hint="eastAsia"/>
        </w:rPr>
        <w:t>　　第一节 丙型肝炎药物行业竞争格局总览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2024-2025年丙型肝炎药物行业竞争力分析</w:t>
      </w:r>
      <w:r>
        <w:rPr>
          <w:rFonts w:hint="eastAsia"/>
        </w:rPr>
        <w:br/>
      </w:r>
      <w:r>
        <w:rPr>
          <w:rFonts w:hint="eastAsia"/>
        </w:rPr>
        <w:t>　　　　一、丙型肝炎药物供应商议价能力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四、丙型肝炎药物替代品威胁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2019-2024年丙型肝炎药物行业企业并购活动分析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2024-2025年丙型肝炎药物行业会展与招投标活动分析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一、丙型肝炎药物行业会展活动及其市场影响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2025年中国丙型肝炎药物企业发展策略分析</w:t>
      </w:r>
      <w:r>
        <w:rPr>
          <w:rFonts w:hint="eastAsia"/>
        </w:rPr>
        <w:br/>
      </w:r>
      <w:r>
        <w:rPr>
          <w:rFonts w:hint="eastAsia"/>
        </w:rPr>
        <w:t>　　第一节 丙型肝炎药物市场策略分析</w:t>
      </w:r>
      <w:r>
        <w:rPr>
          <w:rFonts w:hint="eastAsia"/>
        </w:rPr>
        <w:br/>
      </w:r>
      <w:r>
        <w:rPr>
          <w:rFonts w:hint="eastAsia"/>
        </w:rPr>
        <w:t>　　　　一、丙型肝炎药物市场定位与拓展策略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二、丙型肝炎药物市场细分与目标客户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丙型肝炎药物销售策略分析</w:t>
      </w:r>
      <w:r>
        <w:rPr>
          <w:rFonts w:hint="eastAsia"/>
        </w:rPr>
        <w:br/>
      </w:r>
      <w:r>
        <w:rPr>
          <w:rFonts w:hint="eastAsia"/>
        </w:rPr>
        <w:t>　　　　一、丙型肝炎药物销售渠道与网络建设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提高丙型肝炎药物企业竞争力建议</w:t>
      </w:r>
      <w:r>
        <w:rPr>
          <w:rFonts w:hint="eastAsia"/>
        </w:rPr>
        <w:br/>
      </w:r>
      <w:r>
        <w:rPr>
          <w:rFonts w:hint="eastAsia"/>
        </w:rPr>
        <w:t>　　　　一、丙型肝炎药物技术创新与管理优化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丙型肝炎药物品牌战略思考</w:t>
      </w:r>
      <w:r>
        <w:rPr>
          <w:rFonts w:hint="eastAsia"/>
        </w:rPr>
        <w:br/>
      </w:r>
      <w:r>
        <w:rPr>
          <w:rFonts w:hint="eastAsia"/>
        </w:rPr>
        <w:t>　　　　一、丙型肝炎药物品牌建设与维护</w:t>
      </w:r>
      <w:r>
        <w:rPr>
          <w:rFonts w:hint="eastAsia"/>
        </w:rPr>
        <w:br/>
      </w:r>
      <w:r>
        <w:rPr>
          <w:rFonts w:hint="eastAsia"/>
        </w:rPr>
        <w:t>　　　　二、丙型肝炎药物品牌影响力与市场竞争力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中国丙型肝炎药物行业风险与对策</w:t>
      </w:r>
      <w:r>
        <w:rPr>
          <w:rFonts w:hint="eastAsia"/>
        </w:rPr>
        <w:br/>
      </w:r>
      <w:r>
        <w:rPr>
          <w:rFonts w:hint="eastAsia"/>
        </w:rPr>
        <w:t>　　第一节 丙型肝炎药物行业SWOT分析</w:t>
      </w:r>
      <w:r>
        <w:rPr>
          <w:rFonts w:hint="eastAsia"/>
        </w:rPr>
        <w:br/>
      </w:r>
      <w:r>
        <w:rPr>
          <w:rFonts w:hint="eastAsia"/>
        </w:rPr>
        <w:t>　　　　一、丙型肝炎药物行业优势分析</w:t>
      </w:r>
      <w:r>
        <w:rPr>
          <w:rFonts w:hint="eastAsia"/>
        </w:rPr>
        <w:br/>
      </w:r>
      <w:r>
        <w:rPr>
          <w:rFonts w:hint="eastAsia"/>
        </w:rPr>
        <w:t>　　　　二、丙型肝炎药物行业劣势分析</w:t>
      </w:r>
      <w:r>
        <w:rPr>
          <w:rFonts w:hint="eastAsia"/>
        </w:rPr>
        <w:br/>
      </w:r>
      <w:r>
        <w:rPr>
          <w:rFonts w:hint="eastAsia"/>
        </w:rPr>
        <w:t>　　　　三、丙型肝炎药物市场机会探索</w:t>
      </w:r>
      <w:r>
        <w:rPr>
          <w:rFonts w:hint="eastAsia"/>
        </w:rPr>
        <w:br/>
      </w:r>
      <w:r>
        <w:rPr>
          <w:rFonts w:hint="eastAsia"/>
        </w:rPr>
        <w:t>　　　　四、丙型肝炎药物市场威胁评估</w:t>
      </w:r>
      <w:r>
        <w:rPr>
          <w:rFonts w:hint="eastAsia"/>
        </w:rPr>
        <w:br/>
      </w:r>
      <w:r>
        <w:rPr>
          <w:rFonts w:hint="eastAsia"/>
        </w:rPr>
        <w:t>　　第二节 丙型肝炎药物行业风险及对策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2025-2031年中国丙型肝炎药物行业前景与发展趋势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丙型肝炎药物行业发展环境分析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2025-2031年丙型肝炎药物行业发展趋势与方向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一、丙型肝炎药物行业发展方向预测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二、丙型肝炎药物发展趋势分析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2025-2031年丙型肝炎药物行业发展潜力与机遇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一、丙型肝炎药物市场发展潜力评估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二、丙型肝炎药物新兴市场与机遇探索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丙型肝炎药物行业研究结论与建议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中^智^林^丙型肝炎药物行业发展建议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丙型肝炎药物行业类别</w:t>
      </w:r>
      <w:r>
        <w:rPr>
          <w:rFonts w:hint="eastAsia"/>
        </w:rPr>
        <w:br/>
      </w:r>
      <w:r>
        <w:rPr>
          <w:rFonts w:hint="eastAsia"/>
        </w:rPr>
        <w:t>　　图表 丙型肝炎药物行业产业链调研</w:t>
      </w:r>
      <w:r>
        <w:rPr>
          <w:rFonts w:hint="eastAsia"/>
        </w:rPr>
        <w:br/>
      </w:r>
      <w:r>
        <w:rPr>
          <w:rFonts w:hint="eastAsia"/>
        </w:rPr>
        <w:t>　　图表 丙型肝炎药物行业现状</w:t>
      </w:r>
      <w:r>
        <w:rPr>
          <w:rFonts w:hint="eastAsia"/>
        </w:rPr>
        <w:br/>
      </w:r>
      <w:r>
        <w:rPr>
          <w:rFonts w:hint="eastAsia"/>
        </w:rPr>
        <w:t>　　图表 丙型肝炎药物行业标准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2019-2024年中国丙型肝炎药物行业市场规模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2024年中国丙型肝炎药物行业产能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2019-2024年中国丙型肝炎药物行业产量统计</w:t>
      </w:r>
      <w:r>
        <w:rPr>
          <w:rFonts w:hint="eastAsia"/>
        </w:rPr>
        <w:br/>
      </w:r>
      <w:r>
        <w:rPr>
          <w:rFonts w:hint="eastAsia"/>
        </w:rPr>
        <w:t>　　图表 丙型肝炎药物行业动态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2019-2024年中国丙型肝炎药物市场需求量</w:t>
      </w:r>
      <w:r>
        <w:rPr>
          <w:rFonts w:hint="eastAsia"/>
        </w:rPr>
        <w:br/>
      </w:r>
      <w:r>
        <w:rPr>
          <w:rFonts w:hint="eastAsia"/>
        </w:rPr>
        <w:t>　　图表 2024年中国丙型肝炎药物行业需求区域调研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2019-2024年中国丙型肝炎药物行情</w:t>
      </w:r>
      <w:r>
        <w:rPr>
          <w:rFonts w:hint="eastAsia"/>
        </w:rPr>
        <w:br/>
      </w:r>
      <w:r>
        <w:rPr>
          <w:rFonts w:hint="eastAsia"/>
        </w:rPr>
        <w:t>　　图表 2019-2024年中国丙型肝炎药物价格走势图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2019-2024年中国丙型肝炎药物行业销售收入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2019-2024年中国丙型肝炎药物行业盈利情况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2019-2024年中国丙型肝炎药物行业利润总额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2019-2024年中国丙型肝炎药物进口统计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2019-2024年中国丙型肝炎药物出口统计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2019-2024年中国丙型肝炎药物行业企业数量统计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**地区丙型肝炎药物市场规模</w:t>
      </w:r>
      <w:r>
        <w:rPr>
          <w:rFonts w:hint="eastAsia"/>
        </w:rPr>
        <w:br/>
      </w:r>
      <w:r>
        <w:rPr>
          <w:rFonts w:hint="eastAsia"/>
        </w:rPr>
        <w:t>　　图表 **地区丙型肝炎药物行业市场需求</w:t>
      </w:r>
      <w:r>
        <w:rPr>
          <w:rFonts w:hint="eastAsia"/>
        </w:rPr>
        <w:br/>
      </w:r>
      <w:r>
        <w:rPr>
          <w:rFonts w:hint="eastAsia"/>
        </w:rPr>
        <w:t>　　图表 **地区丙型肝炎药物市场调研</w:t>
      </w:r>
      <w:r>
        <w:rPr>
          <w:rFonts w:hint="eastAsia"/>
        </w:rPr>
        <w:br/>
      </w:r>
      <w:r>
        <w:rPr>
          <w:rFonts w:hint="eastAsia"/>
        </w:rPr>
        <w:t>　　图表 **地区丙型肝炎药物行业市场需求分析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**地区丙型肝炎药物市场规模</w:t>
      </w:r>
      <w:r>
        <w:rPr>
          <w:rFonts w:hint="eastAsia"/>
        </w:rPr>
        <w:br/>
      </w:r>
      <w:r>
        <w:rPr>
          <w:rFonts w:hint="eastAsia"/>
        </w:rPr>
        <w:t>　　图表 **地区丙型肝炎药物行业市场需求</w:t>
      </w:r>
      <w:r>
        <w:rPr>
          <w:rFonts w:hint="eastAsia"/>
        </w:rPr>
        <w:br/>
      </w:r>
      <w:r>
        <w:rPr>
          <w:rFonts w:hint="eastAsia"/>
        </w:rPr>
        <w:t>　　图表 **地区丙型肝炎药物市场调研</w:t>
      </w:r>
      <w:r>
        <w:rPr>
          <w:rFonts w:hint="eastAsia"/>
        </w:rPr>
        <w:br/>
      </w:r>
      <w:r>
        <w:rPr>
          <w:rFonts w:hint="eastAsia"/>
        </w:rPr>
        <w:t>　　图表 **地区丙型肝炎药物行业市场需求分析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丙型肝炎药物行业竞争对手分析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丙型肝炎药物重点企业（二）经营情况分析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丙型肝炎药物重点企业（二）主要经济指标情况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丙型肝炎药物重点企业（三）成长能力情况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2025-2031年中国丙型肝炎药物行业产能预测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2025-2031年中国丙型肝炎药物行业产量预测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2025-2031年中国丙型肝炎药物市场需求预测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2025-2031年中国丙型肝炎药物行业市场规模预测</w:t>
      </w:r>
      <w:r>
        <w:rPr>
          <w:rFonts w:hint="eastAsia"/>
        </w:rPr>
        <w:br/>
      </w:r>
      <w:r>
        <w:rPr>
          <w:rFonts w:hint="eastAsia"/>
        </w:rPr>
        <w:t>　　图表 丙型肝炎药物行业准入条件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2025-2031年中国丙型肝炎药物市场前景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2025-2031年中国丙型肝炎药物行业信息化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2025-2031年中国丙型肝炎药物行业风险分析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2025-2031年中国丙型肝炎药物行业发展趋势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f1bf3639c4aa5" w:history="1">
        <w:r>
          <w:rPr>
            <w:rStyle w:val="Hyperlink"/>
          </w:rPr>
          <w:t>2025-2031年中国丙型肝炎药物市场调查研究与前景趋势预测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f1bf3639c4aa5" w:history="1">
        <w:r>
          <w:rPr>
            <w:rStyle w:val="Hyperlink"/>
          </w:rPr>
          <w:t>https://www.20087.com/3/80/BingXingGanYanYaoWuShiChangQianJing.html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热点：丙型肝炎是怎么引起的、丙型肝炎药物副作用、丙肝保肝药有哪些、丙型肝炎药物治疗、急性丙型肝炎、丙型肝炎药物治疗方案、丙型肝炎的治疗药物、丙型肝炎药物相互作用app、丙型肝炎治疗费用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5251794c24f2b" w:history="1">
      <w:r>
        <w:rPr>
          <w:rStyle w:val="Hyperlink"/>
        </w:rPr>
        <w:t>2025-2031年中国丙型肝炎药物市场调查研究与前景趋势预测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ingXingGanYanYaoWuShiChangQianJing.html" TargetMode="External" Id="R98ff1bf3639c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ingXingGanYanYaoWuShiChangQianJing.html" TargetMode="External" Id="R8dc5251794c2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2025-07-19T05:06:00Z</dcterms:created>
  <dcterms:modified xsi:type="dcterms:W3CDTF">2025-07-19T06:06:00Z</dcterms:modified>
  <dc:subject>2025-2031年中国丙型肝炎药物市场调查研究与前景趋势预测</dc:subject>
  <dc:title>2025-2031年中国丙型肝炎药物市场调查研究与前景趋势预测</dc:title>
  <cp:keywords>2025-2031年中国丙型肝炎药物市场调查研究与前景趋势预测</cp:keywords>
  <dc:description>2025-2031年中国丙型肝炎药物市场调查研究与前景趋势预测</dc:description>
</cp:coreProperties>
</file>