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ba11aeb184395" w:history="1">
              <w:r>
                <w:rPr>
                  <w:rStyle w:val="Hyperlink"/>
                </w:rPr>
                <w:t>2024年版中国中空纤维透析器行业专题研究及发展趋势分析报告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ba11aeb184395" w:history="1">
              <w:r>
                <w:rPr>
                  <w:rStyle w:val="Hyperlink"/>
                </w:rPr>
                <w:t>2024年版中国中空纤维透析器行业专题研究及发展趋势分析报告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ba11aeb184395" w:history="1">
                <w:r>
                  <w:rPr>
                    <w:rStyle w:val="Hyperlink"/>
                  </w:rPr>
                  <w:t>https://www.20087.com/3/30/ZhongKongXianWeiTouXiQiHangYeYanJiuBaoGao.html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纤维透析器是血液透析和腹膜透析过程中不可或缺的组件，通过中空纤维膜的半渗透性质实现血液净化。近年来，随着透析技术的改进和材料科学的发展，中空纤维透析器的性能得到了显著提升，如更高的过滤效率、更好的生物相容性和更长的使用寿命。这些进步极大地改善了透析患者的治疗体验和生活质量。</w:t>
      </w:r>
      <w:r>
        <w:rPr>
          <w:rFonts w:hint="eastAsia"/>
        </w:rPr>
        <w:br/>
      </w:r>
      <w:r>
        <w:rPr>
          <w:rFonts w:hint="eastAsia"/>
        </w:rPr>
        <w:t>　　中空纤维透析器的未来将更加聚焦于提高透析效率和患者舒适度。新型膜材料和结构设计将被开发，以增强透析器的选择透过性和减少不良反应。同时，智能化监测和控制技术的应用，将使得透析过程更加个性化，能够根据患者的具体情况调整透析参数，提高治疗效果。此外，便携式和家用透析设备的发展，将为患者提供更加灵活和便捷的治疗选择，提高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ba11aeb184395" w:history="1">
        <w:r>
          <w:rPr>
            <w:rStyle w:val="Hyperlink"/>
          </w:rPr>
          <w:t>2024年版中国中空纤维透析器行业专题研究及发展趋势分析报告</w:t>
        </w:r>
      </w:hyperlink>
      <w:r>
        <w:rPr>
          <w:rFonts w:hint="eastAsia"/>
        </w:rPr>
        <w:t>》基于权威机构及中空纤维透析器相关协会等渠道的资料数据，全方位分析了中空纤维透析器行业的现状、市场需求及市场规模。中空纤维透析器报告详细探讨了产业链结构、价格趋势，并对中空纤维透析器各细分市场进行了研究。同时，预测了中空纤维透析器市场前景与发展趋势，剖析了品牌竞争状态、市场集中度，以及中空纤维透析器重点企业的表现。此外，中空纤维透析器报告还揭示了行业发展的潜在风险与机遇，为中空纤维透析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中空纤维透析器产业概述</w:t>
      </w:r>
      <w:r>
        <w:rPr>
          <w:rFonts w:hint="eastAsia"/>
        </w:rPr>
        <w:br/>
      </w:r>
      <w:r>
        <w:rPr>
          <w:rFonts w:hint="eastAsia"/>
        </w:rPr>
        <w:t>　　第一节 中空纤维透析器产业定义</w:t>
      </w:r>
      <w:r>
        <w:rPr>
          <w:rFonts w:hint="eastAsia"/>
        </w:rPr>
        <w:br/>
      </w:r>
      <w:r>
        <w:rPr>
          <w:rFonts w:hint="eastAsia"/>
        </w:rPr>
        <w:t>　　第二节 中空纤维透析器产业发展历程</w:t>
      </w:r>
      <w:r>
        <w:rPr>
          <w:rFonts w:hint="eastAsia"/>
        </w:rPr>
        <w:br/>
      </w:r>
      <w:r>
        <w:rPr>
          <w:rFonts w:hint="eastAsia"/>
        </w:rPr>
        <w:t>　　第三节 中空纤维透析器分类情况</w:t>
      </w:r>
      <w:r>
        <w:rPr>
          <w:rFonts w:hint="eastAsia"/>
        </w:rPr>
        <w:br/>
      </w:r>
      <w:r>
        <w:rPr>
          <w:rFonts w:hint="eastAsia"/>
        </w:rPr>
        <w:t>　　第四节 中空纤维透析器产业链分析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2023-2024年中国中空纤维透析器行业发展环境分析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2023-2024年中国中空纤维透析器行业经济环境分析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2023-2024年中国中空纤维透析器行业社会环境分析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2023-2024年中国中空纤维透析器行业政策环境分析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2023-2024年中空纤维透析器行业技术发展现状及趋势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当前我国中空纤维透析器技术发展现状</w:t>
      </w:r>
      <w:r>
        <w:rPr>
          <w:rFonts w:hint="eastAsia"/>
        </w:rPr>
        <w:br/>
      </w:r>
      <w:r>
        <w:rPr>
          <w:rFonts w:hint="eastAsia"/>
        </w:rPr>
        <w:t>　　第二节 中外中空纤维透析器技术差距及产生差距的主要原因分析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提高我国中空纤维透析器技术的对策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2023-2024年全球中空纤维透析器行业发展状况及趋势分析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全球中空纤维透析器行业发展概况</w:t>
      </w:r>
      <w:r>
        <w:rPr>
          <w:rFonts w:hint="eastAsia"/>
        </w:rPr>
        <w:br/>
      </w:r>
      <w:r>
        <w:rPr>
          <w:rFonts w:hint="eastAsia"/>
        </w:rPr>
        <w:t>　　第二节 全球中空纤维透析器行业发展现状及趋势分析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一、全球中空纤维透析器行业市场分布情况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二、全球中空纤维透析器行业发展趋势分析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全球中空纤维透析器行业重点区域发展分析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中国中空纤维透析器行业运行状况分析</w:t>
      </w:r>
      <w:r>
        <w:rPr>
          <w:rFonts w:hint="eastAsia"/>
        </w:rPr>
        <w:br/>
      </w:r>
      <w:r>
        <w:rPr>
          <w:rFonts w:hint="eastAsia"/>
        </w:rPr>
        <w:t>　　第一节 中空纤维透析器行业市场规模分析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一、2019-2024年中空纤维透析器行业市场规模分析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二、2023-2024年中空纤维透析器行业市场规模现状分析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二、2024-2030年中空纤维透析器行业市场规模况预测</w:t>
      </w:r>
      <w:r>
        <w:rPr>
          <w:rFonts w:hint="eastAsia"/>
        </w:rPr>
        <w:br/>
      </w:r>
      <w:r>
        <w:rPr>
          <w:rFonts w:hint="eastAsia"/>
        </w:rPr>
        <w:t>　　第二节 中空纤维透析器行业市场供给分析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一、2019-2024年中空纤维透析器行业市场供给情况分析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二、2023-2024年中空纤维透析器行业市场供给现状分析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二、2024-2030年中空纤维透析器行业市场供给情况预测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中空纤维透析器行业市场需求分析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一、2019-2024年中空纤维透析器行业市场需求情况分析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二、2023-2024年中空纤维透析器行业市场需求现状分析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二、2024-2030年中空纤维透析器行业市场需求情况预测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2023-2024年中国中空纤维透析器行业集中度分析</w:t>
      </w:r>
      <w:r>
        <w:rPr>
          <w:rFonts w:hint="eastAsia"/>
        </w:rPr>
        <w:br/>
      </w:r>
      <w:r>
        <w:rPr>
          <w:rFonts w:hint="eastAsia"/>
        </w:rPr>
        <w:t>　　　　一、中空纤维透析器行业市场集中度情况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二、中空纤维透析器行业企业集中度分析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中国中空纤维透析器行业市场区域结构分析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中国中空纤维透析器行业市场需求结构分析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中空纤维透析器行业重点区域（一）需求分析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中空纤维透析器行业重点区域（二）需求分析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中空纤维透析器行业重点区域（三）需求分析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中空纤维透析器产品市场价格行情分析预测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2019-2024年中空纤维透析器产品市场价格回顾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2023-2024年中空纤维透析器产品市场价格现状分析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影响中空纤维透析器产品市场价格因素分析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2024-2030年中空纤维透析器产品市场价格走势预测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中空纤维透析器行业标杆企业竞争力分析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中空纤维透析器重点企业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三、中空纤维透析器企业经营情况分析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中空纤维透析器重点企业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三、中空纤维透析器企业经营情况分析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中空纤维透析器重点企业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三、中空纤维透析器企业经营情况分析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中空纤维透析器重点企业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三、中空纤维透析器企业经营情况分析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中空纤维透析器重点企业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三、中空纤维透析器企业经营情况分析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中空纤维透析器重点企业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三、中空纤维透析器企业经营情况分析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中空纤维透析器重点企业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三、中空纤维透析器企业经营情况分析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中空纤维透析器重点企业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三、中空纤维透析器企业经营情况分析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2023-2024年中空纤维透析器行业企业经营策略研究分析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中空纤维透析器企业多样化经营策略分析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一、中空纤维透析器企业多样化经营情况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二、现行中空纤维透析器行业多样化经营的方向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大型中空纤维透析器企业集团未来发展策略分析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对中小中空纤维透析器企业生产经营的建议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2023-2024年中国中空纤维透析器市场营销策略竞争分析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中空纤维透析器市场产品策略</w:t>
      </w:r>
      <w:r>
        <w:rPr>
          <w:rFonts w:hint="eastAsia"/>
        </w:rPr>
        <w:br/>
      </w:r>
      <w:r>
        <w:rPr>
          <w:rFonts w:hint="eastAsia"/>
        </w:rPr>
        <w:t>　　第二节 中空纤维透析器市场渠道策略</w:t>
      </w:r>
      <w:r>
        <w:rPr>
          <w:rFonts w:hint="eastAsia"/>
        </w:rPr>
        <w:br/>
      </w:r>
      <w:r>
        <w:rPr>
          <w:rFonts w:hint="eastAsia"/>
        </w:rPr>
        <w:t>　　第三节 中空纤维透析器市场价格策略</w:t>
      </w:r>
      <w:r>
        <w:rPr>
          <w:rFonts w:hint="eastAsia"/>
        </w:rPr>
        <w:br/>
      </w:r>
      <w:r>
        <w:rPr>
          <w:rFonts w:hint="eastAsia"/>
        </w:rPr>
        <w:t>　　第四节 中空纤维透析器广告媒体策略</w:t>
      </w:r>
      <w:r>
        <w:rPr>
          <w:rFonts w:hint="eastAsia"/>
        </w:rPr>
        <w:br/>
      </w:r>
      <w:r>
        <w:rPr>
          <w:rFonts w:hint="eastAsia"/>
        </w:rPr>
        <w:t>　　第五节 中空纤维透析器客户服务策略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中空纤维透析器行业发展因素与投资风险分析预测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影响中空纤维透析器行业发展主要因素分析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一、2023-2024年影响中空纤维透析器行业发展的不利因素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二、2023-2024年影响中空纤维透析器行业发展的稳定因素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三、2023-2024年影响中空纤维透析器行业发展的有利因素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四、2023-2024年我国中空纤维透析器行业发展面临的机遇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五、2023-2024年我国中空纤维透析器行业发展面临的挑战</w:t>
      </w:r>
      <w:r>
        <w:rPr>
          <w:rFonts w:hint="eastAsia"/>
        </w:rPr>
        <w:br/>
      </w:r>
      <w:r>
        <w:rPr>
          <w:rFonts w:hint="eastAsia"/>
        </w:rPr>
        <w:t>　　第二节 中.智林.　中空纤维透析器行业投资风险分析预测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一、2024-2030年中空纤维透析器行业市场风险分析预测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二、2024-2030年中空纤维透析器行业政策风险分析预测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三、2024-2030年中空纤维透析器行业技术风险分析预测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四、2024-2030年中空纤维透析器行业竞争风险分析预测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五、2024-2030年中空纤维透析器行业管理风险分析预测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六、2024-2030年中空纤维透析器行业其他风险分析预测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中空纤维透析器产业链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2019-2024年中国中空纤维透析器行业市场规模及增长情况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**地区中空纤维透析器市场规模及增长情况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**地区中空纤维透析器行业市场需求情况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中空纤维透析器重点企业（二）成长能力情况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2024-2030年中国中空纤维透析器行业产量预测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2024-2030年中国中空纤维透析器市场需求量预测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2024-2030年中国中空纤维透析器行业市场规模预测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2024-2030年中国中空纤维透析器市场前景分析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2024-2030年中国中空纤维透析器行业发展趋势预测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ba11aeb184395" w:history="1">
        <w:r>
          <w:rPr>
            <w:rStyle w:val="Hyperlink"/>
          </w:rPr>
          <w:t>2024年版中国中空纤维透析器行业专题研究及发展趋势分析报告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ba11aeb184395" w:history="1">
        <w:r>
          <w:rPr>
            <w:rStyle w:val="Hyperlink"/>
          </w:rPr>
          <w:t>https://www.20087.com/3/30/ZhongKongXianWeiTouXiQiHangYeYanJiuBaoGao.html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3afb72d2c4eb7" w:history="1">
      <w:r>
        <w:rPr>
          <w:rStyle w:val="Hyperlink"/>
        </w:rPr>
        <w:t>2024年版中国中空纤维透析器行业专题研究及发展趋势分析报告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ZhongKongXianWeiTouXiQiHangYeYanJiuBaoGao.html" TargetMode="External" Id="R517ba11aeb1843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ZhongKongXianWeiTouXiQiHangYeYanJiuBaoGao.html" TargetMode="External" Id="Rbc53afb72d2c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2024-05-05T04:57:00Z</dcterms:created>
  <dcterms:modified xsi:type="dcterms:W3CDTF">2024-05-05T05:57:00Z</dcterms:modified>
  <dc:subject>2024年版中国中空纤维透析器行业专题研究及发展趋势分析报告</dc:subject>
  <dc:title>2024年版中国中空纤维透析器行业专题研究及发展趋势分析报告</dc:title>
  <cp:keywords>2024年版中国中空纤维透析器行业专题研究及发展趋势分析报告</cp:keywords>
  <dc:description>2024年版中国中空纤维透析器行业专题研究及发展趋势分析报告</dc:description>
</cp:coreProperties>
</file>