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cb6e2226ce4a1c" w:history="1">
              <w:r>
                <w:rPr>
                  <w:rStyle w:val="Hyperlink"/>
                </w:rPr>
                <w:t>2026-2032年中国低压吸引器行业研究分析与发展前景报告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cb6e2226ce4a1c" w:history="1">
              <w:r>
                <w:rPr>
                  <w:rStyle w:val="Hyperlink"/>
                </w:rPr>
                <w:t>2026-2032年中国低压吸引器行业研究分析与发展前景报告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cb6e2226ce4a1c" w:history="1">
                <w:r>
                  <w:rPr>
                    <w:rStyle w:val="Hyperlink"/>
                  </w:rPr>
                  <w:t>https://www.20087.com/3/60/DiYaXiYinQiHangYeFaZhanQianJing.html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吸引器是临床医疗中用于引流呼吸道分泌物、术后渗液及体液的重要基础设备。与常规吸引装置相比，低压吸引器强调“温和吸引”，通过精密调节负压范围，有效降低了对新生儿、脆弱组织及术后创面的损伤风险。现代低压吸引器普遍采用无油电磁泵与集成电路传感器控制技术，具备低噪音、压力恒定及防溢流保护等功能，部分产品还集成了液满声光报警与流线型人体工学设计。低压吸引器在ICU、儿科、外科及急救转运等场景应用广泛，其性能直接关系到患者的舒适度与治疗安全性，是医疗机构重要的生命支持辅助设备。</w:t>
      </w:r>
      <w:r>
        <w:rPr>
          <w:rFonts w:hint="eastAsia"/>
        </w:rPr>
        <w:br/>
      </w:r>
      <w:r>
        <w:rPr>
          <w:rFonts w:hint="eastAsia"/>
        </w:rPr>
        <w:t>　　未来，低压吸引器将加速向智能化、便携化与精准化方向转型。市场调研网指出，设备将深度融合物联网与AI算法，实现吸引压力的自适应调节与设备状态的远程实时监控，降低医护人员操作负担并提升引流安全性。在硬件层面，新型无刷电机与微型化储能技术的应用，将进一步提升设备的续航能力与便携性，满足院外急救与家庭护理需求。同时，随着临床精细化防护理念的普及，低压吸引器在管路密封性、防交叉污染及材料生物相容性方面将迎来更高标准的升级。产品形态将更加模块化，以适应复杂多变的临床应用场景，全面提升医疗护理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cb6e2226ce4a1c" w:history="1">
        <w:r>
          <w:rPr>
            <w:rStyle w:val="Hyperlink"/>
          </w:rPr>
          <w:t>2026-2032年中国低压吸引器行业研究分析与发展前景报告</w:t>
        </w:r>
      </w:hyperlink>
      <w:r>
        <w:rPr>
          <w:rFonts w:hint="eastAsia"/>
        </w:rPr>
        <w:t>》，2025年低压吸引器行业市场规模达 亿元，预计2032年市场规模将达 亿元，期间年均复合增长率（CAGR）达 %。报告基于统计局、相关协会及科研机构的详实数据，采用科学分析方法，系统研究了低压吸引器市场发展状况。报告从低压吸引器市场规模、竞争格局、技术路线等维度，分析了低压吸引器行业现状及主要企业经营情况，评估了低压吸引器不同细分领域的增长潜力与风险。结合政策环境与技术创新方向，客观预测了低压吸引器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低压吸引器市场概述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按照不同产品类型，低压吸引器主要可以分为如下几个类别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中国不同产品类型低压吸引器增长趋势2021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机械式电动低压吸引器</w:t>
      </w:r>
      <w:r>
        <w:rPr>
          <w:rFonts w:hint="eastAsia"/>
        </w:rPr>
        <w:br/>
      </w:r>
      <w:r>
        <w:rPr>
          <w:rFonts w:hint="eastAsia"/>
        </w:rPr>
        <w:t>　　　　1.2.3 数字式电动低压吸引器</w:t>
      </w:r>
      <w:r>
        <w:rPr>
          <w:rFonts w:hint="eastAsia"/>
        </w:rPr>
        <w:br/>
      </w:r>
      <w:r>
        <w:rPr>
          <w:rFonts w:hint="eastAsia"/>
        </w:rPr>
        <w:t>　　1.3 按照不同治疗用途，低压吸引器主要可以分为如下几个类别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中国不同治疗用途低压吸引器增长趋势2021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胸腔引流低压吸引器</w:t>
      </w:r>
      <w:r>
        <w:rPr>
          <w:rFonts w:hint="eastAsia"/>
        </w:rPr>
        <w:br/>
      </w:r>
      <w:r>
        <w:rPr>
          <w:rFonts w:hint="eastAsia"/>
        </w:rPr>
        <w:t>　　　　1.3.3 创部引流低压吸引器</w:t>
      </w:r>
      <w:r>
        <w:rPr>
          <w:rFonts w:hint="eastAsia"/>
        </w:rPr>
        <w:br/>
      </w:r>
      <w:r>
        <w:rPr>
          <w:rFonts w:hint="eastAsia"/>
        </w:rPr>
        <w:t>　　1.4 按照不同设备移动，低压吸引器主要可以分为如下几个类别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中国不同设备移动低压吸引器增长趋势2021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便携式低压吸引器</w:t>
      </w:r>
      <w:r>
        <w:rPr>
          <w:rFonts w:hint="eastAsia"/>
        </w:rPr>
        <w:br/>
      </w:r>
      <w:r>
        <w:rPr>
          <w:rFonts w:hint="eastAsia"/>
        </w:rPr>
        <w:t>　　　　1.4.3 固定式低压吸引器</w:t>
      </w:r>
      <w:r>
        <w:rPr>
          <w:rFonts w:hint="eastAsia"/>
        </w:rPr>
        <w:br/>
      </w:r>
      <w:r>
        <w:rPr>
          <w:rFonts w:hint="eastAsia"/>
        </w:rPr>
        <w:t>　　1.5 从不同应用，低压吸引器主要包括如下几个方面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中国不同应用低压吸引器增长趋势2021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胸外科手术</w:t>
      </w:r>
      <w:r>
        <w:rPr>
          <w:rFonts w:hint="eastAsia"/>
        </w:rPr>
        <w:br/>
      </w:r>
      <w:r>
        <w:rPr>
          <w:rFonts w:hint="eastAsia"/>
        </w:rPr>
        <w:t>　　　　1.5.3 心脏外科手术</w:t>
      </w:r>
      <w:r>
        <w:rPr>
          <w:rFonts w:hint="eastAsia"/>
        </w:rPr>
        <w:br/>
      </w:r>
      <w:r>
        <w:rPr>
          <w:rFonts w:hint="eastAsia"/>
        </w:rPr>
        <w:t>　　　　1.5.4 普通外科手术</w:t>
      </w:r>
      <w:r>
        <w:rPr>
          <w:rFonts w:hint="eastAsia"/>
        </w:rPr>
        <w:br/>
      </w:r>
      <w:r>
        <w:rPr>
          <w:rFonts w:hint="eastAsia"/>
        </w:rPr>
        <w:t>　　　　1.5.5 术后引流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中国低压吸引器发展现状及未来趋势（2021-2032）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中国市场低压吸引器收入及增长率（2021-2032）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中国市场低压吸引器销量及增长率（2021-2032）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中国市场主要低压吸引器厂商分析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中国市场主要厂商低压吸引器销量及市场占有率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中国市场主要厂商低压吸引器销量（2021-2026）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中国市场主要厂商低压吸引器收入及市场占有率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中国市场主要厂商低压吸引器收入（2021-2026）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中国市场主要厂商低压吸引器收入市场份额（2021-2026）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2025年中国市场主要厂商低压吸引器收入排名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中国市场主要厂商低压吸引器价格（2021-2026）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中国市场主要厂商低压吸引器总部及产地分布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中国市场主要厂商成立时间及低压吸引器商业化日期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中国市场主要厂商低压吸引器产品类型及应用</w:t>
      </w:r>
      <w:r>
        <w:rPr>
          <w:rFonts w:hint="eastAsia"/>
        </w:rPr>
        <w:br/>
      </w:r>
      <w:r>
        <w:rPr>
          <w:rFonts w:hint="eastAsia"/>
        </w:rPr>
        <w:t>　　2.7 低压吸引器行业集中度、竞争程度分析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低压吸引器行业集中度分析：2025年中国Top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中国市场低压吸引器第一梯队、第二梯队和第三梯队厂商（品牌）及2025年市场份额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重点企业（15）在中国市场低压吸引器销量、收入、价格及毛利率（2021-2026）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不同产品类型低压吸引器分析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中国市场不同产品类型低压吸引器销量预测（2027-2032）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中国市场不同产品类型低压吸引器规模（2021-2032）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中国市场不同产品类型低压吸引器规模及市场份额（2021-2026）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中国市场不同产品类型低压吸引器规模预测（2027-2032）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中国市场不同产品类型低压吸引器价格走势（2021-2032）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不同应用低压吸引器分析</w:t>
      </w:r>
      <w:r>
        <w:rPr>
          <w:rFonts w:hint="eastAsia"/>
        </w:rPr>
        <w:br/>
      </w:r>
      <w:r>
        <w:rPr>
          <w:rFonts w:hint="eastAsia"/>
        </w:rPr>
        <w:t>　　5.1 中国市场不同应用低压吸引器销量（2021-2032）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中国市场不同应用低压吸引器销量及市场份额（2021-2026）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中国市场不同应用低压吸引器销量预测（2027-2032）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中国市场不同应用低压吸引器规模（2021-2032）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中国市场不同应用低压吸引器规模及市场份额（2021-2026）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中国市场不同应用低压吸引器规模预测（2027-2032）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中国市场不同应用低压吸引器价格走势（2021-2032）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低压吸引器行业发展分析---发展趋势</w:t>
      </w:r>
      <w:r>
        <w:rPr>
          <w:rFonts w:hint="eastAsia"/>
        </w:rPr>
        <w:br/>
      </w:r>
      <w:r>
        <w:rPr>
          <w:rFonts w:hint="eastAsia"/>
        </w:rPr>
        <w:t>　　6.2 低压吸引器行业发展分析---厂商壁垒</w:t>
      </w:r>
      <w:r>
        <w:rPr>
          <w:rFonts w:hint="eastAsia"/>
        </w:rPr>
        <w:br/>
      </w:r>
      <w:r>
        <w:rPr>
          <w:rFonts w:hint="eastAsia"/>
        </w:rPr>
        <w:t>　　6.3 低压吸引器行业发展分析---驱动因素</w:t>
      </w:r>
      <w:r>
        <w:rPr>
          <w:rFonts w:hint="eastAsia"/>
        </w:rPr>
        <w:br/>
      </w:r>
      <w:r>
        <w:rPr>
          <w:rFonts w:hint="eastAsia"/>
        </w:rPr>
        <w:t>　　6.4 低压吸引器行业发展分析---制约因素</w:t>
      </w:r>
      <w:r>
        <w:rPr>
          <w:rFonts w:hint="eastAsia"/>
        </w:rPr>
        <w:br/>
      </w:r>
      <w:r>
        <w:rPr>
          <w:rFonts w:hint="eastAsia"/>
        </w:rPr>
        <w:t>　　6.5 低压吸引器中国企业SWOT分析</w:t>
      </w:r>
      <w:r>
        <w:rPr>
          <w:rFonts w:hint="eastAsia"/>
        </w:rPr>
        <w:br/>
      </w:r>
      <w:r>
        <w:rPr>
          <w:rFonts w:hint="eastAsia"/>
        </w:rPr>
        <w:t>　　6.6 低压吸引器行业发展分析---行业政策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低压吸引器行业产业链简介</w:t>
      </w:r>
      <w:r>
        <w:rPr>
          <w:rFonts w:hint="eastAsia"/>
        </w:rPr>
        <w:br/>
      </w:r>
      <w:r>
        <w:rPr>
          <w:rFonts w:hint="eastAsia"/>
        </w:rPr>
        <w:t>　　7.2 低压吸引器产业链分析-上游</w:t>
      </w:r>
      <w:r>
        <w:rPr>
          <w:rFonts w:hint="eastAsia"/>
        </w:rPr>
        <w:br/>
      </w:r>
      <w:r>
        <w:rPr>
          <w:rFonts w:hint="eastAsia"/>
        </w:rPr>
        <w:t>　　7.3 低压吸引器产业链分析-中游</w:t>
      </w:r>
      <w:r>
        <w:rPr>
          <w:rFonts w:hint="eastAsia"/>
        </w:rPr>
        <w:br/>
      </w:r>
      <w:r>
        <w:rPr>
          <w:rFonts w:hint="eastAsia"/>
        </w:rPr>
        <w:t>　　7.4 低压吸引器产业链分析-下游</w:t>
      </w:r>
      <w:r>
        <w:rPr>
          <w:rFonts w:hint="eastAsia"/>
        </w:rPr>
        <w:br/>
      </w:r>
      <w:r>
        <w:rPr>
          <w:rFonts w:hint="eastAsia"/>
        </w:rPr>
        <w:t>　　7.5 低压吸引器行业采购模式</w:t>
      </w:r>
      <w:r>
        <w:rPr>
          <w:rFonts w:hint="eastAsia"/>
        </w:rPr>
        <w:br/>
      </w:r>
      <w:r>
        <w:rPr>
          <w:rFonts w:hint="eastAsia"/>
        </w:rPr>
        <w:t>　　7.6 低压吸引器行业生产模式</w:t>
      </w:r>
      <w:r>
        <w:rPr>
          <w:rFonts w:hint="eastAsia"/>
        </w:rPr>
        <w:br/>
      </w:r>
      <w:r>
        <w:rPr>
          <w:rFonts w:hint="eastAsia"/>
        </w:rPr>
        <w:t>　　7.7 低压吸引器行业销售模式及销售渠道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中国本土低压吸引器产能、产量分析</w:t>
      </w:r>
      <w:r>
        <w:rPr>
          <w:rFonts w:hint="eastAsia"/>
        </w:rPr>
        <w:br/>
      </w:r>
      <w:r>
        <w:rPr>
          <w:rFonts w:hint="eastAsia"/>
        </w:rPr>
        <w:t>　　8.1 中国低压吸引器供需现状及预测（2021-2032）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中国低压吸引器产能、产量、产能利用率及发展趋势（2021-2032）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中国低压吸引器产量、市场需求量及发展趋势（2021-2032）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中国低压吸引器进出口分析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中国市场低压吸引器主要进口来源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中国市场低压吸引器主要出口目的地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cb6e2226ce4a1c" w:history="1">
        <w:r>
          <w:rPr>
            <w:rStyle w:val="Hyperlink"/>
          </w:rPr>
          <w:t>2026-2032年中国低压吸引器行业研究分析与发展前景报告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不同治疗用途低压吸引器市场规模2021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不同设备移动低压吸引器市场规模2021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中国市场主要厂商低压吸引器收入（2021-2026）&amp;（万元）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中国市场主要厂商低压吸引器收入份额（2021-2026）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2025年中国主要生产商低压吸引器收入排名（万元）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中国市场主要厂商低压吸引器价格（2021-2026）&amp;（元/台）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中国市场主要厂商低压吸引器总部及产地分布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中国市场主要厂商成立时间及低压吸引器商业化日期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中国市场主要厂商低压吸引器产品类型及应用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2025年中国市场低压吸引器主要厂商市场地位（第一梯队、第二梯队和第三梯队）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低压吸引器市场投资、并购等现状分析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中国市场不同产品类型低压吸引器规模（2021-2026）&amp;（万元）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中国市场不同产品类型低压吸引器规模市场份额（2021-2026）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中国市场不同产品类型低压吸引器规模预测（2027-2032）&amp;（万元）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中国市场不同产品类型低压吸引器规模市场份额预测（2027-2032）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中国市场不同应用低压吸引器销量市场份额预测（2027-2032）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中国市场不同应用低压吸引器规模（2021-2026）&amp;（万元）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中国市场不同应用低压吸引器规模市场份额（2021-2026）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中国市场不同应用低压吸引器规模预测（2027-2032）&amp;（万元）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中国市场不同应用低压吸引器规模市场份额预测（2027-2032）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低压吸引器行业发展分析---发展趋势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低压吸引器行业发展分析---厂商壁垒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低压吸引器行业发展分析---驱动因素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低压吸引器行业发展分析---制约因素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低压吸引器行业相关重点政策一览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低压吸引器行业供应链分析</w:t>
      </w:r>
      <w:r>
        <w:rPr>
          <w:rFonts w:hint="eastAsia"/>
        </w:rPr>
        <w:br/>
      </w:r>
      <w:r>
        <w:rPr>
          <w:rFonts w:hint="eastAsia"/>
        </w:rPr>
        <w:t>　　表 113： 低压吸引器上游原料供应商</w:t>
      </w:r>
      <w:r>
        <w:rPr>
          <w:rFonts w:hint="eastAsia"/>
        </w:rPr>
        <w:br/>
      </w:r>
      <w:r>
        <w:rPr>
          <w:rFonts w:hint="eastAsia"/>
        </w:rPr>
        <w:t>　　表 114： 低压吸引器行业主要下游客户</w:t>
      </w:r>
      <w:r>
        <w:rPr>
          <w:rFonts w:hint="eastAsia"/>
        </w:rPr>
        <w:br/>
      </w:r>
      <w:r>
        <w:rPr>
          <w:rFonts w:hint="eastAsia"/>
        </w:rPr>
        <w:t>　　表 115： 低压吸引器典型经销商</w:t>
      </w:r>
      <w:r>
        <w:rPr>
          <w:rFonts w:hint="eastAsia"/>
        </w:rPr>
        <w:br/>
      </w:r>
      <w:r>
        <w:rPr>
          <w:rFonts w:hint="eastAsia"/>
        </w:rPr>
        <w:t>　　表 116： 中国低压吸引器产量、销量、进口量及出口量（2021-2026）&amp;（千台）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中国低压吸引器产量、销量、进口量及出口量预测（2027-2032）&amp;（千台）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中国市场低压吸引器主要进口来源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中国市场低压吸引器主要出口目的地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低压吸引器产品图片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中国不同产品类型低压吸引器市场规模市场份额2025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机械式电动低压吸引器产品图片</w:t>
      </w:r>
      <w:r>
        <w:rPr>
          <w:rFonts w:hint="eastAsia"/>
        </w:rPr>
        <w:br/>
      </w:r>
      <w:r>
        <w:rPr>
          <w:rFonts w:hint="eastAsia"/>
        </w:rPr>
        <w:t>　　图 4： 数字式电动低压吸引器产品图片</w:t>
      </w:r>
      <w:r>
        <w:rPr>
          <w:rFonts w:hint="eastAsia"/>
        </w:rPr>
        <w:br/>
      </w:r>
      <w:r>
        <w:rPr>
          <w:rFonts w:hint="eastAsia"/>
        </w:rPr>
        <w:t>　　图 5： 中国不同治疗用途低压吸引器市场规模市场份额2025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胸腔引流低压吸引器产品图片</w:t>
      </w:r>
      <w:r>
        <w:rPr>
          <w:rFonts w:hint="eastAsia"/>
        </w:rPr>
        <w:br/>
      </w:r>
      <w:r>
        <w:rPr>
          <w:rFonts w:hint="eastAsia"/>
        </w:rPr>
        <w:t>　　图 7： 创部引流低压吸引器产品图片</w:t>
      </w:r>
      <w:r>
        <w:rPr>
          <w:rFonts w:hint="eastAsia"/>
        </w:rPr>
        <w:br/>
      </w:r>
      <w:r>
        <w:rPr>
          <w:rFonts w:hint="eastAsia"/>
        </w:rPr>
        <w:t>　　图 8： 中国不同设备移动低压吸引器市场规模市场份额2025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便携式低压吸引器产品图片</w:t>
      </w:r>
      <w:r>
        <w:rPr>
          <w:rFonts w:hint="eastAsia"/>
        </w:rPr>
        <w:br/>
      </w:r>
      <w:r>
        <w:rPr>
          <w:rFonts w:hint="eastAsia"/>
        </w:rPr>
        <w:t>　　图 10： 固定式低压吸引器产品图片</w:t>
      </w:r>
      <w:r>
        <w:rPr>
          <w:rFonts w:hint="eastAsia"/>
        </w:rPr>
        <w:br/>
      </w:r>
      <w:r>
        <w:rPr>
          <w:rFonts w:hint="eastAsia"/>
        </w:rPr>
        <w:t>　　图 11： 中国不同应用低压吸引器市场份额2025 &amp; 2032</w:t>
      </w:r>
      <w:r>
        <w:rPr>
          <w:rFonts w:hint="eastAsia"/>
        </w:rPr>
        <w:br/>
      </w:r>
      <w:r>
        <w:rPr>
          <w:rFonts w:hint="eastAsia"/>
        </w:rPr>
        <w:t>　　图 12： 胸外科手术</w:t>
      </w:r>
      <w:r>
        <w:rPr>
          <w:rFonts w:hint="eastAsia"/>
        </w:rPr>
        <w:br/>
      </w:r>
      <w:r>
        <w:rPr>
          <w:rFonts w:hint="eastAsia"/>
        </w:rPr>
        <w:t>　　图 13： 心脏外科手术</w:t>
      </w:r>
      <w:r>
        <w:rPr>
          <w:rFonts w:hint="eastAsia"/>
        </w:rPr>
        <w:br/>
      </w:r>
      <w:r>
        <w:rPr>
          <w:rFonts w:hint="eastAsia"/>
        </w:rPr>
        <w:t>　　图 14： 普通外科手术</w:t>
      </w:r>
      <w:r>
        <w:rPr>
          <w:rFonts w:hint="eastAsia"/>
        </w:rPr>
        <w:br/>
      </w:r>
      <w:r>
        <w:rPr>
          <w:rFonts w:hint="eastAsia"/>
        </w:rPr>
        <w:t>　　图 15： 术后引流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中国市场低压吸引器市场规模，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中国市场低压吸引器收入及增长率（2021-2032）&amp;（万元）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中国市场低压吸引器销量及增长率（2021-2032）&amp;（千台）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2025年中国市场主要厂商低压吸引器销量市场份额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2025年中国市场主要厂商低压吸引器收入市场份额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2025年中国市场前五大厂商低压吸引器市场份额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2025年中国市场低压吸引器第一梯队、第二梯队和第三梯队厂商（品牌）及市场份额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中国市场不同产品类型低压吸引器价格走势（2021-2032）&amp;（元/台）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中国市场不同应用低压吸引器价格走势（2021-2032）&amp;（元/台）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低压吸引器中国企业SWOT分析</w:t>
      </w:r>
      <w:r>
        <w:rPr>
          <w:rFonts w:hint="eastAsia"/>
        </w:rPr>
        <w:br/>
      </w:r>
      <w:r>
        <w:rPr>
          <w:rFonts w:hint="eastAsia"/>
        </w:rPr>
        <w:t>　　图 27： 低压吸引器产业链</w:t>
      </w:r>
      <w:r>
        <w:rPr>
          <w:rFonts w:hint="eastAsia"/>
        </w:rPr>
        <w:br/>
      </w:r>
      <w:r>
        <w:rPr>
          <w:rFonts w:hint="eastAsia"/>
        </w:rPr>
        <w:t>　　图 28： 低压吸引器行业采购模式分析</w:t>
      </w:r>
      <w:r>
        <w:rPr>
          <w:rFonts w:hint="eastAsia"/>
        </w:rPr>
        <w:br/>
      </w:r>
      <w:r>
        <w:rPr>
          <w:rFonts w:hint="eastAsia"/>
        </w:rPr>
        <w:t>　　图 29： 低压吸引器行业生产模式分析</w:t>
      </w:r>
      <w:r>
        <w:rPr>
          <w:rFonts w:hint="eastAsia"/>
        </w:rPr>
        <w:br/>
      </w:r>
      <w:r>
        <w:rPr>
          <w:rFonts w:hint="eastAsia"/>
        </w:rPr>
        <w:t>　　图 30： 低压吸引器行业销售模式分析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中国低压吸引器产能、产量、产能利用率及发展趋势（2021-2032）&amp;（千台）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中国低压吸引器产量、市场需求量及发展趋势（2021-2032）&amp;（千台）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不同治疗用途低压吸引器市场规模2021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不同设备移动低压吸引器市场规模2021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不同应用低压吸引器市场规模2021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中国市场主要厂商低压吸引器收入（2021-2026）&amp;（万元）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中国市场主要厂商低压吸引器收入份额（2021-2026）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2025年中国主要生产商低压吸引器收入排名（万元）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中国市场主要厂商低压吸引器价格（2021-2026）&amp;（元/台）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中国市场主要厂商低压吸引器总部及产地分布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中国市场主要厂商成立时间及低压吸引器商业化日期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中国市场主要厂商低压吸引器产品类型及应用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2025年中国市场低压吸引器主要厂商市场地位（第一梯队、第二梯队和第三梯队）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低压吸引器市场投资、并购等现状分析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低压吸引器生产基地、总部、竞争对手及市场地位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低压吸引器产品规格、参数及市场应用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低压吸引器销量（千台）、收入（万元）、价格（元/台）及毛利率（2021-2026）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中国市场不同产品类型低压吸引器规模（2021-2026）&amp;（万元）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中国市场不同产品类型低压吸引器规模市场份额（2021-2026）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中国市场不同产品类型低压吸引器规模预测（2027-2032）&amp;（万元）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中国市场不同产品类型低压吸引器规模市场份额预测（2027-2032）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中国市场不同应用低压吸引器销量（2021-2026）&amp;（千台）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中国市场不同应用低压吸引器销量市场份额（2021-2026）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中国市场不同应用低压吸引器销量预测（2027-2032）&amp;（千台）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中国市场不同应用低压吸引器销量市场份额预测（2027-2032）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中国市场不同应用低压吸引器规模（2021-2026）&amp;（万元）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中国市场不同应用低压吸引器规模市场份额（2021-2026）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中国市场不同应用低压吸引器规模预测（2027-2032）&amp;（万元）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中国市场不同应用低压吸引器规模市场份额预测（2027-2032）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低压吸引器行业发展分析---发展趋势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低压吸引器行业发展分析---厂商壁垒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低压吸引器行业发展分析---驱动因素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低压吸引器行业发展分析---制约因素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低压吸引器行业相关重点政策一览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低压吸引器行业供应链分析</w:t>
      </w:r>
      <w:r>
        <w:rPr>
          <w:rFonts w:hint="eastAsia"/>
        </w:rPr>
        <w:br/>
      </w:r>
      <w:r>
        <w:rPr>
          <w:rFonts w:hint="eastAsia"/>
        </w:rPr>
        <w:t>　　表 113： 低压吸引器上游原料供应商</w:t>
      </w:r>
      <w:r>
        <w:rPr>
          <w:rFonts w:hint="eastAsia"/>
        </w:rPr>
        <w:br/>
      </w:r>
      <w:r>
        <w:rPr>
          <w:rFonts w:hint="eastAsia"/>
        </w:rPr>
        <w:t>　　表 114： 低压吸引器行业主要下游客户</w:t>
      </w:r>
      <w:r>
        <w:rPr>
          <w:rFonts w:hint="eastAsia"/>
        </w:rPr>
        <w:br/>
      </w:r>
      <w:r>
        <w:rPr>
          <w:rFonts w:hint="eastAsia"/>
        </w:rPr>
        <w:t>　　表 115： 低压吸引器典型经销商</w:t>
      </w:r>
      <w:r>
        <w:rPr>
          <w:rFonts w:hint="eastAsia"/>
        </w:rPr>
        <w:br/>
      </w:r>
      <w:r>
        <w:rPr>
          <w:rFonts w:hint="eastAsia"/>
        </w:rPr>
        <w:t>　　表 116： 中国低压吸引器产量、销量、进口量及出口量（2021-2026）&amp;（千台）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中国低压吸引器产量、销量、进口量及出口量预测（2027-2032）&amp;（千台）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中国市场低压吸引器主要进口来源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中国市场低压吸引器主要出口目的地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低压吸引器产品图片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中国不同产品类型低压吸引器市场规模市场份额2025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机械式电动低压吸引器产品图片</w:t>
      </w:r>
      <w:r>
        <w:rPr>
          <w:rFonts w:hint="eastAsia"/>
        </w:rPr>
        <w:br/>
      </w:r>
      <w:r>
        <w:rPr>
          <w:rFonts w:hint="eastAsia"/>
        </w:rPr>
        <w:t>　　图 4： 数字式电动低压吸引器产品图片</w:t>
      </w:r>
      <w:r>
        <w:rPr>
          <w:rFonts w:hint="eastAsia"/>
        </w:rPr>
        <w:br/>
      </w:r>
      <w:r>
        <w:rPr>
          <w:rFonts w:hint="eastAsia"/>
        </w:rPr>
        <w:t>　　图 5： 中国不同治疗用途低压吸引器市场规模市场份额2025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胸腔引流低压吸引器产品图片</w:t>
      </w:r>
      <w:r>
        <w:rPr>
          <w:rFonts w:hint="eastAsia"/>
        </w:rPr>
        <w:br/>
      </w:r>
      <w:r>
        <w:rPr>
          <w:rFonts w:hint="eastAsia"/>
        </w:rPr>
        <w:t>　　图 7： 创部引流低压吸引器产品图片</w:t>
      </w:r>
      <w:r>
        <w:rPr>
          <w:rFonts w:hint="eastAsia"/>
        </w:rPr>
        <w:br/>
      </w:r>
      <w:r>
        <w:rPr>
          <w:rFonts w:hint="eastAsia"/>
        </w:rPr>
        <w:t>　　图 8： 中国不同设备移动低压吸引器市场规模市场份额2025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便携式低压吸引器产品图片</w:t>
      </w:r>
      <w:r>
        <w:rPr>
          <w:rFonts w:hint="eastAsia"/>
        </w:rPr>
        <w:br/>
      </w:r>
      <w:r>
        <w:rPr>
          <w:rFonts w:hint="eastAsia"/>
        </w:rPr>
        <w:t>　　图 10： 固定式低压吸引器产品图片</w:t>
      </w:r>
      <w:r>
        <w:rPr>
          <w:rFonts w:hint="eastAsia"/>
        </w:rPr>
        <w:br/>
      </w:r>
      <w:r>
        <w:rPr>
          <w:rFonts w:hint="eastAsia"/>
        </w:rPr>
        <w:t>　　图 11： 中国不同应用低压吸引器市场份额2025 &amp; 2032</w:t>
      </w:r>
      <w:r>
        <w:rPr>
          <w:rFonts w:hint="eastAsia"/>
        </w:rPr>
        <w:br/>
      </w:r>
      <w:r>
        <w:rPr>
          <w:rFonts w:hint="eastAsia"/>
        </w:rPr>
        <w:t>　　图 12： 胸外科手术</w:t>
      </w:r>
      <w:r>
        <w:rPr>
          <w:rFonts w:hint="eastAsia"/>
        </w:rPr>
        <w:br/>
      </w:r>
      <w:r>
        <w:rPr>
          <w:rFonts w:hint="eastAsia"/>
        </w:rPr>
        <w:t>　　图 13： 心脏外科手术</w:t>
      </w:r>
      <w:r>
        <w:rPr>
          <w:rFonts w:hint="eastAsia"/>
        </w:rPr>
        <w:br/>
      </w:r>
      <w:r>
        <w:rPr>
          <w:rFonts w:hint="eastAsia"/>
        </w:rPr>
        <w:t>　　图 14： 普通外科手术</w:t>
      </w:r>
      <w:r>
        <w:rPr>
          <w:rFonts w:hint="eastAsia"/>
        </w:rPr>
        <w:br/>
      </w:r>
      <w:r>
        <w:rPr>
          <w:rFonts w:hint="eastAsia"/>
        </w:rPr>
        <w:t>　　图 15： 术后引流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中国市场低压吸引器市场规模，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中国市场低压吸引器收入及增长率（2021-2032）&amp;（万元）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中国市场低压吸引器销量及增长率（2021-2032）&amp;（千台）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2025年中国市场主要厂商低压吸引器销量市场份额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2025年中国市场主要厂商低压吸引器收入市场份额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2025年中国市场前五大厂商低压吸引器市场份额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2025年中国市场低压吸引器第一梯队、第二梯队和第三梯队厂商（品牌）及市场份额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中国市场不同产品类型低压吸引器价格走势（2021-2032）&amp;（元/台）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中国市场不同应用低压吸引器价格走势（2021-2032）&amp;（元/台）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低压吸引器中国企业SWOT分析</w:t>
      </w:r>
      <w:r>
        <w:rPr>
          <w:rFonts w:hint="eastAsia"/>
        </w:rPr>
        <w:br/>
      </w:r>
      <w:r>
        <w:rPr>
          <w:rFonts w:hint="eastAsia"/>
        </w:rPr>
        <w:t>　　图 27： 低压吸引器产业链</w:t>
      </w:r>
      <w:r>
        <w:rPr>
          <w:rFonts w:hint="eastAsia"/>
        </w:rPr>
        <w:br/>
      </w:r>
      <w:r>
        <w:rPr>
          <w:rFonts w:hint="eastAsia"/>
        </w:rPr>
        <w:t>　　图 28： 低压吸引器行业采购模式分析</w:t>
      </w:r>
      <w:r>
        <w:rPr>
          <w:rFonts w:hint="eastAsia"/>
        </w:rPr>
        <w:br/>
      </w:r>
      <w:r>
        <w:rPr>
          <w:rFonts w:hint="eastAsia"/>
        </w:rPr>
        <w:t>　　图 29： 低压吸引器行业生产模式分析</w:t>
      </w:r>
      <w:r>
        <w:rPr>
          <w:rFonts w:hint="eastAsia"/>
        </w:rPr>
        <w:br/>
      </w:r>
      <w:r>
        <w:rPr>
          <w:rFonts w:hint="eastAsia"/>
        </w:rPr>
        <w:t>　　图 30： 低压吸引器行业销售模式分析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中国低压吸引器产能、产量、产能利用率及发展趋势（2021-2032）&amp;（千台）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中国低压吸引器产量、市场需求量及发展趋势（2021-2032）&amp;（千台）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cb6e2226ce4a1c" w:history="1">
        <w:r>
          <w:rPr>
            <w:rStyle w:val="Hyperlink"/>
          </w:rPr>
          <w:t>2026-2032年中国低压吸引器行业研究分析与发展前景报告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cb6e2226ce4a1c" w:history="1">
        <w:r>
          <w:rPr>
            <w:rStyle w:val="Hyperlink"/>
          </w:rPr>
          <w:t>https://www.20087.com/3/60/DiYaXiYinQiHangYeFaZhanQianJing.html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热点：低压吸引器使用说明书、低压吸引器图片、低压吸引器操作视频、低压吸引器一般用多少压力、低压电动吸引器可以用于成人吗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debb8be284008" w:history="1">
      <w:r>
        <w:rPr>
          <w:rStyle w:val="Hyperlink"/>
        </w:rPr>
        <w:t>2026-2032年中国低压吸引器行业研究分析与发展前景报告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DiYaXiYinQiHangYeFaZhanQianJing.html" TargetMode="External" Id="R0bcb6e2226ce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DiYaXiYinQiHangYeFaZhanQianJing.html" TargetMode="External" Id="Rda6debb8be2840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2026-09-06T05:22:34Z</dcterms:created>
  <dcterms:modified xsi:type="dcterms:W3CDTF">2026-09-06T06:22:34Z</dcterms:modified>
  <dc:subject>2026-2032年中国低压吸引器行业研究分析与发展前景报告</dc:subject>
  <dc:title>2026-2032年中国低压吸引器行业研究分析与发展前景报告</dc:title>
  <cp:keywords>2026-2032年中国低压吸引器行业研究分析与发展前景报告</cp:keywords>
  <dc:description>2026-2032年中国低压吸引器行业研究分析与发展前景报告</dc:description>
</cp:coreProperties>
</file>