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aa72ce854658" w:history="1">
              <w:r>
                <w:rPr>
                  <w:rStyle w:val="Hyperlink"/>
                </w:rPr>
                <w:t>2025-2031年儿热净片行业发展预测及投资建议报告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aa72ce854658" w:history="1">
              <w:r>
                <w:rPr>
                  <w:rStyle w:val="Hyperlink"/>
                </w:rPr>
                <w:t>2025-2031年儿热净片行业发展预测及投资建议报告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aa72ce854658" w:history="1">
                <w:r>
                  <w:rPr>
                    <w:rStyle w:val="Hyperlink"/>
                  </w:rPr>
                  <w:t>https://www.20087.com/3/60/ErReJingPianShiChangXingQing.html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热净片是一种针对儿童发热症状的药物，其主要成分通常包括解热镇痛成分，旨在快速、安全地缓解儿童因感冒、流感或其他疾病引起的发热。目前，儿热净片的配方和生产正朝着更加安全、有效和易于服用的方向发展。随着对儿童药物安全性的高度关注，药品监管机构对儿童药物的审批和监测更加严格，确保产品的安全性和有效性。同时，儿热净片的口味和形状设计也在不断优化，以提高儿童的接受度。</w:t>
      </w:r>
      <w:r>
        <w:rPr>
          <w:rFonts w:hint="eastAsia"/>
        </w:rPr>
        <w:br/>
      </w:r>
      <w:r>
        <w:rPr>
          <w:rFonts w:hint="eastAsia"/>
        </w:rPr>
        <w:t>　　未来，儿热净片的研发将更加注重个性化和精准医疗。随着基因组学和儿科药理学研究的深入，儿热净片将可能根据儿童的年龄、体重、遗传特征和具体病因提供定制化治疗方案。此外，通过结合智能设备和远程医疗技术，家长和医生能够更精确地监测儿童的体温变化，适时调整药物剂量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aa72ce854658" w:history="1">
        <w:r>
          <w:rPr>
            <w:rStyle w:val="Hyperlink"/>
          </w:rPr>
          <w:t>2025-2031年儿热净片行业发展预测及投资建议报告</w:t>
        </w:r>
      </w:hyperlink>
      <w:r>
        <w:rPr>
          <w:rFonts w:hint="eastAsia"/>
        </w:rPr>
        <w:t>》基于国家统计局及相关行业协会等权威部门数据，结合长期监测的一手资料，系统分析了儿热净片行业的发展现状、市场规模、供需动态及进出口情况。报告详细解读了儿热净片产业链上下游、重点区域市场、竞争格局及领先企业的表现，同时评估了儿热净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儿热净片行业概述</w:t>
      </w:r>
      <w:r>
        <w:rPr>
          <w:rFonts w:hint="eastAsia"/>
        </w:rPr>
        <w:br/>
      </w:r>
      <w:r>
        <w:rPr>
          <w:rFonts w:hint="eastAsia"/>
        </w:rPr>
        <w:t>　　第一节 儿热净片行业界定</w:t>
      </w:r>
      <w:r>
        <w:rPr>
          <w:rFonts w:hint="eastAsia"/>
        </w:rPr>
        <w:br/>
      </w:r>
      <w:r>
        <w:rPr>
          <w:rFonts w:hint="eastAsia"/>
        </w:rPr>
        <w:t>　　第二节 儿热净片行业发展历程</w:t>
      </w:r>
      <w:r>
        <w:rPr>
          <w:rFonts w:hint="eastAsia"/>
        </w:rPr>
        <w:br/>
      </w:r>
      <w:r>
        <w:rPr>
          <w:rFonts w:hint="eastAsia"/>
        </w:rPr>
        <w:t>　　第三节 儿热净片产业链分析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二、儿热净片产业链模型分析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2024-2025年中国儿热净片行业发展环境分析</w:t>
      </w:r>
      <w:r>
        <w:rPr>
          <w:rFonts w:hint="eastAsia"/>
        </w:rPr>
        <w:br/>
      </w:r>
      <w:r>
        <w:rPr>
          <w:rFonts w:hint="eastAsia"/>
        </w:rPr>
        <w:t>　　第一节 儿热净片行业经济环境分析</w:t>
      </w:r>
      <w:r>
        <w:rPr>
          <w:rFonts w:hint="eastAsia"/>
        </w:rPr>
        <w:br/>
      </w:r>
      <w:r>
        <w:rPr>
          <w:rFonts w:hint="eastAsia"/>
        </w:rPr>
        <w:t>　　第二节 儿热净片行业政策环境分析</w:t>
      </w:r>
      <w:r>
        <w:rPr>
          <w:rFonts w:hint="eastAsia"/>
        </w:rPr>
        <w:br/>
      </w:r>
      <w:r>
        <w:rPr>
          <w:rFonts w:hint="eastAsia"/>
        </w:rPr>
        <w:t>　　　　一、儿热净片行业相关政策</w:t>
      </w:r>
      <w:r>
        <w:rPr>
          <w:rFonts w:hint="eastAsia"/>
        </w:rPr>
        <w:br/>
      </w:r>
      <w:r>
        <w:rPr>
          <w:rFonts w:hint="eastAsia"/>
        </w:rPr>
        <w:t>　　　　二、儿热净片行业相关标准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2024-2025年儿热净片行业技术发展现状及趋势分析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儿热净片行业技术发展现状分析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国内外儿热净片行业技术差异与原因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儿热净片行业技术发展方向、趋势预测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提升儿热净片行业技术能力策略建议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中国儿热净片行业供给与需求情况分析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2019-2024年中国儿热净片行业总体规模</w:t>
      </w:r>
      <w:r>
        <w:rPr>
          <w:rFonts w:hint="eastAsia"/>
        </w:rPr>
        <w:br/>
      </w:r>
      <w:r>
        <w:rPr>
          <w:rFonts w:hint="eastAsia"/>
        </w:rPr>
        <w:t>　　第二节 中国儿热净片行业盈利情况分析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中国儿热净片行业产量情况分析与预测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一、2019-2024年儿热净片行业产量统计分析</w:t>
      </w:r>
      <w:r>
        <w:rPr>
          <w:rFonts w:hint="eastAsia"/>
        </w:rPr>
        <w:br/>
      </w:r>
      <w:r>
        <w:rPr>
          <w:rFonts w:hint="eastAsia"/>
        </w:rPr>
        <w:t>　　　　二、儿热净片行业产量特点分析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中国儿热净片行业需求概况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一、2019-2024年中国儿热净片行业需求情况分析</w:t>
      </w:r>
      <w:r>
        <w:rPr>
          <w:rFonts w:hint="eastAsia"/>
        </w:rPr>
        <w:br/>
      </w:r>
      <w:r>
        <w:rPr>
          <w:rFonts w:hint="eastAsia"/>
        </w:rPr>
        <w:t>　　　　二、儿热净片行业市场需求特点分析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三、2025-2031年中国儿热净片市场需求预测分析</w:t>
      </w:r>
      <w:r>
        <w:rPr>
          <w:rFonts w:hint="eastAsia"/>
        </w:rPr>
        <w:br/>
      </w:r>
      <w:r>
        <w:rPr>
          <w:rFonts w:hint="eastAsia"/>
        </w:rPr>
        <w:t>　　第五节 儿热净片产业供需平衡状况分析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中国儿热净片行业进出口情况分析预测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2019-2024年中国儿热净片行业进出口情况分析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二、2019-2024年中国儿热净片行业出口分析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2025-2031年中国儿热净片行业进出口情况预测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一、2025-2031年中国儿热净片行业进口预测分析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二、2025-2031年中国儿热净片行业出口预测分析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影响儿热净片行业进出口变化的主要原因分析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国内儿热净片产品价格走势及影响因素分析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2019-2024年国内儿热净片市场价格回顾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当前国内儿热净片市场价格及评述</w:t>
      </w:r>
      <w:r>
        <w:rPr>
          <w:rFonts w:hint="eastAsia"/>
        </w:rPr>
        <w:br/>
      </w:r>
      <w:r>
        <w:rPr>
          <w:rFonts w:hint="eastAsia"/>
        </w:rPr>
        <w:t>　　第三节 国内儿热净片价格影响因素分析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2025-2031年国内儿热净片市场价格走势预测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中国儿热净片行业重点区域市场分析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儿热净片行业区域市场分布情况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中国儿热净片行业竞争格局分析</w:t>
      </w:r>
      <w:r>
        <w:rPr>
          <w:rFonts w:hint="eastAsia"/>
        </w:rPr>
        <w:br/>
      </w:r>
      <w:r>
        <w:rPr>
          <w:rFonts w:hint="eastAsia"/>
        </w:rPr>
        <w:t>　　第一节 儿热净片行业竞争格局分析</w:t>
      </w:r>
      <w:r>
        <w:rPr>
          <w:rFonts w:hint="eastAsia"/>
        </w:rPr>
        <w:br/>
      </w:r>
      <w:r>
        <w:rPr>
          <w:rFonts w:hint="eastAsia"/>
        </w:rPr>
        <w:t>　　　　一、儿热净片行业集中度分析</w:t>
      </w:r>
      <w:r>
        <w:rPr>
          <w:rFonts w:hint="eastAsia"/>
        </w:rPr>
        <w:br/>
      </w:r>
      <w:r>
        <w:rPr>
          <w:rFonts w:hint="eastAsia"/>
        </w:rPr>
        <w:t>　　　　二、儿热净片市场竞争程度分析</w:t>
      </w:r>
      <w:r>
        <w:rPr>
          <w:rFonts w:hint="eastAsia"/>
        </w:rPr>
        <w:br/>
      </w:r>
      <w:r>
        <w:rPr>
          <w:rFonts w:hint="eastAsia"/>
        </w:rPr>
        <w:t>　　第二节 儿热净片行业竞争态势分析</w:t>
      </w:r>
      <w:r>
        <w:rPr>
          <w:rFonts w:hint="eastAsia"/>
        </w:rPr>
        <w:br/>
      </w:r>
      <w:r>
        <w:rPr>
          <w:rFonts w:hint="eastAsia"/>
        </w:rPr>
        <w:t>　　　　一、儿热净片产品价位竞争</w:t>
      </w:r>
      <w:r>
        <w:rPr>
          <w:rFonts w:hint="eastAsia"/>
        </w:rPr>
        <w:br/>
      </w:r>
      <w:r>
        <w:rPr>
          <w:rFonts w:hint="eastAsia"/>
        </w:rPr>
        <w:t>　　　　二、儿热净片产品质量竞争</w:t>
      </w:r>
      <w:r>
        <w:rPr>
          <w:rFonts w:hint="eastAsia"/>
        </w:rPr>
        <w:br/>
      </w:r>
      <w:r>
        <w:rPr>
          <w:rFonts w:hint="eastAsia"/>
        </w:rPr>
        <w:t>　　　　三、儿热净片产品技术竞争</w:t>
      </w:r>
      <w:r>
        <w:rPr>
          <w:rFonts w:hint="eastAsia"/>
        </w:rPr>
        <w:br/>
      </w:r>
      <w:r>
        <w:rPr>
          <w:rFonts w:hint="eastAsia"/>
        </w:rPr>
        <w:t>　　第三节 儿热净片行业竞争策略分析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儿热净片行业重点企业竞争力分析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2025-2031年儿热净片行业发展趋势及投资风险分析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当前儿热净片行业存在的问题</w:t>
      </w:r>
      <w:r>
        <w:rPr>
          <w:rFonts w:hint="eastAsia"/>
        </w:rPr>
        <w:br/>
      </w:r>
      <w:r>
        <w:rPr>
          <w:rFonts w:hint="eastAsia"/>
        </w:rPr>
        <w:t>　　第二节 儿热净片未来发展预测分析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一、中国儿热净片发展方向分析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二、2025-2031年中国儿热净片行业发展规模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2025-2031年中国儿热净片行业投资风险分析</w:t>
      </w:r>
      <w:r>
        <w:rPr>
          <w:rFonts w:hint="eastAsia"/>
        </w:rPr>
        <w:br/>
      </w:r>
      <w:r>
        <w:rPr>
          <w:rFonts w:hint="eastAsia"/>
        </w:rPr>
        <w:t>　　　　一、儿热净片市场竞争风险</w:t>
      </w:r>
      <w:r>
        <w:rPr>
          <w:rFonts w:hint="eastAsia"/>
        </w:rPr>
        <w:br/>
      </w:r>
      <w:r>
        <w:rPr>
          <w:rFonts w:hint="eastAsia"/>
        </w:rPr>
        <w:t>　　　　二、儿热净片原材料压力风险分析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三、儿热净片技术风险分析</w:t>
      </w:r>
      <w:r>
        <w:rPr>
          <w:rFonts w:hint="eastAsia"/>
        </w:rPr>
        <w:br/>
      </w:r>
      <w:r>
        <w:rPr>
          <w:rFonts w:hint="eastAsia"/>
        </w:rPr>
        <w:t>　　　　四、儿热净片政策和体制风险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2025年儿热净片行业项目投资建议</w:t>
      </w:r>
      <w:r>
        <w:rPr>
          <w:rFonts w:hint="eastAsia"/>
        </w:rPr>
        <w:br/>
      </w:r>
      <w:r>
        <w:rPr>
          <w:rFonts w:hint="eastAsia"/>
        </w:rPr>
        <w:t>　　第一节 儿热净片行业技术应用注意事项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儿热净片行业生产开发注意事项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儿热净片行业销售注意事项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2025-2031年中国儿热净片行业发展预测分析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2025-2031年国内儿热净片产业宏观预测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2025-2031年中国儿热净片市场趋势分析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2025-2031年中国儿热净片市场发展空间分析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(中^智^林)2025-2031年中国儿热净片市场战略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儿热净片行业历程</w:t>
      </w:r>
      <w:r>
        <w:rPr>
          <w:rFonts w:hint="eastAsia"/>
        </w:rPr>
        <w:br/>
      </w:r>
      <w:r>
        <w:rPr>
          <w:rFonts w:hint="eastAsia"/>
        </w:rPr>
        <w:t>　　图表 儿热净片行业生命周期</w:t>
      </w:r>
      <w:r>
        <w:rPr>
          <w:rFonts w:hint="eastAsia"/>
        </w:rPr>
        <w:br/>
      </w:r>
      <w:r>
        <w:rPr>
          <w:rFonts w:hint="eastAsia"/>
        </w:rPr>
        <w:t>　　图表 儿热净片行业产业链分析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2019-2024年儿热净片行业市场容量分析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2019-2024年中国儿热净片市场需求量及增速统计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2024年中国儿热净片行业需求领域分布格局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2024年中国儿热净片进口国家及地区分析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2024年中国儿热净片出口国家及地区分析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儿热净片重点企业（一）基本信息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aa72ce854658" w:history="1">
        <w:r>
          <w:rPr>
            <w:rStyle w:val="Hyperlink"/>
          </w:rPr>
          <w:t>2025-2031年儿热净片行业发展预测及投资建议报告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aa72ce854658" w:history="1">
        <w:r>
          <w:rPr>
            <w:rStyle w:val="Hyperlink"/>
          </w:rPr>
          <w:t>https://www.20087.com/3/60/ErReJingPianShiChangXingQing.html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小儿清热灵片说明、小儿热速清颗粒退烧效果怎么样、圣泰小儿热速清颗粒效果怎么样、小儿热速清颗粒功能主治、小儿热速清颗粒大人可以吃吗、小儿热速清颗粒退烧管用吗、泄热净排怎么做的、小儿热速热清颗粒、二净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ff4dad154e4f" w:history="1">
      <w:r>
        <w:rPr>
          <w:rStyle w:val="Hyperlink"/>
        </w:rPr>
        <w:t>2025-2031年儿热净片行业发展预测及投资建议报告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ErReJingPianShiChangXingQing.html" TargetMode="External" Id="Rd60faa72ce8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ErReJingPianShiChangXingQing.html" TargetMode="External" Id="R0952ff4dad15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2025-02-19T04:06:00Z</dcterms:created>
  <dcterms:modified xsi:type="dcterms:W3CDTF">2025-02-19T05:06:00Z</dcterms:modified>
  <dc:subject>2025-2031年儿热净片行业发展预测及投资建议报告</dc:subject>
  <dc:title>2025-2031年儿热净片行业发展预测及投资建议报告</dc:title>
  <cp:keywords>2025-2031年儿热净片行业发展预测及投资建议报告</cp:keywords>
  <dc:description>2025-2031年儿热净片行业发展预测及投资建议报告</dc:description>
</cp:coreProperties>
</file>