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b1b3580b94e85" w:history="1">
              <w:r>
                <w:rPr>
                  <w:rStyle w:val="Hyperlink"/>
                </w:rPr>
                <w:t>2025-2031年中国免疫球蛋白发展现状与前景趋势分析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b1b3580b94e85" w:history="1">
              <w:r>
                <w:rPr>
                  <w:rStyle w:val="Hyperlink"/>
                </w:rPr>
                <w:t>2025-2031年中国免疫球蛋白发展现状与前景趋势分析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b1b3580b94e85" w:history="1">
                <w:r>
                  <w:rPr>
                    <w:rStyle w:val="Hyperlink"/>
                  </w:rPr>
                  <w:t>https://www.20087.com/3/70/MianYiQiuDanBaiXianZhuangYuQianJingFenXi.html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球蛋白作为生物制品中的重要类别，广泛应用于医疗健康领域，特别是在治疗免疫缺陷病、预防感染性疾病等方面展现出巨大价值。目前，随着生物技术的进步，重组DNA技术生产的单克隆抗体成为主流，其靶向性更强、副作用更小。同时，针对特定疾病的定制化免疫球蛋白疗法发展迅速，满足了临床治疗的个性化需求。</w:t>
      </w:r>
      <w:r>
        <w:rPr>
          <w:rFonts w:hint="eastAsia"/>
        </w:rPr>
        <w:br/>
      </w:r>
      <w:r>
        <w:rPr>
          <w:rFonts w:hint="eastAsia"/>
        </w:rPr>
        <w:t>　　未来，免疫球蛋白行业将侧重于技术创新与应用拓展。基因编辑、细胞培养等先进技术的运用，将进一步提高产量与纯度，降低生产成本。此外，免疫球蛋白在罕见病治疗、肿瘤免疫治疗等新兴领域的应用探索，将开启新的市场空间。随着精准医疗的发展，基于大数据的个体化免疫治疗方案设计，以及与其他疗法（如化疗、放疗）的联合应用，将成为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b1b3580b94e85" w:history="1">
        <w:r>
          <w:rPr>
            <w:rStyle w:val="Hyperlink"/>
          </w:rPr>
          <w:t>2025-2031年中国免疫球蛋白发展现状与前景趋势分析</w:t>
        </w:r>
      </w:hyperlink>
      <w:r>
        <w:rPr>
          <w:rFonts w:hint="eastAsia"/>
        </w:rPr>
        <w:t>》系统分析了免疫球蛋白行业的市场规模、供需状况及竞争格局，结合免疫球蛋白技术发展现状与未来方向，科学预测了行业前景与增长趋势。报告重点评估了重点免疫球蛋白企业的经营表现及竞争优势，同时探讨了行业机遇与潜在风险。通过对免疫球蛋白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免疫球蛋白行业概述</w:t>
      </w:r>
      <w:r>
        <w:rPr>
          <w:rFonts w:hint="eastAsia"/>
        </w:rPr>
        <w:br/>
      </w:r>
      <w:r>
        <w:rPr>
          <w:rFonts w:hint="eastAsia"/>
        </w:rPr>
        <w:t>　　第一节 免疫球蛋白定义与分类</w:t>
      </w:r>
      <w:r>
        <w:rPr>
          <w:rFonts w:hint="eastAsia"/>
        </w:rPr>
        <w:br/>
      </w:r>
      <w:r>
        <w:rPr>
          <w:rFonts w:hint="eastAsia"/>
        </w:rPr>
        <w:t>　　第二节 免疫球蛋白应用领域</w:t>
      </w:r>
      <w:r>
        <w:rPr>
          <w:rFonts w:hint="eastAsia"/>
        </w:rPr>
        <w:br/>
      </w:r>
      <w:r>
        <w:rPr>
          <w:rFonts w:hint="eastAsia"/>
        </w:rPr>
        <w:t>　　第三节 免疫球蛋白行业经济指标分析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一、免疫球蛋白行业赢利性评估</w:t>
      </w:r>
      <w:r>
        <w:rPr>
          <w:rFonts w:hint="eastAsia"/>
        </w:rPr>
        <w:br/>
      </w:r>
      <w:r>
        <w:rPr>
          <w:rFonts w:hint="eastAsia"/>
        </w:rPr>
        <w:t>　　　　二、免疫球蛋白行业成长速度分析</w:t>
      </w:r>
      <w:r>
        <w:rPr>
          <w:rFonts w:hint="eastAsia"/>
        </w:rPr>
        <w:br/>
      </w:r>
      <w:r>
        <w:rPr>
          <w:rFonts w:hint="eastAsia"/>
        </w:rPr>
        <w:t>　　　　三、免疫球蛋白附加值提升空间探讨</w:t>
      </w:r>
      <w:r>
        <w:rPr>
          <w:rFonts w:hint="eastAsia"/>
        </w:rPr>
        <w:br/>
      </w:r>
      <w:r>
        <w:rPr>
          <w:rFonts w:hint="eastAsia"/>
        </w:rPr>
        <w:t>　　　　四、免疫球蛋白行业进入壁垒分析</w:t>
      </w:r>
      <w:r>
        <w:rPr>
          <w:rFonts w:hint="eastAsia"/>
        </w:rPr>
        <w:br/>
      </w:r>
      <w:r>
        <w:rPr>
          <w:rFonts w:hint="eastAsia"/>
        </w:rPr>
        <w:t>　　　　五、免疫球蛋白行业风险性评估</w:t>
      </w:r>
      <w:r>
        <w:rPr>
          <w:rFonts w:hint="eastAsia"/>
        </w:rPr>
        <w:br/>
      </w:r>
      <w:r>
        <w:rPr>
          <w:rFonts w:hint="eastAsia"/>
        </w:rPr>
        <w:t>　　　　六、免疫球蛋白行业周期性分析</w:t>
      </w:r>
      <w:r>
        <w:rPr>
          <w:rFonts w:hint="eastAsia"/>
        </w:rPr>
        <w:br/>
      </w:r>
      <w:r>
        <w:rPr>
          <w:rFonts w:hint="eastAsia"/>
        </w:rPr>
        <w:t>　　　　七、免疫球蛋白行业竞争程度指标</w:t>
      </w:r>
      <w:r>
        <w:rPr>
          <w:rFonts w:hint="eastAsia"/>
        </w:rPr>
        <w:br/>
      </w:r>
      <w:r>
        <w:rPr>
          <w:rFonts w:hint="eastAsia"/>
        </w:rPr>
        <w:t>　　　　八、免疫球蛋白行业成熟度综合分析</w:t>
      </w:r>
      <w:r>
        <w:rPr>
          <w:rFonts w:hint="eastAsia"/>
        </w:rPr>
        <w:br/>
      </w:r>
      <w:r>
        <w:rPr>
          <w:rFonts w:hint="eastAsia"/>
        </w:rPr>
        <w:t>　　第四节 免疫球蛋白产业链及经营模式分析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三、免疫球蛋白销售模式与渠道策略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全球免疫球蛋白市场发展分析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2024-2025年全球免疫球蛋白行业发展分析</w:t>
      </w:r>
      <w:r>
        <w:rPr>
          <w:rFonts w:hint="eastAsia"/>
        </w:rPr>
        <w:br/>
      </w:r>
      <w:r>
        <w:rPr>
          <w:rFonts w:hint="eastAsia"/>
        </w:rPr>
        <w:t>　　　　一、全球免疫球蛋白行业市场规模与趋势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二、全球免疫球蛋白行业发展特点</w:t>
      </w:r>
      <w:r>
        <w:rPr>
          <w:rFonts w:hint="eastAsia"/>
        </w:rPr>
        <w:br/>
      </w:r>
      <w:r>
        <w:rPr>
          <w:rFonts w:hint="eastAsia"/>
        </w:rPr>
        <w:t>　　　　三、全球免疫球蛋白行业竞争格局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主要国家与地区免疫球蛋白市场分析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2025-2031年全球免疫球蛋白行业发展趋势与前景预测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一、免疫球蛋白技术发展趋势</w:t>
      </w:r>
      <w:r>
        <w:rPr>
          <w:rFonts w:hint="eastAsia"/>
        </w:rPr>
        <w:br/>
      </w:r>
      <w:r>
        <w:rPr>
          <w:rFonts w:hint="eastAsia"/>
        </w:rPr>
        <w:t>　　　　二、免疫球蛋白行业发展趋势</w:t>
      </w:r>
      <w:r>
        <w:rPr>
          <w:rFonts w:hint="eastAsia"/>
        </w:rPr>
        <w:br/>
      </w:r>
      <w:r>
        <w:rPr>
          <w:rFonts w:hint="eastAsia"/>
        </w:rPr>
        <w:t>　　　　三、免疫球蛋白行业发展潜力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中国免疫球蛋白行业市场分析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2024-2025年免疫球蛋白产能与投资动态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一、国内免疫球蛋白产能现状与利用效率</w:t>
      </w:r>
      <w:r>
        <w:rPr>
          <w:rFonts w:hint="eastAsia"/>
        </w:rPr>
        <w:br/>
      </w:r>
      <w:r>
        <w:rPr>
          <w:rFonts w:hint="eastAsia"/>
        </w:rPr>
        <w:t>　　　　二、免疫球蛋白产能扩张与投资动态分析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免疫球蛋白行业产量情况分析与趋势预测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一、2019-2024年免疫球蛋白行业产量与增长趋势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1、2019-2024年免疫球蛋白产量及增长趋势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2、2019-2024年免疫球蛋白细分产品产量及份额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二、免疫球蛋白产量影响因素分析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三、2025-2031年免疫球蛋白产量预测</w:t>
      </w:r>
      <w:r>
        <w:rPr>
          <w:rFonts w:hint="eastAsia"/>
        </w:rPr>
        <w:br/>
      </w:r>
      <w:r>
        <w:rPr>
          <w:rFonts w:hint="eastAsia"/>
        </w:rPr>
        <w:t>　　第三节 2025-2031年免疫球蛋白市场需求与销售分析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一、2024-2025年免疫球蛋白行业需求现状</w:t>
      </w:r>
      <w:r>
        <w:rPr>
          <w:rFonts w:hint="eastAsia"/>
        </w:rPr>
        <w:br/>
      </w:r>
      <w:r>
        <w:rPr>
          <w:rFonts w:hint="eastAsia"/>
        </w:rPr>
        <w:t>　　　　二、免疫球蛋白客户群体与需求特点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三、2019-2024年免疫球蛋白行业销售规模分析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四、2025-2031年免疫球蛋白市场增长潜力与规模预测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中国免疫球蛋白细分市场分析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一、2024-2025年免疫球蛋白主要细分产品市场现状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2024-2025年免疫球蛋白行业技术发展现状及趋势分析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免疫球蛋白行业技术发展现状分析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国内外免疫球蛋白行业技术差异与原因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免疫球蛋白行业技术发展方向、趋势预测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提升免疫球蛋白行业技术能力策略建议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免疫球蛋白价格机制与竞争策略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一、2019-2024年免疫球蛋白市场价格走势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免疫球蛋白定价策略与方法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2025-2031年免疫球蛋白价格竞争态势与趋势预测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中国免疫球蛋白行业重点区域市场研究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2024-2025年重点区域免疫球蛋白市场发展概况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二、2019-2024年免疫球蛋白市场需求规模情况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三、2025-2031年免疫球蛋白行业发展潜力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二、2019-2024年免疫球蛋白市场需求规模情况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三、2025-2031年免疫球蛋白行业发展潜力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二、2019-2024年免疫球蛋白市场需求规模情况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三、2025-2031年免疫球蛋白行业发展潜力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二、2019-2024年免疫球蛋白市场需求规模情况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三、2025-2031年免疫球蛋白行业发展潜力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二、2019-2024年免疫球蛋白市场需求规模情况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三、2025-2031年免疫球蛋白行业发展潜力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2019-2024年中国免疫球蛋白行业进出口情况分析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免疫球蛋白行业进口规模与来源分析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一、2019-2024年免疫球蛋白进口规模分析</w:t>
      </w:r>
      <w:r>
        <w:rPr>
          <w:rFonts w:hint="eastAsia"/>
        </w:rPr>
        <w:br/>
      </w:r>
      <w:r>
        <w:rPr>
          <w:rFonts w:hint="eastAsia"/>
        </w:rPr>
        <w:t>　　　　二、免疫球蛋白主要进口来源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免疫球蛋白行业出口规模与目的地分析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一、2019-2024年免疫球蛋白出口规模分析</w:t>
      </w:r>
      <w:r>
        <w:rPr>
          <w:rFonts w:hint="eastAsia"/>
        </w:rPr>
        <w:br/>
      </w:r>
      <w:r>
        <w:rPr>
          <w:rFonts w:hint="eastAsia"/>
        </w:rPr>
        <w:t>　　　　二、免疫球蛋白主要出口目的地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2019-2024年中国免疫球蛋白总体规模与财务指标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中国免疫球蛋白行业总体规模分析</w:t>
      </w:r>
      <w:r>
        <w:rPr>
          <w:rFonts w:hint="eastAsia"/>
        </w:rPr>
        <w:br/>
      </w:r>
      <w:r>
        <w:rPr>
          <w:rFonts w:hint="eastAsia"/>
        </w:rPr>
        <w:t>　　　　一、免疫球蛋白企业数量与结构</w:t>
      </w:r>
      <w:r>
        <w:rPr>
          <w:rFonts w:hint="eastAsia"/>
        </w:rPr>
        <w:br/>
      </w:r>
      <w:r>
        <w:rPr>
          <w:rFonts w:hint="eastAsia"/>
        </w:rPr>
        <w:t>　　　　二、免疫球蛋白从业人员规模</w:t>
      </w:r>
      <w:r>
        <w:rPr>
          <w:rFonts w:hint="eastAsia"/>
        </w:rPr>
        <w:br/>
      </w:r>
      <w:r>
        <w:rPr>
          <w:rFonts w:hint="eastAsia"/>
        </w:rPr>
        <w:t>　　　　三、免疫球蛋白行业资产状况</w:t>
      </w:r>
      <w:r>
        <w:rPr>
          <w:rFonts w:hint="eastAsia"/>
        </w:rPr>
        <w:br/>
      </w:r>
      <w:r>
        <w:rPr>
          <w:rFonts w:hint="eastAsia"/>
        </w:rPr>
        <w:t>　　第二节 中国免疫球蛋白行业财务指标总体分析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免疫球蛋白行业重点企业经营状况分析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免疫球蛋白重点企业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免疫球蛋白领先企业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免疫球蛋白标杆企业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免疫球蛋白代表企业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免疫球蛋白龙头企业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免疫球蛋白重点企业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中国免疫球蛋白行业竞争格局分析</w:t>
      </w:r>
      <w:r>
        <w:rPr>
          <w:rFonts w:hint="eastAsia"/>
        </w:rPr>
        <w:br/>
      </w:r>
      <w:r>
        <w:rPr>
          <w:rFonts w:hint="eastAsia"/>
        </w:rPr>
        <w:t>　　第一节 免疫球蛋白行业竞争格局总览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2024-2025年免疫球蛋白行业竞争力分析</w:t>
      </w:r>
      <w:r>
        <w:rPr>
          <w:rFonts w:hint="eastAsia"/>
        </w:rPr>
        <w:br/>
      </w:r>
      <w:r>
        <w:rPr>
          <w:rFonts w:hint="eastAsia"/>
        </w:rPr>
        <w:t>　　　　一、免疫球蛋白供应商议价能力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四、免疫球蛋白替代品威胁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2019-2024年免疫球蛋白行业企业并购活动分析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2024-2025年免疫球蛋白行业会展与招投标活动分析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一、免疫球蛋白行业会展活动及其市场影响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2025年中国免疫球蛋白企业发展策略分析</w:t>
      </w:r>
      <w:r>
        <w:rPr>
          <w:rFonts w:hint="eastAsia"/>
        </w:rPr>
        <w:br/>
      </w:r>
      <w:r>
        <w:rPr>
          <w:rFonts w:hint="eastAsia"/>
        </w:rPr>
        <w:t>　　第一节 免疫球蛋白市场策略分析</w:t>
      </w:r>
      <w:r>
        <w:rPr>
          <w:rFonts w:hint="eastAsia"/>
        </w:rPr>
        <w:br/>
      </w:r>
      <w:r>
        <w:rPr>
          <w:rFonts w:hint="eastAsia"/>
        </w:rPr>
        <w:t>　　　　一、免疫球蛋白市场定位与拓展策略</w:t>
      </w:r>
      <w:r>
        <w:rPr>
          <w:rFonts w:hint="eastAsia"/>
        </w:rPr>
        <w:br/>
      </w:r>
      <w:r>
        <w:rPr>
          <w:rFonts w:hint="eastAsia"/>
        </w:rPr>
        <w:t>　　　　二、免疫球蛋白市场细分与目标客户</w:t>
      </w:r>
      <w:r>
        <w:rPr>
          <w:rFonts w:hint="eastAsia"/>
        </w:rPr>
        <w:br/>
      </w:r>
      <w:r>
        <w:rPr>
          <w:rFonts w:hint="eastAsia"/>
        </w:rPr>
        <w:t>　　第二节 免疫球蛋白销售策略分析</w:t>
      </w:r>
      <w:r>
        <w:rPr>
          <w:rFonts w:hint="eastAsia"/>
        </w:rPr>
        <w:br/>
      </w:r>
      <w:r>
        <w:rPr>
          <w:rFonts w:hint="eastAsia"/>
        </w:rPr>
        <w:t>　　　　一、免疫球蛋白销售渠道与网络建设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提高免疫球蛋白企业竞争力建议</w:t>
      </w:r>
      <w:r>
        <w:rPr>
          <w:rFonts w:hint="eastAsia"/>
        </w:rPr>
        <w:br/>
      </w:r>
      <w:r>
        <w:rPr>
          <w:rFonts w:hint="eastAsia"/>
        </w:rPr>
        <w:t>　　　　一、免疫球蛋白技术创新与管理优化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免疫球蛋白品牌战略思考</w:t>
      </w:r>
      <w:r>
        <w:rPr>
          <w:rFonts w:hint="eastAsia"/>
        </w:rPr>
        <w:br/>
      </w:r>
      <w:r>
        <w:rPr>
          <w:rFonts w:hint="eastAsia"/>
        </w:rPr>
        <w:t>　　　　一、免疫球蛋白品牌建设与维护</w:t>
      </w:r>
      <w:r>
        <w:rPr>
          <w:rFonts w:hint="eastAsia"/>
        </w:rPr>
        <w:br/>
      </w:r>
      <w:r>
        <w:rPr>
          <w:rFonts w:hint="eastAsia"/>
        </w:rPr>
        <w:t>　　　　二、免疫球蛋白品牌影响力与市场竞争力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中国免疫球蛋白行业风险与对策</w:t>
      </w:r>
      <w:r>
        <w:rPr>
          <w:rFonts w:hint="eastAsia"/>
        </w:rPr>
        <w:br/>
      </w:r>
      <w:r>
        <w:rPr>
          <w:rFonts w:hint="eastAsia"/>
        </w:rPr>
        <w:t>　　第一节 免疫球蛋白行业SWOT分析</w:t>
      </w:r>
      <w:r>
        <w:rPr>
          <w:rFonts w:hint="eastAsia"/>
        </w:rPr>
        <w:br/>
      </w:r>
      <w:r>
        <w:rPr>
          <w:rFonts w:hint="eastAsia"/>
        </w:rPr>
        <w:t>　　　　一、免疫球蛋白行业优势分析</w:t>
      </w:r>
      <w:r>
        <w:rPr>
          <w:rFonts w:hint="eastAsia"/>
        </w:rPr>
        <w:br/>
      </w:r>
      <w:r>
        <w:rPr>
          <w:rFonts w:hint="eastAsia"/>
        </w:rPr>
        <w:t>　　　　二、免疫球蛋白行业劣势分析</w:t>
      </w:r>
      <w:r>
        <w:rPr>
          <w:rFonts w:hint="eastAsia"/>
        </w:rPr>
        <w:br/>
      </w:r>
      <w:r>
        <w:rPr>
          <w:rFonts w:hint="eastAsia"/>
        </w:rPr>
        <w:t>　　　　三、免疫球蛋白市场机会探索</w:t>
      </w:r>
      <w:r>
        <w:rPr>
          <w:rFonts w:hint="eastAsia"/>
        </w:rPr>
        <w:br/>
      </w:r>
      <w:r>
        <w:rPr>
          <w:rFonts w:hint="eastAsia"/>
        </w:rPr>
        <w:t>　　　　四、免疫球蛋白市场威胁评估</w:t>
      </w:r>
      <w:r>
        <w:rPr>
          <w:rFonts w:hint="eastAsia"/>
        </w:rPr>
        <w:br/>
      </w:r>
      <w:r>
        <w:rPr>
          <w:rFonts w:hint="eastAsia"/>
        </w:rPr>
        <w:t>　　第二节 免疫球蛋白行业风险及对策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2025-2031年中国免疫球蛋白行业前景与发展趋势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免疫球蛋白行业发展环境分析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2025-2031年免疫球蛋白行业发展趋势与方向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一、免疫球蛋白行业发展方向预测</w:t>
      </w:r>
      <w:r>
        <w:rPr>
          <w:rFonts w:hint="eastAsia"/>
        </w:rPr>
        <w:br/>
      </w:r>
      <w:r>
        <w:rPr>
          <w:rFonts w:hint="eastAsia"/>
        </w:rPr>
        <w:t>　　　　二、免疫球蛋白发展趋势分析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2025-2031年免疫球蛋白行业发展潜力与机遇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一、免疫球蛋白市场发展潜力评估</w:t>
      </w:r>
      <w:r>
        <w:rPr>
          <w:rFonts w:hint="eastAsia"/>
        </w:rPr>
        <w:br/>
      </w:r>
      <w:r>
        <w:rPr>
          <w:rFonts w:hint="eastAsia"/>
        </w:rPr>
        <w:t>　　　　二、免疫球蛋白新兴市场与机遇探索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免疫球蛋白行业研究结论与建议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[^中^智^林^]免疫球蛋白行业发展建议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免疫球蛋白行业历程</w:t>
      </w:r>
      <w:r>
        <w:rPr>
          <w:rFonts w:hint="eastAsia"/>
        </w:rPr>
        <w:br/>
      </w:r>
      <w:r>
        <w:rPr>
          <w:rFonts w:hint="eastAsia"/>
        </w:rPr>
        <w:t>　　图表 免疫球蛋白行业生命周期</w:t>
      </w:r>
      <w:r>
        <w:rPr>
          <w:rFonts w:hint="eastAsia"/>
        </w:rPr>
        <w:br/>
      </w:r>
      <w:r>
        <w:rPr>
          <w:rFonts w:hint="eastAsia"/>
        </w:rPr>
        <w:t>　　图表 免疫球蛋白行业产业链分析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2019-2024年中国免疫球蛋白行业市场规模及增长情况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2019-2024年免疫球蛋白行业市场容量分析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2019-2024年中国免疫球蛋白行业产能统计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2019-2024年中国免疫球蛋白行业产量及增长趋势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2019-2024年中国免疫球蛋白市场需求量及增速统计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2025年中国免疫球蛋白行业需求领域分布格局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2019-2024年中国免疫球蛋白行业销售收入分析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2019-2024年中国免疫球蛋白行业盈利情况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2019-2024年中国免疫球蛋白行业利润总额统计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2019-2024年中国免疫球蛋白进口数量分析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2019-2024年中国免疫球蛋白进口金额分析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2019-2024年中国免疫球蛋白出口数量分析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2019-2024年中国免疫球蛋白出口金额分析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2025年中国免疫球蛋白进口国家及地区分析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2025年中国免疫球蛋白出口国家及地区分析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2019-2024年中国免疫球蛋白行业企业数量情况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2019-2024年中国免疫球蛋白行业企业平均规模情况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**地区免疫球蛋白行业市场需求情况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**地区免疫球蛋白行业市场需求情况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**地区免疫球蛋白行业市场需求情况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**地区免疫球蛋白行业市场需求情况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免疫球蛋白重点企业（一）基本信息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免疫球蛋白重点企业（一）经营情况分析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免疫球蛋白重点企业（一）主要经济指标情况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免疫球蛋白重点企业（二）经营情况分析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免疫球蛋白重点企业（二）主要经济指标情况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免疫球蛋白重点企业（三）经营情况分析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免疫球蛋白重点企业（三）主要经济指标情况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2025-2031年中国免疫球蛋白行业产能预测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2025-2031年中国免疫球蛋白行业产量预测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2025-2031年中国免疫球蛋白市场需求量预测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2025-2031年中国免疫球蛋白行业供需平衡预测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2025-2031年中国免疫球蛋白市场容量预测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2025-2031年中国免疫球蛋白市场规模预测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2025-2031年中国免疫球蛋白市场前景分析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2025-2031年中国免疫球蛋白发展趋势预测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b1b3580b94e85" w:history="1">
        <w:r>
          <w:rPr>
            <w:rStyle w:val="Hyperlink"/>
          </w:rPr>
          <w:t>2025-2031年中国免疫球蛋白发展现状与前景趋势分析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b1b3580b94e85" w:history="1">
        <w:r>
          <w:rPr>
            <w:rStyle w:val="Hyperlink"/>
          </w:rPr>
          <w:t>https://www.20087.com/3/70/MianYiQiuDanBaiXianZhuangYuQianJingFenXi.html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质差的人打白蛋白有用吗、免疫球蛋白多少钱一针、增加小儿免疫力的免疫球蛋白、免疫球蛋白适合什么人、免疫球蛋白和丙种球蛋白的区别、免疫球蛋白g偏高是什么原因、2023年免疫球蛋白价格表、免疫球蛋白低说明什么、免疫球蛋白ph4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e4dbeff8a4a0d" w:history="1">
      <w:r>
        <w:rPr>
          <w:rStyle w:val="Hyperlink"/>
        </w:rPr>
        <w:t>2025-2031年中国免疫球蛋白发展现状与前景趋势分析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MianYiQiuDanBaiXianZhuangYuQianJingFenXi.html" TargetMode="External" Id="R084b1b3580b9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MianYiQiuDanBaiXianZhuangYuQianJingFenXi.html" TargetMode="External" Id="R7cee4dbeff8a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2024-11-08T08:24:00Z</dcterms:created>
  <dcterms:modified xsi:type="dcterms:W3CDTF">2024-11-08T09:24:00Z</dcterms:modified>
  <dc:subject>2025-2031年中国免疫球蛋白发展现状与前景趋势分析</dc:subject>
  <dc:title>2025-2031年中国免疫球蛋白发展现状与前景趋势分析</dc:title>
  <cp:keywords>2025-2031年中国免疫球蛋白发展现状与前景趋势分析</cp:keywords>
  <dc:description>2025-2031年中国免疫球蛋白发展现状与前景趋势分析</dc:description>
</cp:coreProperties>
</file>