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ead78c88240e5" w:history="1">
              <w:r>
                <w:rPr>
                  <w:rStyle w:val="Hyperlink"/>
                </w:rPr>
                <w:t>2024-2030年中国凝血分析仪器发展现状与市场前景报告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ead78c88240e5" w:history="1">
              <w:r>
                <w:rPr>
                  <w:rStyle w:val="Hyperlink"/>
                </w:rPr>
                <w:t>2024-2030年中国凝血分析仪器发展现状与市场前景报告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ead78c88240e5" w:history="1">
                <w:r>
                  <w:rPr>
                    <w:rStyle w:val="Hyperlink"/>
                  </w:rPr>
                  <w:t>https://www.20087.com/3/30/NingXueFenXiYiQiHangYeFaZhanQianJing.html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凝血分析仪器在医疗诊断中扮演着至关重要的角色，用于检测血液的凝固功能，为临床诊断和治疗提供依据。当前，凝血分析仪器已实现了高度自动化和智能化，能够准确快速地完成多项凝血指标的检测。</w:t>
      </w:r>
      <w:r>
        <w:rPr>
          <w:rFonts w:hint="eastAsia"/>
        </w:rPr>
        <w:br/>
      </w:r>
      <w:r>
        <w:rPr>
          <w:rFonts w:hint="eastAsia"/>
        </w:rPr>
        <w:t>　　未来，凝血分析仪器将进一步融入人工智能和大数据技术，实现更精准的检测结果解读和疾病风险评估。同时，随着微创技术和即时检测（POCT）的发展，便携式、小型化的凝血分析仪器将成为市场的新需求，满足快速、现场检测的需要。此外，仪器与试剂的配套研发、质量控制以及标准化建设也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ead78c88240e5" w:history="1">
        <w:r>
          <w:rPr>
            <w:rStyle w:val="Hyperlink"/>
          </w:rPr>
          <w:t>2024-2030年中国凝血分析仪器发展现状与市场前景报告</w:t>
        </w:r>
      </w:hyperlink>
      <w:r>
        <w:rPr>
          <w:rFonts w:hint="eastAsia"/>
        </w:rPr>
        <w:t>》在多年凝血分析仪器行业研究结论的基础上，结合中国凝血分析仪器行业市场的发展现状，通过资深研究团队对凝血分析仪器市场各类资讯进行整理分析，并依托国家权威数据资源和长期市场监测的数据库，对凝血分析仪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3ead78c88240e5" w:history="1">
        <w:r>
          <w:rPr>
            <w:rStyle w:val="Hyperlink"/>
          </w:rPr>
          <w:t>2024-2030年中国凝血分析仪器发展现状与市场前景报告</w:t>
        </w:r>
      </w:hyperlink>
      <w:r>
        <w:rPr>
          <w:rFonts w:hint="eastAsia"/>
        </w:rPr>
        <w:t>可以帮助投资者准确把握凝血分析仪器行业的市场现状，为投资者进行投资作出凝血分析仪器行业前景预判，挖掘凝血分析仪器行业投资价值，同时提出凝血分析仪器行业投资策略、营销策略等方面的建议。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凝血分析仪器行业界定及应用</w:t>
      </w:r>
      <w:r>
        <w:rPr>
          <w:rFonts w:hint="eastAsia"/>
        </w:rPr>
        <w:br/>
      </w:r>
      <w:r>
        <w:rPr>
          <w:rFonts w:hint="eastAsia"/>
        </w:rPr>
        <w:t>　　第一节 凝血分析仪器行业定义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凝血分析仪器主要应用领域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全球凝血分析仪器行业发展状况分析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2018-2023年全球凝血分析仪器行业运行概况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2018-2023年全球凝血分析仪器行业市场规模分析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全球主要地区凝血分析仪器行业运行情况分析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2024-2030年全球凝血分析仪器行业发展趋势预测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中国凝血分析仪器发展环境分析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凝血分析仪器行业相关政策、标准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凝血分析仪器行业相关发展规划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中国凝血分析仪器行业现状调研分析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中国凝血分析仪器行业发展现状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一、2022-2023年凝血分析仪器行业品牌发展现状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二、2022-2023年凝血分析仪器行业需求市场现状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三、2022-2023年凝血分析仪器市场需求层次分析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四、2022-2023年中国凝血分析仪器市场走向分析</w:t>
      </w:r>
      <w:r>
        <w:rPr>
          <w:rFonts w:hint="eastAsia"/>
        </w:rPr>
        <w:br/>
      </w:r>
      <w:r>
        <w:rPr>
          <w:rFonts w:hint="eastAsia"/>
        </w:rPr>
        <w:t>　　第二节 中国凝血分析仪器产品技术分析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一、2022-2023年凝血分析仪器产品技术变化特点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二、2022-2023年凝血分析仪器产品市场的新技术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三、2022-2023年凝血分析仪器产品市场现状分析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中国凝血分析仪器行业存在的问题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一、2022-2023年凝血分析仪器产品市场存在的主要问题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二、2022-2023年国内凝血分析仪器产品市场的三大瓶颈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三、2022-2023年凝血分析仪器产品市场遭遇的规模难题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对中国凝血分析仪器市场的分析及思考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一、凝血分析仪器市场特点</w:t>
      </w:r>
      <w:r>
        <w:rPr>
          <w:rFonts w:hint="eastAsia"/>
        </w:rPr>
        <w:br/>
      </w:r>
      <w:r>
        <w:rPr>
          <w:rFonts w:hint="eastAsia"/>
        </w:rPr>
        <w:t>　　　　二、凝血分析仪器市场分析</w:t>
      </w:r>
      <w:r>
        <w:rPr>
          <w:rFonts w:hint="eastAsia"/>
        </w:rPr>
        <w:br/>
      </w:r>
      <w:r>
        <w:rPr>
          <w:rFonts w:hint="eastAsia"/>
        </w:rPr>
        <w:t>　　　　三、凝血分析仪器市场变化的方向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四、中国凝血分析仪器行业发展的新思路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五、对中国凝血分析仪器行业发展的思考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中国凝血分析仪器行业市场供需现状调研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中国凝血分析仪器市场现状分析</w:t>
      </w:r>
      <w:r>
        <w:rPr>
          <w:rFonts w:hint="eastAsia"/>
        </w:rPr>
        <w:br/>
      </w:r>
      <w:r>
        <w:rPr>
          <w:rFonts w:hint="eastAsia"/>
        </w:rPr>
        <w:t>　　第二节 中国凝血分析仪器产量分析及预测</w:t>
      </w:r>
      <w:r>
        <w:rPr>
          <w:rFonts w:hint="eastAsia"/>
        </w:rPr>
        <w:br/>
      </w:r>
      <w:r>
        <w:rPr>
          <w:rFonts w:hint="eastAsia"/>
        </w:rPr>
        <w:t>　　　　一、凝血分析仪器总体产能规模</w:t>
      </w:r>
      <w:r>
        <w:rPr>
          <w:rFonts w:hint="eastAsia"/>
        </w:rPr>
        <w:br/>
      </w:r>
      <w:r>
        <w:rPr>
          <w:rFonts w:hint="eastAsia"/>
        </w:rPr>
        <w:t>　　　　二、凝血分析仪器生产区域分布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三、2018-2023年中国凝血分析仪器产量统计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四、2024-2030年中国凝血分析仪器产量预测</w:t>
      </w:r>
      <w:r>
        <w:rPr>
          <w:rFonts w:hint="eastAsia"/>
        </w:rPr>
        <w:br/>
      </w:r>
      <w:r>
        <w:rPr>
          <w:rFonts w:hint="eastAsia"/>
        </w:rPr>
        <w:t>　　第三节 中国凝血分析仪器市场需求分析及预测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一、中国凝血分析仪器市场需求特点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二、2018-2023年中国凝血分析仪器市场需求量统计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三、2024-2030年中国凝血分析仪器市场需求量预测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中国凝血分析仪器价格趋势分析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一、2018-2023年中国凝血分析仪器市场价格趋势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二、2024-2030年中国凝血分析仪器市场价格走势预测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中国凝血分析仪器进出口分析</w:t>
      </w:r>
      <w:r>
        <w:rPr>
          <w:rFonts w:hint="eastAsia"/>
        </w:rPr>
        <w:br/>
      </w:r>
      <w:r>
        <w:rPr>
          <w:rFonts w:hint="eastAsia"/>
        </w:rPr>
        <w:t>　　第一节 凝血分析仪器进口情况分析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凝血分析仪器出口情况分析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影响凝血分析仪器进出口因素分析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中国凝血分析仪器行业主要指标监测分析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2018-2023年中国凝血分析仪器行业规模情况分析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2018-2023年中国凝血分析仪器行业财务能力分析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凝血分析仪器行业细分产品调研</w:t>
      </w:r>
      <w:r>
        <w:rPr>
          <w:rFonts w:hint="eastAsia"/>
        </w:rPr>
        <w:br/>
      </w:r>
      <w:r>
        <w:rPr>
          <w:rFonts w:hint="eastAsia"/>
        </w:rPr>
        <w:t>　　第一节 凝血分析仪器细分产品结构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凝血分析仪器行业上下游发展情况分析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凝血分析仪器行业上游产业发展分析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凝血分析仪器行业下游产业发展分析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中国凝血分析仪器行业重点地区发展分析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凝血分析仪器行业重点区域市场结构调研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**地区凝血分析仪器市场容量分析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**地区凝血分析仪器市场容量分析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**地区凝血分析仪器市场容量分析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**地区凝血分析仪器市场容量分析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**地区凝血分析仪器市场容量分析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凝血分析仪器行业重点企业竞争力分析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三、企业凝血分析仪器经营状况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三、企业凝血分析仪器经营状况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三、企业凝血分析仪器经营状况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三、企业凝血分析仪器经营状况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三、企业凝血分析仪器经营状况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三、企业凝血分析仪器经营状况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凝血分析仪器行业企业经营策略研究分析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凝血分析仪器企业多样化经营策略分析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一、凝血分析仪器企业多样化经营情况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二、现行凝血分析仪器行业多样化经营的方向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大型凝血分析仪器企业集团未来发展策略分析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对中小凝血分析仪器企业生产经营的建议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凝血分析仪器行业前景及投资风险预警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2024年凝血分析仪器市场前景分析</w:t>
      </w:r>
      <w:r>
        <w:rPr>
          <w:rFonts w:hint="eastAsia"/>
        </w:rPr>
        <w:br/>
      </w:r>
      <w:r>
        <w:rPr>
          <w:rFonts w:hint="eastAsia"/>
        </w:rPr>
        <w:t>　　第二节 2024年凝血分析仪器行业发展趋势预测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影响凝血分析仪器行业发展的主要因素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一、2023影响凝血分析仪器行业运行的有利因素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二、2023影响凝血分析仪器行业运行的稳定因素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三、2023影响凝血分析仪器行业运行的不利因素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四、2023中国凝血分析仪器行业发展面临的挑战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五、2023中国凝血分析仪器行业发展面临的机遇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凝血分析仪器行业投资风险预警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一、凝血分析仪器行业市场风险预测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二、凝血分析仪器行业政策风险预测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三、凝血分析仪器行业经营风险预测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四、凝血分析仪器行业技术风险预测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五、凝血分析仪器行业竞争风险预测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六、凝血分析仪器行业其他风险预测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凝血分析仪器投资建议</w:t>
      </w:r>
      <w:r>
        <w:rPr>
          <w:rFonts w:hint="eastAsia"/>
        </w:rPr>
        <w:br/>
      </w:r>
      <w:r>
        <w:rPr>
          <w:rFonts w:hint="eastAsia"/>
        </w:rPr>
        <w:t>　　第一节 凝血分析仪器行业投资环境分析</w:t>
      </w:r>
      <w:r>
        <w:rPr>
          <w:rFonts w:hint="eastAsia"/>
        </w:rPr>
        <w:br/>
      </w:r>
      <w:r>
        <w:rPr>
          <w:rFonts w:hint="eastAsia"/>
        </w:rPr>
        <w:t>　　第二节 凝血分析仪器行业投资进入壁垒分析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凝血分析仪器行业历程</w:t>
      </w:r>
      <w:r>
        <w:rPr>
          <w:rFonts w:hint="eastAsia"/>
        </w:rPr>
        <w:br/>
      </w:r>
      <w:r>
        <w:rPr>
          <w:rFonts w:hint="eastAsia"/>
        </w:rPr>
        <w:t>　　图表 凝血分析仪器行业生命周期</w:t>
      </w:r>
      <w:r>
        <w:rPr>
          <w:rFonts w:hint="eastAsia"/>
        </w:rPr>
        <w:br/>
      </w:r>
      <w:r>
        <w:rPr>
          <w:rFonts w:hint="eastAsia"/>
        </w:rPr>
        <w:t>　　图表 凝血分析仪器行业产业链分析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2018-2023年中国凝血分析仪器行业市场规模及增长情况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2018-2023年凝血分析仪器行业市场容量分析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2018-2023年中国凝血分析仪器行业产能统计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2018-2023年中国凝血分析仪器行业产量及增长趋势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2018-2023年中国凝血分析仪器市场需求量及增速统计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2023年中国凝血分析仪器行业需求领域分布格局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2018-2023年中国凝血分析仪器行业销售收入分析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2018-2023年中国凝血分析仪器行业盈利情况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2018-2023年中国凝血分析仪器行业利润总额统计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2018-2023年中国凝血分析仪器进口数量分析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2018-2023年中国凝血分析仪器进口金额分析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2018-2023年中国凝血分析仪器出口数量分析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2018-2023年中国凝血分析仪器出口金额分析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2023年中国凝血分析仪器进口国家及地区分析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2023年中国凝血分析仪器出口国家及地区分析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2018-2023年中国凝血分析仪器行业企业数量情况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2018-2023年中国凝血分析仪器行业企业平均规模情况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**地区凝血分析仪器市场规模及增长情况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凝血分析仪器重点企业（一）基本信息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凝血分析仪器重点企业（一）经营情况分析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凝血分析仪器重点企业（一）主要经济指标情况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凝血分析仪器重点企业（一）盈利能力情况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凝血分析仪器重点企业（一）偿债能力情况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凝血分析仪器重点企业（一）运营能力情况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凝血分析仪器重点企业（一）成长能力情况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凝血分析仪器重点企业（二）基本信息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凝血分析仪器重点企业（二）经营情况分析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凝血分析仪器重点企业（二）主要经济指标情况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凝血分析仪器重点企业（二）盈利能力情况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凝血分析仪器重点企业（二）偿债能力情况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凝血分析仪器重点企业（二）运营能力情况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凝血分析仪器重点企业（二）成长能力情况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凝血分析仪器重点企业（三）基本信息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凝血分析仪器重点企业（三）经营情况分析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凝血分析仪器重点企业（三）主要经济指标情况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凝血分析仪器重点企业（三）盈利能力情况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凝血分析仪器重点企业（三）偿债能力情况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凝血分析仪器重点企业（三）运营能力情况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凝血分析仪器重点企业（三）成长能力情况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2024-2030年中国凝血分析仪器行业产能预测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2024-2030年中国凝血分析仪器行业产量预测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2024-2030年中国凝血分析仪器市场需求量预测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2024-2030年中国凝血分析仪器行业供需平衡预测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2024-2030年中国凝血分析仪器行业市场容量预测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2024-2030年中国凝血分析仪器行业市场规模预测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2024年中国凝血分析仪器市场前景分析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2024年中国凝血分析仪器发展趋势预测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ead78c88240e5" w:history="1">
        <w:r>
          <w:rPr>
            <w:rStyle w:val="Hyperlink"/>
          </w:rPr>
          <w:t>2024-2030年中国凝血分析仪器发展现状与市场前景报告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ead78c88240e5" w:history="1">
        <w:r>
          <w:rPr>
            <w:rStyle w:val="Hyperlink"/>
          </w:rPr>
          <w:t>https://www.20087.com/3/30/NingXueFenXiYiQiHangYeFaZhanQianJing.html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64264ed0c40a1" w:history="1">
      <w:r>
        <w:rPr>
          <w:rStyle w:val="Hyperlink"/>
        </w:rPr>
        <w:t>2024-2030年中国凝血分析仪器发展现状与市场前景报告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NingXueFenXiYiQiHangYeFaZhanQianJing.html" TargetMode="External" Id="R553ead78c882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NingXueFenXiYiQiHangYeFaZhanQianJing.html" TargetMode="External" Id="R9ad64264ed0c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2024-02-16T06:50:05Z</dcterms:created>
  <dcterms:modified xsi:type="dcterms:W3CDTF">2024-02-16T07:50:05Z</dcterms:modified>
  <dc:subject>2024-2030年中国凝血分析仪器发展现状与市场前景报告</dc:subject>
  <dc:title>2024-2030年中国凝血分析仪器发展现状与市场前景报告</dc:title>
  <cp:keywords>2024-2030年中国凝血分析仪器发展现状与市场前景报告</cp:keywords>
  <dc:description>2024-2030年中国凝血分析仪器发展现状与市场前景报告</dc:description>
</cp:coreProperties>
</file>