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04da9c9c94cf7" w:history="1">
              <w:r>
                <w:rPr>
                  <w:rStyle w:val="Hyperlink"/>
                </w:rPr>
                <w:t>2024-2030年中国分子核酸检测（NAT）行业发展调研与前景趋势分析报告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04da9c9c94cf7" w:history="1">
              <w:r>
                <w:rPr>
                  <w:rStyle w:val="Hyperlink"/>
                </w:rPr>
                <w:t>2024-2030年中国分子核酸检测（NAT）行业发展调研与前景趋势分析报告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04da9c9c94cf7" w:history="1">
                <w:r>
                  <w:rPr>
                    <w:rStyle w:val="Hyperlink"/>
                  </w:rPr>
                  <w:t>https://www.20087.com/3/80/FenZiHeSuanJianCe-NAT-DeXianZhuangYuQianJing.html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核酸检测（NAT）是一种用于检测病原体核酸的技术，广泛应用于传染病的早期诊断和流行病学调查。近年来，随着分子生物学技术的进步，NAT技术的灵敏度和特异性不断提高。目前，NAT不仅在检测速度、准确性方面表现出色，而且在自动化程度、样本处理方面也有所改进。随着高通量测序技术的发展，NAT能够快速筛查大量样本，提高了公共卫生应对能力。</w:t>
      </w:r>
      <w:r>
        <w:rPr>
          <w:rFonts w:hint="eastAsia"/>
        </w:rPr>
        <w:br/>
      </w:r>
      <w:r>
        <w:rPr>
          <w:rFonts w:hint="eastAsia"/>
        </w:rPr>
        <w:t>　　未来，分子核酸检测市场将朝着更加精准、快速的方向发展。市场调研网指出，随着基因组学技术的进步，NAT将能够识别更多类型的病原体，提高诊断的准确性。同时，随着微流控技术的应用，NAT将实现更小型化、便携化，便于现场快速检测。此外，为了适应不同应用场景的需求，NAT将提供更多定制化的产品，例如针对特定病原体或变异株的快速检测套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f04da9c9c94cf7" w:history="1">
        <w:r>
          <w:rPr>
            <w:rStyle w:val="Hyperlink"/>
          </w:rPr>
          <w:t>2024-2030年中国分子核酸检测（NAT）行业发展调研与前景趋势分析报告</w:t>
        </w:r>
      </w:hyperlink>
      <w:r>
        <w:rPr>
          <w:rFonts w:hint="eastAsia"/>
        </w:rPr>
        <w:t>》，2024年分子核酸检测（NAT）行业市场规模达 亿元，预计2030年市场规模将达 亿元，期间年均复合增长率（CAGR）达 %。报告依托行业权威数据及长期市场监测信息，系统分析了分子核酸检测（NAT）行业的市场规模、供需关系、竞争格局及重点企业经营状况，并结合分子核酸检测（NAT）行业发展现状，科学预测了分子核酸检测（NAT）市场前景与技术发展方向。报告通过SWOT分析，揭示了分子核酸检测（NAT）行业机遇与潜在风险，为投资者提供了全面的现状分析与前景评估，助力挖掘投资价值并优化决策。同时，报告从投资、生产及营销等角度提出可行性建议，为分子核酸检测（NAT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分子核酸检测（NAT）产业概述</w:t>
      </w:r>
      <w:r>
        <w:rPr>
          <w:rFonts w:hint="eastAsia"/>
        </w:rPr>
        <w:br/>
      </w:r>
      <w:r>
        <w:rPr>
          <w:rFonts w:hint="eastAsia"/>
        </w:rPr>
        <w:t>　　第一节 分子核酸检测（NAT）定义</w:t>
      </w:r>
      <w:r>
        <w:rPr>
          <w:rFonts w:hint="eastAsia"/>
        </w:rPr>
        <w:br/>
      </w:r>
      <w:r>
        <w:rPr>
          <w:rFonts w:hint="eastAsia"/>
        </w:rPr>
        <w:t>　　第二节 分子核酸检测（NAT）行业特点</w:t>
      </w:r>
      <w:r>
        <w:rPr>
          <w:rFonts w:hint="eastAsia"/>
        </w:rPr>
        <w:br/>
      </w:r>
      <w:r>
        <w:rPr>
          <w:rFonts w:hint="eastAsia"/>
        </w:rPr>
        <w:t>　　第三节 分子核酸检测（NAT）产业链分析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2023-2024年中国分子核酸检测（NAT）行业运行环境分析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中国分子核酸检测（NAT）运行经济环境分析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中国分子核酸检测（NAT）产业政策环境分析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一、分子核酸检测（NAT）行业监管体制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二、分子核酸检测（NAT）行业主要法规</w:t>
      </w:r>
      <w:r>
        <w:rPr>
          <w:rFonts w:hint="eastAsia"/>
        </w:rPr>
        <w:br/>
      </w:r>
      <w:r>
        <w:rPr>
          <w:rFonts w:hint="eastAsia"/>
        </w:rPr>
        <w:t>　　　　三、主要分子核酸检测（NAT）产业政策</w:t>
      </w:r>
      <w:r>
        <w:rPr>
          <w:rFonts w:hint="eastAsia"/>
        </w:rPr>
        <w:br/>
      </w:r>
      <w:r>
        <w:rPr>
          <w:rFonts w:hint="eastAsia"/>
        </w:rPr>
        <w:t>　　第三节 中国分子核酸检测（NAT）产业社会环境分析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国外分子核酸检测（NAT）行业发展态势分析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国外分子核酸检测（NAT）市场发展现状分析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国外主要国家分子核酸检测（NAT）市场现状</w:t>
      </w:r>
      <w:r>
        <w:rPr>
          <w:rFonts w:hint="eastAsia"/>
        </w:rPr>
        <w:br/>
      </w:r>
      <w:r>
        <w:rPr>
          <w:rFonts w:hint="eastAsia"/>
        </w:rPr>
        <w:t>　　第三节 国外分子核酸检测（NAT）行业发展趋势预测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中国分子核酸检测（NAT）行业市场分析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2019-2024年中国分子核酸检测（NAT）行业规模情况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2019-2024年中国分子核酸检测（NAT）市场规模情况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2019-2024年中国分子核酸检测（NAT）行业盈利情况分析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2019-2024年中国分子核酸检测（NAT）市场需求状况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2019-2024年中国分子核酸检测（NAT）行业市场供给状况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2019-2024年分子核酸检测（NAT）行业市场供需平衡状况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中国重点地区分子核酸检测（NAT）行业市场调研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重点地区（一）分子核酸检测（NAT）市场调研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重点地区（二）分子核酸检测（NAT）市场调研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重点地区（三）分子核酸检测（NAT）市场调研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重点地区（四）分子核酸检测（NAT）市场调研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重点地区（五）分子核酸检测（NAT）市场调研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中国分子核酸检测（NAT）行业价格走势及影响因素分析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国内分子核酸检测（NAT）行业价格回顾</w:t>
      </w:r>
      <w:r>
        <w:rPr>
          <w:rFonts w:hint="eastAsia"/>
        </w:rPr>
        <w:br/>
      </w:r>
      <w:r>
        <w:rPr>
          <w:rFonts w:hint="eastAsia"/>
        </w:rPr>
        <w:t>　　第二节 国内分子核酸检测（NAT）行业价格走势预测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国内分子核酸检测（NAT）行业价格影响因素分析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中国分子核酸检测（NAT）行业客户调研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二、客户对分子核酸检测（NAT）品牌的首要认知渠道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三、分子核酸检测（NAT）品牌忠诚度调查</w:t>
      </w:r>
      <w:r>
        <w:rPr>
          <w:rFonts w:hint="eastAsia"/>
        </w:rPr>
        <w:br/>
      </w:r>
      <w:r>
        <w:rPr>
          <w:rFonts w:hint="eastAsia"/>
        </w:rPr>
        <w:t>　　　　四、分子核酸检测（NAT）行业客户消费理念调研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中国分子核酸检测（NAT）行业竞争格局分析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2024年分子核酸检测（NAT）行业集中度分析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一、分子核酸检测（NAT）市场集中度分析</w:t>
      </w:r>
      <w:r>
        <w:rPr>
          <w:rFonts w:hint="eastAsia"/>
        </w:rPr>
        <w:br/>
      </w:r>
      <w:r>
        <w:rPr>
          <w:rFonts w:hint="eastAsia"/>
        </w:rPr>
        <w:t>　　　　二、分子核酸检测（NAT）企业集中度分析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2023-2024年分子核酸检测（NAT）行业竞争格局分析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一、分子核酸检测（NAT）行业竞争策略分析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三、我国分子核酸检测（NAT）市场竞争趋势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分子核酸检测（NAT）行业重点企业发展调研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分子核酸检测（NAT）重点企业（二）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分子核酸检测（NAT）重点企业（四）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分子核酸检测（NAT）行业企业经营策略研究分析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分子核酸检测（NAT）企业多样化经营策略分析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二、现行分子核酸检测（NAT）行业多样化经营的方向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大型分子核酸检测（NAT）企业集团未来发展策略分析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对中小分子核酸检测（NAT）企业生产经营的建议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分子核酸检测（NAT）行业投资风险与控制策略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分子核酸检测（NAT）行业SWOT模型分析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一、分子核酸检测（NAT）行业优势分析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二、分子核酸检测（NAT）行业劣势分析</w:t>
      </w:r>
      <w:r>
        <w:rPr>
          <w:rFonts w:hint="eastAsia"/>
        </w:rPr>
        <w:br/>
      </w:r>
      <w:r>
        <w:rPr>
          <w:rFonts w:hint="eastAsia"/>
        </w:rPr>
        <w:t>　　　　三、分子核酸检测（NAT）行业机会分析</w:t>
      </w:r>
      <w:r>
        <w:rPr>
          <w:rFonts w:hint="eastAsia"/>
        </w:rPr>
        <w:br/>
      </w:r>
      <w:r>
        <w:rPr>
          <w:rFonts w:hint="eastAsia"/>
        </w:rPr>
        <w:t>　　　　四、分子核酸检测（NAT）行业风险分析</w:t>
      </w:r>
      <w:r>
        <w:rPr>
          <w:rFonts w:hint="eastAsia"/>
        </w:rPr>
        <w:br/>
      </w:r>
      <w:r>
        <w:rPr>
          <w:rFonts w:hint="eastAsia"/>
        </w:rPr>
        <w:t>　　第二节 分子核酸检测（NAT）行业投资风险及控制策略分析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三、分子核酸检测（NAT）行业经营风险及控制策略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四、分子核酸检测（NAT）同业竞争风险及控制策略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五、分子核酸检测（NAT）行业其他风险及控制策略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2024-2030年中国分子核酸检测（NAT）行业投资潜力及发展趋势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2024-2030年分子核酸检测（NAT）行业投资潜力分析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三、分子核酸检测（NAT）行业投资潜力综合评判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中:智:林:－2024-2030年中国分子核酸检测（NAT）行业发展趋势分析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一、2024年分子核酸检测（NAT）市场前景分析</w:t>
      </w:r>
      <w:r>
        <w:rPr>
          <w:rFonts w:hint="eastAsia"/>
        </w:rPr>
        <w:br/>
      </w:r>
      <w:r>
        <w:rPr>
          <w:rFonts w:hint="eastAsia"/>
        </w:rPr>
        <w:t>　　　　二、2024年分子核酸检测（NAT）发展趋势预测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三、2024-2030年我国分子核酸检测（NAT）行业发展剖析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五、未来分子核酸检测（NAT）行业发展变局剖析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分子核酸检测（NAT）介绍</w:t>
      </w:r>
      <w:r>
        <w:rPr>
          <w:rFonts w:hint="eastAsia"/>
        </w:rPr>
        <w:br/>
      </w:r>
      <w:r>
        <w:rPr>
          <w:rFonts w:hint="eastAsia"/>
        </w:rPr>
        <w:t>　　图表 分子核酸检测（NAT）图片</w:t>
      </w:r>
      <w:r>
        <w:rPr>
          <w:rFonts w:hint="eastAsia"/>
        </w:rPr>
        <w:br/>
      </w:r>
      <w:r>
        <w:rPr>
          <w:rFonts w:hint="eastAsia"/>
        </w:rPr>
        <w:t>　　图表 分子核酸检测（NAT）种类</w:t>
      </w:r>
      <w:r>
        <w:rPr>
          <w:rFonts w:hint="eastAsia"/>
        </w:rPr>
        <w:br/>
      </w:r>
      <w:r>
        <w:rPr>
          <w:rFonts w:hint="eastAsia"/>
        </w:rPr>
        <w:t>　　图表 分子核酸检测（NAT）用途 应用</w:t>
      </w:r>
      <w:r>
        <w:rPr>
          <w:rFonts w:hint="eastAsia"/>
        </w:rPr>
        <w:br/>
      </w:r>
      <w:r>
        <w:rPr>
          <w:rFonts w:hint="eastAsia"/>
        </w:rPr>
        <w:t>　　图表 分子核酸检测（NAT）产业链调研</w:t>
      </w:r>
      <w:r>
        <w:rPr>
          <w:rFonts w:hint="eastAsia"/>
        </w:rPr>
        <w:br/>
      </w:r>
      <w:r>
        <w:rPr>
          <w:rFonts w:hint="eastAsia"/>
        </w:rPr>
        <w:t>　　图表 分子核酸检测（NAT）行业现状</w:t>
      </w:r>
      <w:r>
        <w:rPr>
          <w:rFonts w:hint="eastAsia"/>
        </w:rPr>
        <w:br/>
      </w:r>
      <w:r>
        <w:rPr>
          <w:rFonts w:hint="eastAsia"/>
        </w:rPr>
        <w:t>　　图表 分子核酸检测（NAT）行业特点</w:t>
      </w:r>
      <w:r>
        <w:rPr>
          <w:rFonts w:hint="eastAsia"/>
        </w:rPr>
        <w:br/>
      </w:r>
      <w:r>
        <w:rPr>
          <w:rFonts w:hint="eastAsia"/>
        </w:rPr>
        <w:t>　　图表 分子核酸检测（NAT）政策</w:t>
      </w:r>
      <w:r>
        <w:rPr>
          <w:rFonts w:hint="eastAsia"/>
        </w:rPr>
        <w:br/>
      </w:r>
      <w:r>
        <w:rPr>
          <w:rFonts w:hint="eastAsia"/>
        </w:rPr>
        <w:t>　　图表 分子核酸检测（NAT）技术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2019-2023年中国分子核酸检测（NAT）行业市场规模</w:t>
      </w:r>
      <w:r>
        <w:rPr>
          <w:rFonts w:hint="eastAsia"/>
        </w:rPr>
        <w:br/>
      </w:r>
      <w:r>
        <w:rPr>
          <w:rFonts w:hint="eastAsia"/>
        </w:rPr>
        <w:t>　　图表 分子核酸检测（NAT）生产现状</w:t>
      </w:r>
      <w:r>
        <w:rPr>
          <w:rFonts w:hint="eastAsia"/>
        </w:rPr>
        <w:br/>
      </w:r>
      <w:r>
        <w:rPr>
          <w:rFonts w:hint="eastAsia"/>
        </w:rPr>
        <w:t>　　图表 分子核酸检测（NAT）发展有利因素分析</w:t>
      </w:r>
      <w:r>
        <w:rPr>
          <w:rFonts w:hint="eastAsia"/>
        </w:rPr>
        <w:br/>
      </w:r>
      <w:r>
        <w:rPr>
          <w:rFonts w:hint="eastAsia"/>
        </w:rPr>
        <w:t>　　图表 分子核酸检测（NAT）发展不利因素分析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2023年中国分子核酸检测（NAT）产能</w:t>
      </w:r>
      <w:r>
        <w:rPr>
          <w:rFonts w:hint="eastAsia"/>
        </w:rPr>
        <w:br/>
      </w:r>
      <w:r>
        <w:rPr>
          <w:rFonts w:hint="eastAsia"/>
        </w:rPr>
        <w:t>　　图表 2023年分子核酸检测（NAT）供给情况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2019-2023年中国分子核酸检测（NAT）产量统计</w:t>
      </w:r>
      <w:r>
        <w:rPr>
          <w:rFonts w:hint="eastAsia"/>
        </w:rPr>
        <w:br/>
      </w:r>
      <w:r>
        <w:rPr>
          <w:rFonts w:hint="eastAsia"/>
        </w:rPr>
        <w:t>　　图表 分子核酸检测（NAT）最新消息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2019-2023年中国分子核酸检测（NAT）市场需求情况</w:t>
      </w:r>
      <w:r>
        <w:rPr>
          <w:rFonts w:hint="eastAsia"/>
        </w:rPr>
        <w:br/>
      </w:r>
      <w:r>
        <w:rPr>
          <w:rFonts w:hint="eastAsia"/>
        </w:rPr>
        <w:t>　　图表 2019-2023年分子核酸检测（NAT）销售情况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2019-2023年中国分子核酸检测（NAT）价格走势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2019-2023年中国分子核酸检测（NAT）进口情况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2019-2023年中国分子核酸检测（NAT）行业企业数量统计</w:t>
      </w:r>
      <w:r>
        <w:rPr>
          <w:rFonts w:hint="eastAsia"/>
        </w:rPr>
        <w:br/>
      </w:r>
      <w:r>
        <w:rPr>
          <w:rFonts w:hint="eastAsia"/>
        </w:rPr>
        <w:t>　　图表 分子核酸检测（NAT）成本和利润分析</w:t>
      </w:r>
      <w:r>
        <w:rPr>
          <w:rFonts w:hint="eastAsia"/>
        </w:rPr>
        <w:br/>
      </w:r>
      <w:r>
        <w:rPr>
          <w:rFonts w:hint="eastAsia"/>
        </w:rPr>
        <w:t>　　图表 分子核酸检测（NAT）上游发展</w:t>
      </w:r>
      <w:r>
        <w:rPr>
          <w:rFonts w:hint="eastAsia"/>
        </w:rPr>
        <w:br/>
      </w:r>
      <w:r>
        <w:rPr>
          <w:rFonts w:hint="eastAsia"/>
        </w:rPr>
        <w:t>　　图表 分子核酸检测（NAT）下游发展</w:t>
      </w:r>
      <w:r>
        <w:rPr>
          <w:rFonts w:hint="eastAsia"/>
        </w:rPr>
        <w:br/>
      </w:r>
      <w:r>
        <w:rPr>
          <w:rFonts w:hint="eastAsia"/>
        </w:rPr>
        <w:t>　　图表 2023年中国分子核酸检测（NAT）行业需求区域调研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**地区分子核酸检测（NAT）市场规模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**地区分子核酸检测（NAT）行业市场需求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**地区分子核酸检测（NAT）市场调研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**地区分子核酸检测（NAT）市场需求分析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**地区分子核酸检测（NAT）市场规模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**地区分子核酸检测（NAT）行业市场需求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**地区分子核酸检测（NAT）市场调研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**地区分子核酸检测（NAT）市场需求分析</w:t>
      </w:r>
      <w:r>
        <w:rPr>
          <w:rFonts w:hint="eastAsia"/>
        </w:rPr>
        <w:br/>
      </w:r>
      <w:r>
        <w:rPr>
          <w:rFonts w:hint="eastAsia"/>
        </w:rPr>
        <w:t>　　图表 分子核酸检测（NAT）招标、中标情况</w:t>
      </w:r>
      <w:r>
        <w:rPr>
          <w:rFonts w:hint="eastAsia"/>
        </w:rPr>
        <w:br/>
      </w:r>
      <w:r>
        <w:rPr>
          <w:rFonts w:hint="eastAsia"/>
        </w:rPr>
        <w:t>　　图表 分子核酸检测（NAT）品牌分析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企业分子核酸检测（NAT）型号、规格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企业分子核酸检测（NAT）型号、规格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企业分子核酸检测（NAT）型号、规格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分子核酸检测（NAT）优势</w:t>
      </w:r>
      <w:r>
        <w:rPr>
          <w:rFonts w:hint="eastAsia"/>
        </w:rPr>
        <w:br/>
      </w:r>
      <w:r>
        <w:rPr>
          <w:rFonts w:hint="eastAsia"/>
        </w:rPr>
        <w:t>　　图表 分子核酸检测（NAT）劣势</w:t>
      </w:r>
      <w:r>
        <w:rPr>
          <w:rFonts w:hint="eastAsia"/>
        </w:rPr>
        <w:br/>
      </w:r>
      <w:r>
        <w:rPr>
          <w:rFonts w:hint="eastAsia"/>
        </w:rPr>
        <w:t>　　图表 分子核酸检测（NAT）机会</w:t>
      </w:r>
      <w:r>
        <w:rPr>
          <w:rFonts w:hint="eastAsia"/>
        </w:rPr>
        <w:br/>
      </w:r>
      <w:r>
        <w:rPr>
          <w:rFonts w:hint="eastAsia"/>
        </w:rPr>
        <w:t>　　图表 分子核酸检测（NAT）威胁</w:t>
      </w:r>
      <w:r>
        <w:rPr>
          <w:rFonts w:hint="eastAsia"/>
        </w:rPr>
        <w:br/>
      </w:r>
      <w:r>
        <w:rPr>
          <w:rFonts w:hint="eastAsia"/>
        </w:rPr>
        <w:t>　　图表 进入分子核酸检测（NAT）行业壁垒</w:t>
      </w:r>
      <w:r>
        <w:rPr>
          <w:rFonts w:hint="eastAsia"/>
        </w:rPr>
        <w:br/>
      </w:r>
      <w:r>
        <w:rPr>
          <w:rFonts w:hint="eastAsia"/>
        </w:rPr>
        <w:t>　　图表 分子核酸检测（NAT）投资、并购情况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2024-2030年中国分子核酸检测（NAT）销售预测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2024-2030年中国分子核酸检测（NAT）市场规模预测</w:t>
      </w:r>
      <w:r>
        <w:rPr>
          <w:rFonts w:hint="eastAsia"/>
        </w:rPr>
        <w:br/>
      </w:r>
      <w:r>
        <w:rPr>
          <w:rFonts w:hint="eastAsia"/>
        </w:rPr>
        <w:t>　　图表 分子核酸检测（NAT）行业准入条件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2024-2030年中国分子核酸检测（NAT）发展趋势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04da9c9c94cf7" w:history="1">
        <w:r>
          <w:rPr>
            <w:rStyle w:val="Hyperlink"/>
          </w:rPr>
          <w:t>2024-2030年中国分子核酸检测（NAT）行业发展调研与前景趋势分析报告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04da9c9c94cf7" w:history="1">
        <w:r>
          <w:rPr>
            <w:rStyle w:val="Hyperlink"/>
          </w:rPr>
          <w:t>https://www.20087.com/3/80/FenZiHeSuanJianCe-NAT-DeXianZhuangYuQianJing.html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9d474ddf14e35" w:history="1">
      <w:r>
        <w:rPr>
          <w:rStyle w:val="Hyperlink"/>
        </w:rPr>
        <w:t>2024-2030年中国分子核酸检测（NAT）行业发展调研与前景趋势分析报告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enZiHeSuanJianCe-NAT-DeXianZhuangYuQianJing.html" TargetMode="External" Id="Re6f04da9c9c9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enZiHeSuanJianCe-NAT-DeXianZhuangYuQianJing.html" TargetMode="External" Id="R7fc9d474ddf1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2024-01-26T01:24:00Z</dcterms:created>
  <dcterms:modified xsi:type="dcterms:W3CDTF">2024-01-26T02:24:00Z</dcterms:modified>
  <dc:subject>2024-2030年中国分子核酸检测（NAT）行业发展调研与前景趋势分析报告</dc:subject>
  <dc:title>2024-2030年中国分子核酸检测（NAT）行业发展调研与前景趋势分析报告</dc:title>
  <cp:keywords>2024-2030年中国分子核酸检测（NAT）行业发展调研与前景趋势分析报告</cp:keywords>
  <dc:description>2024-2030年中国分子核酸检测（NAT）行业发展调研与前景趋势分析报告</dc:description>
</cp:coreProperties>
</file>