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c40e14f6c41b7" w:history="1">
              <w:r>
                <w:rPr>
                  <w:rStyle w:val="Hyperlink"/>
                </w:rPr>
                <w:t>2026-2032年中国利培酮口服溶液发展现状分析及前景趋势预测报告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c40e14f6c41b7" w:history="1">
              <w:r>
                <w:rPr>
                  <w:rStyle w:val="Hyperlink"/>
                </w:rPr>
                <w:t>2026-2032年中国利培酮口服溶液发展现状分析及前景趋势预测报告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c40e14f6c41b7" w:history="1">
                <w:r>
                  <w:rPr>
                    <w:rStyle w:val="Hyperlink"/>
                  </w:rPr>
                  <w:t>https://www.20087.com/3/70/LiPeiTongKouFuRongYeHangYeQianJingFenXi.html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培酮口服溶液是一种第二代抗精神病药物剂型，主要用于治疗精神分裂症、双相情感障碍躁狂发作及自闭症相关易激惹症状，尤其适用于吞咽困难、儿童或老年患者。该剂型以水为基质，含稳定化辅料确保活性成分均匀分散，剂量可通过刻度滴管或量杯精准调整，提升用药依从性。临床使用强调个体化滴定、血药浓度监测及锥体外系反应等副作用管理。药品生产需严格控制微生物限度、防腐体系有效性及长期储存稳定性。尽管片剂为主流，口服溶液在特定人群治疗中具有不可替代性。</w:t>
      </w:r>
      <w:r>
        <w:rPr>
          <w:rFonts w:hint="eastAsia"/>
        </w:rPr>
        <w:br/>
      </w:r>
      <w:r>
        <w:rPr>
          <w:rFonts w:hint="eastAsia"/>
        </w:rPr>
        <w:t>　　未来，利培酮口服溶液将向口感优化、缓释技术与数字疗法整合深化。市场调研网指出，掩味技术（如离子交换树脂包埋）可显著改善苦味，提升儿童接受度；而纳米混悬或原位凝胶系统有望延长作用时间，减少给药频次。在精神健康管理数字化趋势下，智能药盒或App可记录服药行为并联动远程随访。长远看，该剂型将从基础给药形式升级为精准精神药理干预的柔性载体，支撑以患者为中心的个体化治疗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ac40e14f6c41b7" w:history="1">
        <w:r>
          <w:rPr>
            <w:rStyle w:val="Hyperlink"/>
          </w:rPr>
          <w:t>2026-2032年中国利培酮口服溶液发展现状分析及前景趋势预测报告</w:t>
        </w:r>
      </w:hyperlink>
      <w:r>
        <w:rPr>
          <w:rFonts w:hint="eastAsia"/>
        </w:rPr>
        <w:t>》，2025年利培酮口服溶液行业市场规模达 亿元，预计2032年市场规模将达 亿元，期间年均复合增长率（CAGR）达 %。报告基于对利培酮口服溶液行业的长期监测研究，结合利培酮口服溶液行业供需关系变化规律、产品消费结构、应用领域拓展、市场发展环境及政策支持等多维度分析，采用定量与定性相结合的科学方法，对行业内重点企业进行了系统研究。报告全面呈现了利培酮口服溶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利培酮口服溶液市场概述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按照不同产品类型，利培酮口服溶液主要可以分为如下几个类别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中国不同产品类型利培酮口服溶液增长趋势2021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原研药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从不同应用，利培酮口服溶液主要包括如下几个方面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中国不同应用利培酮口服溶液增长趋势2021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精神病院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中国利培酮口服溶液发展现状及未来趋势（2021-2032）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中国市场利培酮口服溶液收入及增长率（2021-2032）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中国市场利培酮口服溶液销量及增长率（2021-2032）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中国市场主要利培酮口服溶液厂商分析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中国市场主要厂商利培酮口服溶液销量及市场占有率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中国市场主要厂商利培酮口服溶液销量（2021-2026）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中国市场主要厂商利培酮口服溶液销量市场份额（2021-2026）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中国市场主要厂商利培酮口服溶液收入及市场占有率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中国市场主要厂商利培酮口服溶液收入（2021-2026）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中国市场主要厂商利培酮口服溶液收入市场份额（2021-2026）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2025年中国市场主要厂商利培酮口服溶液收入排名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中国市场主要厂商利培酮口服溶液价格（2021-2026）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中国市场主要厂商利培酮口服溶液总部及产地分布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中国市场主要厂商成立时间及利培酮口服溶液商业化日期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中国市场主要厂商利培酮口服溶液产品类型及应用</w:t>
      </w:r>
      <w:r>
        <w:rPr>
          <w:rFonts w:hint="eastAsia"/>
        </w:rPr>
        <w:br/>
      </w:r>
      <w:r>
        <w:rPr>
          <w:rFonts w:hint="eastAsia"/>
        </w:rPr>
        <w:t>　　2.7 利培酮口服溶液行业集中度、竞争程度分析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利培酮口服溶液行业集中度分析：2025年中国Top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中国市场利培酮口服溶液第一梯队、第二梯队和第三梯队厂商（品牌）及2025年市场份额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重点企业（1）在中国市场利培酮口服溶液销量、收入、价格及毛利率（2021-2026）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重点企业（2）在中国市场利培酮口服溶液销量、收入、价格及毛利率（2021-2026）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重点企业（3）在中国市场利培酮口服溶液销量、收入、价格及毛利率（2021-2026）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重点企业（4）在中国市场利培酮口服溶液销量、收入、价格及毛利率（2021-2026）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重点企业（5）在中国市场利培酮口服溶液销量、收入、价格及毛利率（2021-2026）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重点企业（6）在中国市场利培酮口服溶液销量、收入、价格及毛利率（2021-2026）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重点企业（7）在中国市场利培酮口服溶液销量、收入、价格及毛利率（2021-2026）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重点企业（8）在中国市场利培酮口服溶液销量、收入、价格及毛利率（2021-2026）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重点企业（9）在中国市场利培酮口服溶液销量、收入、价格及毛利率（2021-2026）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重点企业（10）在中国市场利培酮口服溶液销量、收入、价格及毛利率（2021-2026）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不同产品类型利培酮口服溶液分析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中国市场不同产品类型利培酮口服溶液销量（2021-2032）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中国市场不同产品类型利培酮口服溶液销量及市场份额（2021-2026）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中国市场不同产品类型利培酮口服溶液销量预测（2027-2032）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中国市场不同产品类型利培酮口服溶液规模（2021-2032）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中国市场不同产品类型利培酮口服溶液规模及市场份额（2021-2026）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中国市场不同产品类型利培酮口服溶液规模预测（2027-2032）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中国市场不同产品类型利培酮口服溶液价格走势（2021-2032）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不同应用利培酮口服溶液分析</w:t>
      </w:r>
      <w:r>
        <w:rPr>
          <w:rFonts w:hint="eastAsia"/>
        </w:rPr>
        <w:br/>
      </w:r>
      <w:r>
        <w:rPr>
          <w:rFonts w:hint="eastAsia"/>
        </w:rPr>
        <w:t>　　5.1 中国市场不同应用利培酮口服溶液销量（2021-2032）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中国市场不同应用利培酮口服溶液销量及市场份额（2021-2026）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中国市场不同应用利培酮口服溶液销量预测（2027-2032）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中国市场不同应用利培酮口服溶液规模（2021-2032）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中国市场不同应用利培酮口服溶液规模及市场份额（2021-2026）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中国市场不同应用利培酮口服溶液规模预测（2027-2032）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中国市场不同应用利培酮口服溶液价格走势（2021-2032）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利培酮口服溶液行业发展分析---发展趋势</w:t>
      </w:r>
      <w:r>
        <w:rPr>
          <w:rFonts w:hint="eastAsia"/>
        </w:rPr>
        <w:br/>
      </w:r>
      <w:r>
        <w:rPr>
          <w:rFonts w:hint="eastAsia"/>
        </w:rPr>
        <w:t>　　6.2 利培酮口服溶液行业发展分析---厂商壁垒</w:t>
      </w:r>
      <w:r>
        <w:rPr>
          <w:rFonts w:hint="eastAsia"/>
        </w:rPr>
        <w:br/>
      </w:r>
      <w:r>
        <w:rPr>
          <w:rFonts w:hint="eastAsia"/>
        </w:rPr>
        <w:t>　　6.3 利培酮口服溶液行业发展分析---驱动因素</w:t>
      </w:r>
      <w:r>
        <w:rPr>
          <w:rFonts w:hint="eastAsia"/>
        </w:rPr>
        <w:br/>
      </w:r>
      <w:r>
        <w:rPr>
          <w:rFonts w:hint="eastAsia"/>
        </w:rPr>
        <w:t>　　6.4 利培酮口服溶液行业发展分析---制约因素</w:t>
      </w:r>
      <w:r>
        <w:rPr>
          <w:rFonts w:hint="eastAsia"/>
        </w:rPr>
        <w:br/>
      </w:r>
      <w:r>
        <w:rPr>
          <w:rFonts w:hint="eastAsia"/>
        </w:rPr>
        <w:t>　　6.5 利培酮口服溶液中国企业SWOT分析</w:t>
      </w:r>
      <w:r>
        <w:rPr>
          <w:rFonts w:hint="eastAsia"/>
        </w:rPr>
        <w:br/>
      </w:r>
      <w:r>
        <w:rPr>
          <w:rFonts w:hint="eastAsia"/>
        </w:rPr>
        <w:t>　　6.6 利培酮口服溶液行业发展分析---行业政策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利培酮口服溶液行业产业链简介</w:t>
      </w:r>
      <w:r>
        <w:rPr>
          <w:rFonts w:hint="eastAsia"/>
        </w:rPr>
        <w:br/>
      </w:r>
      <w:r>
        <w:rPr>
          <w:rFonts w:hint="eastAsia"/>
        </w:rPr>
        <w:t>　　7.2 利培酮口服溶液产业链分析-上游</w:t>
      </w:r>
      <w:r>
        <w:rPr>
          <w:rFonts w:hint="eastAsia"/>
        </w:rPr>
        <w:br/>
      </w:r>
      <w:r>
        <w:rPr>
          <w:rFonts w:hint="eastAsia"/>
        </w:rPr>
        <w:t>　　7.3 利培酮口服溶液产业链分析-中游</w:t>
      </w:r>
      <w:r>
        <w:rPr>
          <w:rFonts w:hint="eastAsia"/>
        </w:rPr>
        <w:br/>
      </w:r>
      <w:r>
        <w:rPr>
          <w:rFonts w:hint="eastAsia"/>
        </w:rPr>
        <w:t>　　7.4 利培酮口服溶液产业链分析-下游</w:t>
      </w:r>
      <w:r>
        <w:rPr>
          <w:rFonts w:hint="eastAsia"/>
        </w:rPr>
        <w:br/>
      </w:r>
      <w:r>
        <w:rPr>
          <w:rFonts w:hint="eastAsia"/>
        </w:rPr>
        <w:t>　　7.5 利培酮口服溶液行业采购模式</w:t>
      </w:r>
      <w:r>
        <w:rPr>
          <w:rFonts w:hint="eastAsia"/>
        </w:rPr>
        <w:br/>
      </w:r>
      <w:r>
        <w:rPr>
          <w:rFonts w:hint="eastAsia"/>
        </w:rPr>
        <w:t>　　7.6 利培酮口服溶液行业生产模式</w:t>
      </w:r>
      <w:r>
        <w:rPr>
          <w:rFonts w:hint="eastAsia"/>
        </w:rPr>
        <w:br/>
      </w:r>
      <w:r>
        <w:rPr>
          <w:rFonts w:hint="eastAsia"/>
        </w:rPr>
        <w:t>　　7.7 利培酮口服溶液行业销售模式及销售渠道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中国本土利培酮口服溶液产能、产量分析</w:t>
      </w:r>
      <w:r>
        <w:rPr>
          <w:rFonts w:hint="eastAsia"/>
        </w:rPr>
        <w:br/>
      </w:r>
      <w:r>
        <w:rPr>
          <w:rFonts w:hint="eastAsia"/>
        </w:rPr>
        <w:t>　　8.1 中国利培酮口服溶液供需现状及预测（2021-2032）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中国利培酮口服溶液产能、产量、产能利用率及发展趋势（2021-2032）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中国利培酮口服溶液产量、市场需求量及发展趋势（2021-2032）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中国利培酮口服溶液进出口分析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中国市场利培酮口服溶液主要进口来源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中国市场利培酮口服溶液主要出口目的地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不同产品类型利培酮口服溶液市场规模2021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不同应用利培酮口服溶液市场规模2021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中国市场主要厂商利培酮口服溶液销量（2021-2026）&amp;（千件）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中国市场主要厂商利培酮口服溶液销量市场份额（2021-2026）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中国市场主要厂商利培酮口服溶液收入（2021-2026）&amp;（万元）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中国市场主要厂商利培酮口服溶液收入份额（2021-2026）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2025年中国主要生产商利培酮口服溶液收入排名（万元）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中国市场主要厂商利培酮口服溶液价格（2021-2026）&amp;（元/件）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中国市场主要厂商利培酮口服溶液总部及产地分布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中国市场主要厂商成立时间及利培酮口服溶液商业化日期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中国市场主要厂商利培酮口服溶液产品类型及应用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2025年中国市场利培酮口服溶液主要厂商市场地位（第一梯队、第二梯队和第三梯队）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利培酮口服溶液市场投资、并购等现状分析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利培酮口服溶液销量（千件）、收入（万元）、价格（元/件）及毛利率（2021-2026）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利培酮口服溶液销量（千件）、收入（万元）、价格（元/件）及毛利率（2021-2026）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利培酮口服溶液销量（千件）、收入（万元）、价格（元/件）及毛利率（2021-2026）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利培酮口服溶液销量（千件）、收入（万元）、价格（元/件）及毛利率（2021-2026）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利培酮口服溶液销量（千件）、收入（万元）、价格（元/件）及毛利率（2021-2026）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利培酮口服溶液销量（千件）、收入（万元）、价格（元/件）及毛利率（2021-2026）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利培酮口服溶液销量（千件）、收入（万元）、价格（元/件）及毛利率（2021-2026）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利培酮口服溶液销量（千件）、收入（万元）、价格（元/件）及毛利率（2021-2026）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利培酮口服溶液销量（千件）、收入（万元）、价格（元/件）及毛利率（2021-2026）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利培酮口服溶液生产基地、总部、竞争对手及市场地位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利培酮口服溶液产品规格、参数及市场应用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利培酮口服溶液销量（千件）、收入（万元）、价格（元/件）及毛利率（2021-2026）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中国市场不同产品类型利培酮口服溶液销量（2021-2026）&amp;（千件）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中国市场不同产品类型利培酮口服溶液销量市场份额（2021-2026）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中国市场不同产品类型利培酮口服溶液销量预测（2027-2032）&amp;（千件）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中国市场不同产品类型利培酮口服溶液销量市场份额预测（2027-2032）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中国市场不同产品类型利培酮口服溶液规模（2021-2026）&amp;（万元）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中国市场不同产品类型利培酮口服溶液规模市场份额（2021-2026）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中国市场不同产品类型利培酮口服溶液规模预测（2027-2032）&amp;（万元）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中国市场不同产品类型利培酮口服溶液规模市场份额预测（2027-2032）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中国市场不同应用利培酮口服溶液销量（2021-2026）&amp;（千件）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中国市场不同应用利培酮口服溶液销量市场份额（2021-2026）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中国市场不同应用利培酮口服溶液销量预测（2027-2032）&amp;（千件）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中国市场不同应用利培酮口服溶液销量市场份额预测（2027-2032）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中国市场不同应用利培酮口服溶液规模（2021-2026）&amp;（万元）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中国市场不同应用利培酮口服溶液规模市场份额（2021-2026）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中国市场不同应用利培酮口服溶液规模预测（2027-2032）&amp;（万元）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中国市场不同应用利培酮口服溶液规模市场份额预测（2027-2032）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利培酮口服溶液行业发展分析---发展趋势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利培酮口服溶液行业发展分析---厂商壁垒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利培酮口服溶液行业发展分析---驱动因素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利培酮口服溶液行业发展分析---制约因素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利培酮口服溶液行业相关重点政策一览</w:t>
      </w:r>
      <w:r>
        <w:rPr>
          <w:rFonts w:hint="eastAsia"/>
        </w:rPr>
        <w:br/>
      </w:r>
      <w:r>
        <w:rPr>
          <w:rFonts w:hint="eastAsia"/>
        </w:rPr>
        <w:t>　　表 85： 利培酮口服溶液行业供应链分析</w:t>
      </w:r>
      <w:r>
        <w:rPr>
          <w:rFonts w:hint="eastAsia"/>
        </w:rPr>
        <w:br/>
      </w:r>
      <w:r>
        <w:rPr>
          <w:rFonts w:hint="eastAsia"/>
        </w:rPr>
        <w:t>　　表 86： 利培酮口服溶液上游原料供应商</w:t>
      </w:r>
      <w:r>
        <w:rPr>
          <w:rFonts w:hint="eastAsia"/>
        </w:rPr>
        <w:br/>
      </w:r>
      <w:r>
        <w:rPr>
          <w:rFonts w:hint="eastAsia"/>
        </w:rPr>
        <w:t>　　表 87： 利培酮口服溶液行业主要下游客户</w:t>
      </w:r>
      <w:r>
        <w:rPr>
          <w:rFonts w:hint="eastAsia"/>
        </w:rPr>
        <w:br/>
      </w:r>
      <w:r>
        <w:rPr>
          <w:rFonts w:hint="eastAsia"/>
        </w:rPr>
        <w:t>　　表 88： 利培酮口服溶液典型经销商</w:t>
      </w:r>
      <w:r>
        <w:rPr>
          <w:rFonts w:hint="eastAsia"/>
        </w:rPr>
        <w:br/>
      </w:r>
      <w:r>
        <w:rPr>
          <w:rFonts w:hint="eastAsia"/>
        </w:rPr>
        <w:t>　　表 89： 中国利培酮口服溶液产量、销量、进口量及出口量（2021-2026）&amp;（千件）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中国利培酮口服溶液产量、销量、进口量及出口量预测（2027-2032）&amp;（千件）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中国市场利培酮口服溶液主要进口来源</w:t>
      </w:r>
      <w:r>
        <w:rPr>
          <w:rFonts w:hint="eastAsia"/>
        </w:rPr>
        <w:br/>
      </w:r>
      <w:r>
        <w:rPr>
          <w:rFonts w:hint="eastAsia"/>
        </w:rPr>
        <w:t>　　表 92： 中国市场利培酮口服溶液主要出口目的地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利培酮口服溶液产品图片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中国不同产品类型利培酮口服溶液市场规模市场份额2025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原研药产品图片</w:t>
      </w:r>
      <w:r>
        <w:rPr>
          <w:rFonts w:hint="eastAsia"/>
        </w:rPr>
        <w:br/>
      </w:r>
      <w:r>
        <w:rPr>
          <w:rFonts w:hint="eastAsia"/>
        </w:rPr>
        <w:t>　　图 4： 仿制药产品图片</w:t>
      </w:r>
      <w:r>
        <w:rPr>
          <w:rFonts w:hint="eastAsia"/>
        </w:rPr>
        <w:br/>
      </w:r>
      <w:r>
        <w:rPr>
          <w:rFonts w:hint="eastAsia"/>
        </w:rPr>
        <w:t>　　图 5： 中国不同应用利培酮口服溶液市场份额2025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精神病院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中国市场利培酮口服溶液市场规模，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中国市场利培酮口服溶液收入及增长率（2021-2032）&amp;（万元）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中国市场利培酮口服溶液销量及增长率（2021-2032）&amp;（千件）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2025年中国市场主要厂商利培酮口服溶液销量市场份额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2025年中国市场主要厂商利培酮口服溶液收入市场份额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2025年中国市场前五大厂商利培酮口服溶液市场份额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2025年中国市场利培酮口服溶液第一梯队、第二梯队和第三梯队厂商（品牌）及市场份额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中国市场不同产品类型利培酮口服溶液价格走势（2021-2032）&amp;（元/件）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中国市场不同应用利培酮口服溶液价格走势（2021-2032）&amp;（元/件）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利培酮口服溶液中国企业SWOT分析</w:t>
      </w:r>
      <w:r>
        <w:rPr>
          <w:rFonts w:hint="eastAsia"/>
        </w:rPr>
        <w:br/>
      </w:r>
      <w:r>
        <w:rPr>
          <w:rFonts w:hint="eastAsia"/>
        </w:rPr>
        <w:t>　　图 19： 利培酮口服溶液产业链</w:t>
      </w:r>
      <w:r>
        <w:rPr>
          <w:rFonts w:hint="eastAsia"/>
        </w:rPr>
        <w:br/>
      </w:r>
      <w:r>
        <w:rPr>
          <w:rFonts w:hint="eastAsia"/>
        </w:rPr>
        <w:t>　　图 20： 利培酮口服溶液行业采购模式分析</w:t>
      </w:r>
      <w:r>
        <w:rPr>
          <w:rFonts w:hint="eastAsia"/>
        </w:rPr>
        <w:br/>
      </w:r>
      <w:r>
        <w:rPr>
          <w:rFonts w:hint="eastAsia"/>
        </w:rPr>
        <w:t>　　图 21： 利培酮口服溶液行业生产模式分析</w:t>
      </w:r>
      <w:r>
        <w:rPr>
          <w:rFonts w:hint="eastAsia"/>
        </w:rPr>
        <w:br/>
      </w:r>
      <w:r>
        <w:rPr>
          <w:rFonts w:hint="eastAsia"/>
        </w:rPr>
        <w:t>　　图 22： 利培酮口服溶液行业销售模式分析</w:t>
      </w:r>
      <w:r>
        <w:rPr>
          <w:rFonts w:hint="eastAsia"/>
        </w:rPr>
        <w:br/>
      </w:r>
      <w:r>
        <w:rPr>
          <w:rFonts w:hint="eastAsia"/>
        </w:rPr>
        <w:t>　　图 23： 中国利培酮口服溶液产能、产量、产能利用率及发展趋势（2021-2032）&amp;（千件）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中国利培酮口服溶液产量、市场需求量及发展趋势（2021-2032）&amp;（千件）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c40e14f6c41b7" w:history="1">
        <w:r>
          <w:rPr>
            <w:rStyle w:val="Hyperlink"/>
          </w:rPr>
          <w:t>2026-2032年中国利培酮口服溶液发展现状分析及前景趋势预测报告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c40e14f6c41b7" w:history="1">
        <w:r>
          <w:rPr>
            <w:rStyle w:val="Hyperlink"/>
          </w:rPr>
          <w:t>https://www.20087.com/3/70/LiPeiTongKouFuRongYeHangYeQianJingFenXi.html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培酮最大副作用、利培酮口服溶液的副作用、正常人误吃利培酮怎么办、静得欣利培酮口服溶液、利培酮口服液正常人喝了有问题吗、可立通利培酮口服溶液、比喹硫平更好的药、利培酮口服溶液说明书、利培酮片过量服用如何解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44e262a514f46" w:history="1">
      <w:r>
        <w:rPr>
          <w:rStyle w:val="Hyperlink"/>
        </w:rPr>
        <w:t>2026-2032年中国利培酮口服溶液发展现状分析及前景趋势预测报告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LiPeiTongKouFuRongYeHangYeQianJingFenXi.html" TargetMode="External" Id="R62ac40e14f6c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LiPeiTongKouFuRongYeHangYeQianJingFenXi.html" TargetMode="External" Id="R52744e262a51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2026-02-07T08:07:48Z</dcterms:created>
  <dcterms:modified xsi:type="dcterms:W3CDTF">2026-02-07T09:07:48Z</dcterms:modified>
  <dc:subject>2026-2032年中国利培酮口服溶液发展现状分析及前景趋势预测报告</dc:subject>
  <dc:title>2026-2032年中国利培酮口服溶液发展现状分析及前景趋势预测报告</dc:title>
  <cp:keywords>2026-2032年中国利培酮口服溶液发展现状分析及前景趋势预测报告</cp:keywords>
  <dc:description>2026-2032年中国利培酮口服溶液发展现状分析及前景趋势预测报告</dc:description>
</cp:coreProperties>
</file>