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b528bdb55459c" w:history="1">
              <w:r>
                <w:rPr>
                  <w:rStyle w:val="Hyperlink"/>
                </w:rPr>
                <w:t>2026-2032年中国医用一次性手套行业现状分析及发展前景预测报告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b528bdb55459c" w:history="1">
              <w:r>
                <w:rPr>
                  <w:rStyle w:val="Hyperlink"/>
                </w:rPr>
                <w:t>2026-2032年中国医用一次性手套行业现状分析及发展前景预测报告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cb528bdb55459c" w:history="1">
                <w:r>
                  <w:rPr>
                    <w:rStyle w:val="Hyperlink"/>
                  </w:rPr>
                  <w:t>https://www.20087.com/3/50/YiYongYiCiXingShouTaoShiChangXianZhuangHeQianJing.html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一次性手套是医护人员在诊疗、手术及护理过程中防止交叉感染的关键防护用品，主要材质包括天然乳胶、丁腈橡胶及乙烯基（PVC），需符合生物相容性、无菌或清洁级、穿孔率低及高拉伸强度等标准（如ASTM D3578、EN 455）。当前高端产品强调无粉设计（避免蛋白过敏）、高触感灵敏度及抗化学渗透性，丁腈手套因不含乳胶蛋白、耐油性好，已广泛替代乳胶用于过敏高风险场景。生产依赖自动化浸渍线与严格洁净车间控制。然而，部分低价手套厚度不均、易撕裂，防护可靠性存疑；且全球供应链波动曾导致短缺，暴露产能集中风险。此外，大量使用带来塑料废弃物处理压力，环保争议上升。</w:t>
      </w:r>
      <w:r>
        <w:rPr>
          <w:rFonts w:hint="eastAsia"/>
        </w:rPr>
        <w:br/>
      </w:r>
      <w:r>
        <w:rPr>
          <w:rFonts w:hint="eastAsia"/>
        </w:rPr>
        <w:t>　　未来，医用一次性手套将向生物基材料、可降解配方与智能功能拓展升级。开发蒲公英橡胶或藻类基弹性体降低致敏性；而添加光/生物双降解助剂缓解环境负担。在功能端，嵌入导电纤维支持触屏操作，或变色涂层提示破损。政策驱动下，医疗耗材绿色采购指南与感染控制强化高质量手套配置。长远看，医用一次性手套或从“基础屏障”进化为“智能防护界面”，通过微传感监测手部微气候与污染暴露水平，并在全球公共卫生韧性建设与可持续医疗实践融合趋势中，成为兼顾安全、舒适与生态责任的新一代个人防护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cb528bdb55459c" w:history="1">
        <w:r>
          <w:rPr>
            <w:rStyle w:val="Hyperlink"/>
          </w:rPr>
          <w:t>2026-2032年中国医用一次性手套行业现状分析及发展前景预测报告</w:t>
        </w:r>
      </w:hyperlink>
      <w:r>
        <w:rPr>
          <w:rFonts w:hint="eastAsia"/>
        </w:rPr>
        <w:t>》基于统计局、相关协会等机构的详实数据，系统分析了医用一次性手套行业的市场规模、竞争格局及技术发展现状，重点研究了医用一次性手套产业链结构、市场需求变化及价格走势。报告对医用一次性手套行业的发展趋势做出科学预测，评估了医用一次性手套不同细分领域的增长潜力与投资风险，同时分析了医用一次性手套重点企业的市场表现与战略布局。结合政策环境与技术创新方向，为相关企业调整经营策略、投资者把握市场机会提供客观参考，帮助决策者准确理解医用一次性手套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医用一次性手套市场概述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按照不同产品类型，医用一次性手套主要可以分为如下几个类别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中国不同产品类型医用一次性手套增长趋势2021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乳胶手套</w:t>
      </w:r>
      <w:r>
        <w:rPr>
          <w:rFonts w:hint="eastAsia"/>
        </w:rPr>
        <w:br/>
      </w:r>
      <w:r>
        <w:rPr>
          <w:rFonts w:hint="eastAsia"/>
        </w:rPr>
        <w:t>　　　　1.2.3 丁腈手套</w:t>
      </w:r>
      <w:r>
        <w:rPr>
          <w:rFonts w:hint="eastAsia"/>
        </w:rPr>
        <w:br/>
      </w:r>
      <w:r>
        <w:rPr>
          <w:rFonts w:hint="eastAsia"/>
        </w:rPr>
        <w:t>　　　　1.2.4 PVC手套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从不同应用，医用一次性手套主要包括如下几个方面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中国不同应用医用一次性手套增长趋势2021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手术手套</w:t>
      </w:r>
      <w:r>
        <w:rPr>
          <w:rFonts w:hint="eastAsia"/>
        </w:rPr>
        <w:br/>
      </w:r>
      <w:r>
        <w:rPr>
          <w:rFonts w:hint="eastAsia"/>
        </w:rPr>
        <w:t>　　　　1.3.3 检查手套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中国医用一次性手套发展现状及未来趋势（2021-2032）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中国市场医用一次性手套收入及增长率（2021-2032）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中国市场医用一次性手套销量及增长率（2021-2032）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中国市场主要医用一次性手套厂商分析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中国市场主要厂商医用一次性手套销量及市场占有率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中国市场主要厂商医用一次性手套销量（2021-2026）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中国市场主要厂商医用一次性手套销量市场份额（2021-2026）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中国市场主要厂商医用一次性手套收入及市场占有率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中国市场主要厂商医用一次性手套收入（2021-2026）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中国市场主要厂商医用一次性手套收入市场份额（2021-2026）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2025年中国市场主要厂商医用一次性手套收入排名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中国市场主要厂商医用一次性手套价格（2021-2026）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中国市场主要厂商医用一次性手套总部及产地分布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中国市场主要厂商成立时间及医用一次性手套商业化日期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中国市场主要厂商医用一次性手套产品类型及应用</w:t>
      </w:r>
      <w:r>
        <w:rPr>
          <w:rFonts w:hint="eastAsia"/>
        </w:rPr>
        <w:br/>
      </w:r>
      <w:r>
        <w:rPr>
          <w:rFonts w:hint="eastAsia"/>
        </w:rPr>
        <w:t>　　2.7 医用一次性手套行业集中度、竞争程度分析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医用一次性手套行业集中度分析：2025年中国Top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中国市场医用一次性手套第一梯队、第二梯队和第三梯队厂商（品牌）及2025年市场份额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重点企业（1）基本信息、医用一次性手套生产基地、总部、竞争对手及市场地位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医用一次性手套产品规格、参数及市场应用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重点企业（1）在中国市场医用一次性手套销量、收入、价格及毛利率（2021-2026）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重点企业（2）基本信息、医用一次性手套生产基地、总部、竞争对手及市场地位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医用一次性手套产品规格、参数及市场应用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重点企业（2）在中国市场医用一次性手套销量、收入、价格及毛利率（2021-2026）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重点企业（3）基本信息、医用一次性手套生产基地、总部、竞争对手及市场地位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医用一次性手套产品规格、参数及市场应用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重点企业（3）在中国市场医用一次性手套销量、收入、价格及毛利率（2021-2026）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重点企业（4）基本信息、医用一次性手套生产基地、总部、竞争对手及市场地位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医用一次性手套产品规格、参数及市场应用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重点企业（4）在中国市场医用一次性手套销量、收入、价格及毛利率（2021-2026）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重点企业（5）基本信息、医用一次性手套生产基地、总部、竞争对手及市场地位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医用一次性手套产品规格、参数及市场应用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重点企业（5）在中国市场医用一次性手套销量、收入、价格及毛利率（2021-2026）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重点企业（6）基本信息、医用一次性手套生产基地、总部、竞争对手及市场地位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医用一次性手套产品规格、参数及市场应用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重点企业（6）在中国市场医用一次性手套销量、收入、价格及毛利率（2021-2026）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重点企业（7）基本信息、医用一次性手套生产基地、总部、竞争对手及市场地位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医用一次性手套产品规格、参数及市场应用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重点企业（7）在中国市场医用一次性手套销量、收入、价格及毛利率（2021-2026）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重点企业（8）基本信息、医用一次性手套生产基地、总部、竞争对手及市场地位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医用一次性手套产品规格、参数及市场应用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重点企业（8）在中国市场医用一次性手套销量、收入、价格及毛利率（2021-2026）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重点企业（9）基本信息、医用一次性手套生产基地、总部、竞争对手及市场地位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医用一次性手套产品规格、参数及市场应用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重点企业（9）在中国市场医用一次性手套销量、收入、价格及毛利率（2021-2026）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重点企业（10）基本信息、医用一次性手套生产基地、总部、竞争对手及市场地位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医用一次性手套产品规格、参数及市场应用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重点企业（10）在中国市场医用一次性手套销量、收入、价格及毛利率（2021-2026）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重点企业（11）基本信息、医用一次性手套生产基地、总部、竞争对手及市场地位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医用一次性手套产品规格、参数及市场应用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重点企业（11）在中国市场医用一次性手套销量、收入、价格及毛利率（2021-2026）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重点企业（12）基本信息、医用一次性手套生产基地、总部、竞争对手及市场地位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医用一次性手套产品规格、参数及市场应用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重点企业（12）在中国市场医用一次性手套销量、收入、价格及毛利率（2021-2026）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重点企业（13）基本信息、医用一次性手套生产基地、总部、竞争对手及市场地位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医用一次性手套产品规格、参数及市场应用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重点企业（13）在中国市场医用一次性手套销量、收入、价格及毛利率（2021-2026）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重点企业（14）基本信息、医用一次性手套生产基地、总部、竞争对手及市场地位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医用一次性手套产品规格、参数及市场应用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重点企业（14）在中国市场医用一次性手套销量、收入、价格及毛利率（2021-2026）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重点企业（15）基本信息、医用一次性手套生产基地、总部、竞争对手及市场地位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医用一次性手套产品规格、参数及市场应用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重点企业（15）在中国市场医用一次性手套销量、收入、价格及毛利率（2021-2026）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重点企业（16）基本信息、医用一次性手套生产基地、总部、竞争对手及市场地位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医用一次性手套产品规格、参数及市场应用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重点企业（16）在中国市场医用一次性手套销量、收入、价格及毛利率（2021-2026）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重点企业（17）基本信息、医用一次性手套生产基地、总部、竞争对手及市场地位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医用一次性手套产品规格、参数及市场应用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重点企业（17）在中国市场医用一次性手套销量、收入、价格及毛利率（2021-2026）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重点企业（18）基本信息、医用一次性手套生产基地、总部、竞争对手及市场地位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医用一次性手套产品规格、参数及市场应用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重点企业（18）在中国市场医用一次性手套销量、收入、价格及毛利率（2021-2026）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重点企业（19）基本信息、医用一次性手套生产基地、总部、竞争对手及市场地位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医用一次性手套产品规格、参数及市场应用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重点企业（19）在中国市场医用一次性手套销量、收入、价格及毛利率（2021-2026）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不同产品类型医用一次性手套分析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中国市场不同产品类型医用一次性手套销量（2021-2032）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中国市场不同产品类型医用一次性手套销量及市场份额（2021-2026）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中国市场不同产品类型医用一次性手套销量预测（2027-2032）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中国市场不同产品类型医用一次性手套规模（2021-2032）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中国市场不同产品类型医用一次性手套规模及市场份额（2021-2026）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中国市场不同产品类型医用一次性手套规模预测（2027-2032）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中国市场不同产品类型医用一次性手套价格走势（2021-2032）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不同应用医用一次性手套分析</w:t>
      </w:r>
      <w:r>
        <w:rPr>
          <w:rFonts w:hint="eastAsia"/>
        </w:rPr>
        <w:br/>
      </w:r>
      <w:r>
        <w:rPr>
          <w:rFonts w:hint="eastAsia"/>
        </w:rPr>
        <w:t>　　5.1 中国市场不同应用医用一次性手套销量（2021-2032）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中国市场不同应用医用一次性手套销量及市场份额（2021-2026）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中国市场不同应用医用一次性手套销量预测（2027-2032）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中国市场不同应用医用一次性手套规模（2021-2032）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中国市场不同应用医用一次性手套规模及市场份额（2021-2026）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中国市场不同应用医用一次性手套规模预测（2027-2032）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中国市场不同应用医用一次性手套价格走势（2021-2032）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医用一次性手套行业发展分析---发展趋势</w:t>
      </w:r>
      <w:r>
        <w:rPr>
          <w:rFonts w:hint="eastAsia"/>
        </w:rPr>
        <w:br/>
      </w:r>
      <w:r>
        <w:rPr>
          <w:rFonts w:hint="eastAsia"/>
        </w:rPr>
        <w:t>　　6.2 医用一次性手套行业发展分析---厂商壁垒</w:t>
      </w:r>
      <w:r>
        <w:rPr>
          <w:rFonts w:hint="eastAsia"/>
        </w:rPr>
        <w:br/>
      </w:r>
      <w:r>
        <w:rPr>
          <w:rFonts w:hint="eastAsia"/>
        </w:rPr>
        <w:t>　　6.3 医用一次性手套行业发展分析---驱动因素</w:t>
      </w:r>
      <w:r>
        <w:rPr>
          <w:rFonts w:hint="eastAsia"/>
        </w:rPr>
        <w:br/>
      </w:r>
      <w:r>
        <w:rPr>
          <w:rFonts w:hint="eastAsia"/>
        </w:rPr>
        <w:t>　　6.4 医用一次性手套行业发展分析---制约因素</w:t>
      </w:r>
      <w:r>
        <w:rPr>
          <w:rFonts w:hint="eastAsia"/>
        </w:rPr>
        <w:br/>
      </w:r>
      <w:r>
        <w:rPr>
          <w:rFonts w:hint="eastAsia"/>
        </w:rPr>
        <w:t>　　6.5 医用一次性手套中国企业SWOT分析</w:t>
      </w:r>
      <w:r>
        <w:rPr>
          <w:rFonts w:hint="eastAsia"/>
        </w:rPr>
        <w:br/>
      </w:r>
      <w:r>
        <w:rPr>
          <w:rFonts w:hint="eastAsia"/>
        </w:rPr>
        <w:t>　　6.6 医用一次性手套行业发展分析---行业政策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医用一次性手套行业产业链简介</w:t>
      </w:r>
      <w:r>
        <w:rPr>
          <w:rFonts w:hint="eastAsia"/>
        </w:rPr>
        <w:br/>
      </w:r>
      <w:r>
        <w:rPr>
          <w:rFonts w:hint="eastAsia"/>
        </w:rPr>
        <w:t>　　7.2 医用一次性手套产业链分析-上游</w:t>
      </w:r>
      <w:r>
        <w:rPr>
          <w:rFonts w:hint="eastAsia"/>
        </w:rPr>
        <w:br/>
      </w:r>
      <w:r>
        <w:rPr>
          <w:rFonts w:hint="eastAsia"/>
        </w:rPr>
        <w:t>　　7.3 医用一次性手套产业链分析-中游</w:t>
      </w:r>
      <w:r>
        <w:rPr>
          <w:rFonts w:hint="eastAsia"/>
        </w:rPr>
        <w:br/>
      </w:r>
      <w:r>
        <w:rPr>
          <w:rFonts w:hint="eastAsia"/>
        </w:rPr>
        <w:t>　　7.4 医用一次性手套产业链分析-下游</w:t>
      </w:r>
      <w:r>
        <w:rPr>
          <w:rFonts w:hint="eastAsia"/>
        </w:rPr>
        <w:br/>
      </w:r>
      <w:r>
        <w:rPr>
          <w:rFonts w:hint="eastAsia"/>
        </w:rPr>
        <w:t>　　7.5 医用一次性手套行业采购模式</w:t>
      </w:r>
      <w:r>
        <w:rPr>
          <w:rFonts w:hint="eastAsia"/>
        </w:rPr>
        <w:br/>
      </w:r>
      <w:r>
        <w:rPr>
          <w:rFonts w:hint="eastAsia"/>
        </w:rPr>
        <w:t>　　7.6 医用一次性手套行业生产模式</w:t>
      </w:r>
      <w:r>
        <w:rPr>
          <w:rFonts w:hint="eastAsia"/>
        </w:rPr>
        <w:br/>
      </w:r>
      <w:r>
        <w:rPr>
          <w:rFonts w:hint="eastAsia"/>
        </w:rPr>
        <w:t>　　7.7 医用一次性手套行业销售模式及销售渠道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中国本土医用一次性手套产能、产量分析</w:t>
      </w:r>
      <w:r>
        <w:rPr>
          <w:rFonts w:hint="eastAsia"/>
        </w:rPr>
        <w:br/>
      </w:r>
      <w:r>
        <w:rPr>
          <w:rFonts w:hint="eastAsia"/>
        </w:rPr>
        <w:t>　　8.1 中国医用一次性手套供需现状及预测（2021-2032）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中国医用一次性手套产能、产量、产能利用率及发展趋势（2021-2032）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中国医用一次性手套产量、市场需求量及发展趋势（2021-2032）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中国医用一次性手套进出口分析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中国市场医用一次性手套主要进口来源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中国市场医用一次性手套主要出口目的地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不同产品类型医用一次性手套市场规模2021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不同应用医用一次性手套市场规模2021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中国市场主要厂商医用一次性手套销量（2021-2026）&amp;（千双）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4： 中国市场主要厂商医用一次性手套销量市场份额（2021-2026）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中国市场主要厂商医用一次性手套收入（2021-2026）&amp;（万元）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中国市场主要厂商医用一次性手套收入份额（2021-2026）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2025年中国主要生产商医用一次性手套收入排名（万元）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中国市场主要厂商医用一次性手套价格（2021-2026）&amp;（USD/Pair）</w:t>
      </w:r>
      <w:r>
        <w:rPr>
          <w:rFonts w:hint="eastAsia"/>
        </w:rPr>
        <w:br/>
      </w:r>
      <w:r>
        <w:rPr>
          <w:rFonts w:hint="eastAsia"/>
        </w:rPr>
        <w:t>　　表 9： 中国市场主要厂商医用一次性手套总部及产地分布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中国市场主要厂商成立时间及医用一次性手套商业化日期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中国市场主要厂商医用一次性手套产品类型及应用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2025年中国市场医用一次性手套主要厂商市场地位（第一梯队、第二梯队和第三梯队）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医用一次性手套市场投资、并购等现状分析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医用一次性手套生产基地、总部、竞争对手及市场地位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医用一次性手套产品规格、参数及市场应用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医用一次性手套销量（千双）、收入（万元）、价格（USD/Pair）及毛利率（2021-2026）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医用一次性手套生产基地、总部、竞争对手及市场地位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医用一次性手套产品规格、参数及市场应用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医用一次性手套销量（千双）、收入（万元）、价格（USD/Pair）及毛利率（2021-2026）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医用一次性手套生产基地、总部、竞争对手及市场地位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医用一次性手套产品规格、参数及市场应用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医用一次性手套销量（千双）、收入（万元）、价格（USD/Pair）及毛利率（2021-2026）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医用一次性手套生产基地、总部、竞争对手及市场地位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医用一次性手套产品规格、参数及市场应用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医用一次性手套销量（千双）、收入（万元）、价格（USD/Pair）及毛利率（2021-2026）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医用一次性手套生产基地、总部、竞争对手及市场地位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医用一次性手套产品规格、参数及市场应用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医用一次性手套销量（千双）、收入（万元）、价格（USD/Pair）及毛利率（2021-2026）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医用一次性手套生产基地、总部、竞争对手及市场地位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医用一次性手套产品规格、参数及市场应用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医用一次性手套销量（千双）、收入（万元）、价格（USD/Pair）及毛利率（2021-2026）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医用一次性手套生产基地、总部、竞争对手及市场地位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医用一次性手套产品规格、参数及市场应用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医用一次性手套销量（千双）、收入（万元）、价格（USD/Pair）及毛利率（2021-2026）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医用一次性手套生产基地、总部、竞争对手及市场地位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医用一次性手套产品规格、参数及市场应用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医用一次性手套销量（千双）、收入（万元）、价格（USD/Pair）及毛利率（2021-2026）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医用一次性手套生产基地、总部、竞争对手及市场地位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医用一次性手套产品规格、参数及市场应用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医用一次性手套销量（千双）、收入（万元）、价格（USD/Pair）及毛利率（2021-2026）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医用一次性手套生产基地、总部、竞争对手及市场地位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医用一次性手套产品规格、参数及市场应用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医用一次性手套销量（千双）、收入（万元）、价格（USD/Pair）及毛利率（2021-2026）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医用一次性手套生产基地、总部、竞争对手及市场地位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医用一次性手套产品规格、参数及市场应用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医用一次性手套销量（千双）、收入（万元）、价格（USD/Pair）及毛利率（2021-2026）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医用一次性手套生产基地、总部、竞争对手及市场地位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医用一次性手套产品规格、参数及市场应用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医用一次性手套销量（千双）、收入（万元）、价格（USD/Pair）及毛利率（2021-2026）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医用一次性手套生产基地、总部、竞争对手及市场地位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医用一次性手套产品规格、参数及市场应用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医用一次性手套销量（千双）、收入（万元）、价格（USD/Pair）及毛利率（2021-2026）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医用一次性手套生产基地、总部、竞争对手及市场地位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医用一次性手套产品规格、参数及市场应用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医用一次性手套销量（千双）、收入（万元）、价格（USD/Pair）及毛利率（2021-2026）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医用一次性手套生产基地、总部、竞争对手及市场地位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医用一次性手套产品规格、参数及市场应用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医用一次性手套销量（千双）、收入（万元）、价格（USD/Pair）及毛利率（2021-2026）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医用一次性手套生产基地、总部、竞争对手及市场地位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医用一次性手套产品规格、参数及市场应用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医用一次性手套销量（千双）、收入（万元）、价格（USD/Pair）及毛利率（2021-2026）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医用一次性手套生产基地、总部、竞争对手及市场地位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医用一次性手套产品规格、参数及市场应用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医用一次性手套销量（千双）、收入（万元）、价格（USD/Pair）及毛利率（2021-2026）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医用一次性手套生产基地、总部、竞争对手及市场地位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医用一次性手套产品规格、参数及市场应用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医用一次性手套销量（千双）、收入（万元）、价格（USD/Pair）及毛利率（2021-2026）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医用一次性手套生产基地、总部、竞争对手及市场地位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医用一次性手套产品规格、参数及市场应用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医用一次性手套销量（千双）、收入（万元）、价格（USD/Pair）及毛利率（2021-2026）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中国市场不同产品类型医用一次性手套销量（2021-2026）&amp;（千双）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中国市场不同产品类型医用一次性手套销量市场份额（2021-2026）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中国市场不同产品类型医用一次性手套销量预测（2027-2032）&amp;（千双）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中国市场不同产品类型医用一次性手套销量市场份额预测（2027-2032）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中国市场不同产品类型医用一次性手套规模（2021-2026）&amp;（万元）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中国市场不同产品类型医用一次性手套规模市场份额（2021-2026）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中国市场不同产品类型医用一次性手套规模预测（2027-2032）&amp;（万元）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中国市场不同产品类型医用一次性手套规模市场份额预测（2027-2032）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中国市场不同应用医用一次性手套销量（2021-2026）&amp;（千双）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118： 中国市场不同应用医用一次性手套销量市场份额（2021-2026）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中国市场不同应用医用一次性手套销量预测（2027-2032）&amp;（千双）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120： 中国市场不同应用医用一次性手套销量市场份额预测（2027-2032）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中国市场不同应用医用一次性手套规模（2021-2026）&amp;（万元）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中国市场不同应用医用一次性手套规模市场份额（2021-2026）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中国市场不同应用医用一次性手套规模预测（2027-2032）&amp;（万元）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中国市场不同应用医用一次性手套规模市场份额预测（2027-2032）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医用一次性手套行业发展分析---发展趋势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医用一次性手套行业发展分析---厂商壁垒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医用一次性手套行业发展分析---驱动因素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医用一次性手套行业发展分析---制约因素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医用一次性手套行业相关重点政策一览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医用一次性手套行业供应链分析</w:t>
      </w:r>
      <w:r>
        <w:rPr>
          <w:rFonts w:hint="eastAsia"/>
        </w:rPr>
        <w:br/>
      </w:r>
      <w:r>
        <w:rPr>
          <w:rFonts w:hint="eastAsia"/>
        </w:rPr>
        <w:t>　　表 131： 医用一次性手套上游原料供应商</w:t>
      </w:r>
      <w:r>
        <w:rPr>
          <w:rFonts w:hint="eastAsia"/>
        </w:rPr>
        <w:br/>
      </w:r>
      <w:r>
        <w:rPr>
          <w:rFonts w:hint="eastAsia"/>
        </w:rPr>
        <w:t>　　表 132： 医用一次性手套行业主要下游客户</w:t>
      </w:r>
      <w:r>
        <w:rPr>
          <w:rFonts w:hint="eastAsia"/>
        </w:rPr>
        <w:br/>
      </w:r>
      <w:r>
        <w:rPr>
          <w:rFonts w:hint="eastAsia"/>
        </w:rPr>
        <w:t>　　表 133： 医用一次性手套典型经销商</w:t>
      </w:r>
      <w:r>
        <w:rPr>
          <w:rFonts w:hint="eastAsia"/>
        </w:rPr>
        <w:br/>
      </w:r>
      <w:r>
        <w:rPr>
          <w:rFonts w:hint="eastAsia"/>
        </w:rPr>
        <w:t>　　表 134： 中国医用一次性手套产量、销量、进口量及出口量（2021-2026）&amp;（千双）</w:t>
      </w:r>
      <w:r>
        <w:rPr>
          <w:rFonts w:hint="eastAsia"/>
        </w:rPr>
        <w:br/>
      </w:r>
      <w:r>
        <w:rPr>
          <w:rFonts w:hint="eastAsia"/>
        </w:rPr>
        <w:t>　　表 135： 中国医用一次性手套产量、销量、进口量及出口量预测（2027-2032）&amp;（千双）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136： 中国市场医用一次性手套主要进口来源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中国市场医用一次性手套主要出口目的地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医用一次性手套产品图片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中国不同产品类型医用一次性手套市场规模市场份额2025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乳胶手套产品图片</w:t>
      </w:r>
      <w:r>
        <w:rPr>
          <w:rFonts w:hint="eastAsia"/>
        </w:rPr>
        <w:br/>
      </w:r>
      <w:r>
        <w:rPr>
          <w:rFonts w:hint="eastAsia"/>
        </w:rPr>
        <w:t>　　图 4： 丁腈手套产品图片</w:t>
      </w:r>
      <w:r>
        <w:rPr>
          <w:rFonts w:hint="eastAsia"/>
        </w:rPr>
        <w:br/>
      </w:r>
      <w:r>
        <w:rPr>
          <w:rFonts w:hint="eastAsia"/>
        </w:rPr>
        <w:t>　　图 5： PVC手套产品图片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中国不同应用医用一次性手套市场份额2025 &amp; 2032</w:t>
      </w:r>
      <w:r>
        <w:rPr>
          <w:rFonts w:hint="eastAsia"/>
        </w:rPr>
        <w:br/>
      </w:r>
      <w:r>
        <w:rPr>
          <w:rFonts w:hint="eastAsia"/>
        </w:rPr>
        <w:t>　　图 8： 手术手套</w:t>
      </w:r>
      <w:r>
        <w:rPr>
          <w:rFonts w:hint="eastAsia"/>
        </w:rPr>
        <w:br/>
      </w:r>
      <w:r>
        <w:rPr>
          <w:rFonts w:hint="eastAsia"/>
        </w:rPr>
        <w:t>　　图 9： 检查手套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中国市场医用一次性手套市场规模，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中国市场医用一次性手套收入及增长率（2021-2032）&amp;（万元）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中国市场医用一次性手套销量及增长率（2021-2032）&amp;（千双）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2025年中国市场主要厂商医用一次性手套销量市场份额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2025年中国市场主要厂商医用一次性手套收入市场份额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2025年中国市场前五大厂商医用一次性手套市场份额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2025年中国市场医用一次性手套第一梯队、第二梯队和第三梯队厂商（品牌）及市场份额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中国市场不同产品类型医用一次性手套价格走势（2021-2032）&amp;（USD/Pair）</w:t>
      </w:r>
      <w:r>
        <w:rPr>
          <w:rFonts w:hint="eastAsia"/>
        </w:rPr>
        <w:br/>
      </w:r>
      <w:r>
        <w:rPr>
          <w:rFonts w:hint="eastAsia"/>
        </w:rPr>
        <w:t>　　图 19： 中国市场不同应用医用一次性手套价格走势（2021-2032）&amp;（USD/Pair）</w:t>
      </w:r>
      <w:r>
        <w:rPr>
          <w:rFonts w:hint="eastAsia"/>
        </w:rPr>
        <w:br/>
      </w:r>
      <w:r>
        <w:rPr>
          <w:rFonts w:hint="eastAsia"/>
        </w:rPr>
        <w:t>　　图 20： 医用一次性手套中国企业SWOT分析</w:t>
      </w:r>
      <w:r>
        <w:rPr>
          <w:rFonts w:hint="eastAsia"/>
        </w:rPr>
        <w:br/>
      </w:r>
      <w:r>
        <w:rPr>
          <w:rFonts w:hint="eastAsia"/>
        </w:rPr>
        <w:t>　　图 21： 医用一次性手套产业链</w:t>
      </w:r>
      <w:r>
        <w:rPr>
          <w:rFonts w:hint="eastAsia"/>
        </w:rPr>
        <w:br/>
      </w:r>
      <w:r>
        <w:rPr>
          <w:rFonts w:hint="eastAsia"/>
        </w:rPr>
        <w:t>　　图 22： 医用一次性手套行业采购模式分析</w:t>
      </w:r>
      <w:r>
        <w:rPr>
          <w:rFonts w:hint="eastAsia"/>
        </w:rPr>
        <w:br/>
      </w:r>
      <w:r>
        <w:rPr>
          <w:rFonts w:hint="eastAsia"/>
        </w:rPr>
        <w:t>　　图 23： 医用一次性手套行业生产模式分析</w:t>
      </w:r>
      <w:r>
        <w:rPr>
          <w:rFonts w:hint="eastAsia"/>
        </w:rPr>
        <w:br/>
      </w:r>
      <w:r>
        <w:rPr>
          <w:rFonts w:hint="eastAsia"/>
        </w:rPr>
        <w:t>　　图 24： 医用一次性手套行业销售模式分析</w:t>
      </w:r>
      <w:r>
        <w:rPr>
          <w:rFonts w:hint="eastAsia"/>
        </w:rPr>
        <w:br/>
      </w:r>
      <w:r>
        <w:rPr>
          <w:rFonts w:hint="eastAsia"/>
        </w:rPr>
        <w:t>　　图 25： 中国医用一次性手套产能、产量、产能利用率及发展趋势（2021-2032）&amp;（千双）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26： 中国医用一次性手套产量、市场需求量及发展趋势（2021-2032）&amp;（千双）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b528bdb55459c" w:history="1">
        <w:r>
          <w:rPr>
            <w:rStyle w:val="Hyperlink"/>
          </w:rPr>
          <w:t>2026-2032年中国医用一次性手套行业现状分析及发展前景预测报告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cb528bdb55459c" w:history="1">
        <w:r>
          <w:rPr>
            <w:rStyle w:val="Hyperlink"/>
          </w:rPr>
          <w:t>https://www.20087.com/3/50/YiYongYiCiXingShouTaoShiChangXianZhuangHeQianJing.html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一次性口罩、医用一次性手套哪个品牌好、医用乳胶手套、医用一次性手套有粉和无粉的区别、医用一次性床单、医用一次性手套和食用的一样吗、橡胶手套价格及图片、医用一次性手套厂家批发直播、手套标准尺寸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9bfbacd424752" w:history="1">
      <w:r>
        <w:rPr>
          <w:rStyle w:val="Hyperlink"/>
        </w:rPr>
        <w:t>2026-2032年中国医用一次性手套行业现状分析及发展前景预测报告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YiYongYiCiXingShouTaoShiChangXianZhuangHeQianJing.html" TargetMode="External" Id="Ra2cb528bdb55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YiYongYiCiXingShouTaoShiChangXianZhuangHeQianJing.html" TargetMode="External" Id="R5069bfbacd42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2025-11-29T04:45:35Z</dcterms:created>
  <dcterms:modified xsi:type="dcterms:W3CDTF">2025-11-29T05:45:35Z</dcterms:modified>
  <dc:subject>2026-2032年中国医用一次性手套行业现状分析及发展前景预测报告</dc:subject>
  <dc:title>2026-2032年中国医用一次性手套行业现状分析及发展前景预测报告</dc:title>
  <cp:keywords>2026-2032年中国医用一次性手套行业现状分析及发展前景预测报告</cp:keywords>
  <dc:description>2026-2032年中国医用一次性手套行业现状分析及发展前景预测报告</dc:description>
</cp:coreProperties>
</file>