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141762fa14aea" w:history="1">
              <w:r>
                <w:rPr>
                  <w:rStyle w:val="Hyperlink"/>
                </w:rPr>
                <w:t>2026-2032年全球与中国医用一次性手套发展现状及市场前景报告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141762fa14aea" w:history="1">
              <w:r>
                <w:rPr>
                  <w:rStyle w:val="Hyperlink"/>
                </w:rPr>
                <w:t>2026-2032年全球与中国医用一次性手套发展现状及市场前景报告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141762fa14aea" w:history="1">
                <w:r>
                  <w:rPr>
                    <w:rStyle w:val="Hyperlink"/>
                  </w:rPr>
                  <w:t>https://www.20087.com/3/00/YiYongYiCiXingShouTaoHangYeQianJing.html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医用一次性手套作为医疗机构防止交叉感染、保障医患安全的基础防护用品，主要分为乳胶、丁腈及乙烯基材质三大类，广泛应用于手术、检查、护理及实验室操作场景。医用一次性手套普遍符合ISO 13485及各国医疗器械监管标准，具备高拉伸强度、低致敏性（如无粉低蛋白乳胶）及良好触感，并通过氯化或聚合物涂层提升穿戴顺滑度。丁腈手套因不含乳胶蛋白、耐化学性优异，已成为手术与高风险操作的首选。然而，全球供应链波动导致原材料价格不稳定；同时，大量使用产生的塑料废弃物对环境构成压力，而部分低价产品存在针孔缺陷或厚度不均，影响防护实效。</w:t>
      </w:r>
      <w:r>
        <w:rPr>
          <w:rFonts w:hint="eastAsia"/>
        </w:rPr>
        <w:br/>
      </w:r>
      <w:r>
        <w:rPr>
          <w:rFonts w:hint="eastAsia"/>
        </w:rPr>
        <w:t>　　未来，医用一次性手套将向可持续材料、智能功能与闭环管理转型。生物基丁腈或可堆肥乳胶替代材料将显著降低环境足迹，满足ESG要求。智能手套将嵌入压力或接触传感器，用于手术技能评估或感染风险预警。在回收端，专用分类回收与化学解聚技术将推动废弃手套高值化再生。同时，自动化穿戴与脱卸辅助设备将减少操作污染风险。随着全球感染防控标准提升与绿色医疗理念深化，医用一次性手套将从基础防护耗材升级为安全-环保双目标协同的智能医疗界面，在公共卫生韧性建设中持续平衡效能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141762fa14aea" w:history="1">
        <w:r>
          <w:rPr>
            <w:rStyle w:val="Hyperlink"/>
          </w:rPr>
          <w:t>2026-2032年全球与中国医用一次性手套发展现状及市场前景报告</w:t>
        </w:r>
      </w:hyperlink>
      <w:r>
        <w:rPr>
          <w:rFonts w:hint="eastAsia"/>
        </w:rPr>
        <w:t>》系统分析了医用一次性手套行业的市场规模、需求动态及价格趋势，并深入探讨了医用一次性手套产业链结构的变化与发展。报告详细解读了医用一次性手套行业现状，科学预测了未来市场前景与发展趋势，同时对医用一次性手套细分市场的竞争格局进行了全面评估，重点关注领先企业的竞争实力、市场集中度及品牌影响力。结合医用一次性手套技术现状与未来方向，报告揭示了医用一次性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中国医用一次性手套概述</w:t>
      </w:r>
      <w:r>
        <w:rPr>
          <w:rFonts w:hint="eastAsia"/>
        </w:rPr>
        <w:br/>
      </w:r>
      <w:r>
        <w:rPr>
          <w:rFonts w:hint="eastAsia"/>
        </w:rPr>
        <w:t>　　第一节 医用一次性手套行业定义</w:t>
      </w:r>
      <w:r>
        <w:rPr>
          <w:rFonts w:hint="eastAsia"/>
        </w:rPr>
        <w:br/>
      </w:r>
      <w:r>
        <w:rPr>
          <w:rFonts w:hint="eastAsia"/>
        </w:rPr>
        <w:t>　　第二节 医用一次性手套行业发展特性</w:t>
      </w:r>
      <w:r>
        <w:rPr>
          <w:rFonts w:hint="eastAsia"/>
        </w:rPr>
        <w:br/>
      </w:r>
      <w:r>
        <w:rPr>
          <w:rFonts w:hint="eastAsia"/>
        </w:rPr>
        <w:t>　　第三节 医用一次性手套产业链分析</w:t>
      </w:r>
      <w:r>
        <w:rPr>
          <w:rFonts w:hint="eastAsia"/>
        </w:rPr>
        <w:br/>
      </w:r>
      <w:r>
        <w:rPr>
          <w:rFonts w:hint="eastAsia"/>
        </w:rPr>
        <w:t>　　第四节 医用一次性手套行业生命周期分析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中国医用一次性手套行业发展环境分析</w:t>
      </w:r>
      <w:r>
        <w:rPr>
          <w:rFonts w:hint="eastAsia"/>
        </w:rPr>
        <w:br/>
      </w:r>
      <w:r>
        <w:rPr>
          <w:rFonts w:hint="eastAsia"/>
        </w:rPr>
        <w:t>　　第一节 医用一次性手套行业经济环境分析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医用一次性手套行业相关政策、标准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医用一次性手套行业相关发展规划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2025-2026年医用一次性手套行业技术发展现状及趋势分析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医用一次性手套行业技术发展现状分析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国内外医用一次性手套行业技术差异与原因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医用一次性手套行业技术发展方向、趋势预测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提升医用一次性手套行业技术能力策略建议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全球主要医用一次性手套市场发展概况</w:t>
      </w:r>
      <w:r>
        <w:rPr>
          <w:rFonts w:hint="eastAsia"/>
        </w:rPr>
        <w:br/>
      </w:r>
      <w:r>
        <w:rPr>
          <w:rFonts w:hint="eastAsia"/>
        </w:rPr>
        <w:t>　　第一节 全球医用一次性手套市场发展分析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欧洲地区主要国家医用一次性手套市场概况</w:t>
      </w:r>
      <w:r>
        <w:rPr>
          <w:rFonts w:hint="eastAsia"/>
        </w:rPr>
        <w:br/>
      </w:r>
      <w:r>
        <w:rPr>
          <w:rFonts w:hint="eastAsia"/>
        </w:rPr>
        <w:t>　　第三节 北美地区医用一次性手套市场概况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亚洲地区主要国家医用一次性手套市场概况</w:t>
      </w:r>
      <w:r>
        <w:rPr>
          <w:rFonts w:hint="eastAsia"/>
        </w:rPr>
        <w:br/>
      </w:r>
      <w:r>
        <w:rPr>
          <w:rFonts w:hint="eastAsia"/>
        </w:rPr>
        <w:t>　　第五节 全球医用一次性手套市场发展预测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中国医用一次性手套发展现状</w:t>
      </w:r>
      <w:r>
        <w:rPr>
          <w:rFonts w:hint="eastAsia"/>
        </w:rPr>
        <w:br/>
      </w:r>
      <w:r>
        <w:rPr>
          <w:rFonts w:hint="eastAsia"/>
        </w:rPr>
        <w:t>　　第一节 中国医用一次性手套市场现状分析</w:t>
      </w:r>
      <w:r>
        <w:rPr>
          <w:rFonts w:hint="eastAsia"/>
        </w:rPr>
        <w:br/>
      </w:r>
      <w:r>
        <w:rPr>
          <w:rFonts w:hint="eastAsia"/>
        </w:rPr>
        <w:t>　　第二节 中国医用一次性手套行业产量情况分析及预测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一、医用一次性手套总体产能规模</w:t>
      </w:r>
      <w:r>
        <w:rPr>
          <w:rFonts w:hint="eastAsia"/>
        </w:rPr>
        <w:br/>
      </w:r>
      <w:r>
        <w:rPr>
          <w:rFonts w:hint="eastAsia"/>
        </w:rPr>
        <w:t>　　　　二、医用一次性手套生产区域分布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三、2020-2025年中国医用一次性手套行业产量统计分析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四、2026-2032年中国医用一次性手套行业产量预测分析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中国医用一次性手套市场需求分析及预测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一、中国医用一次性手套市场需求特点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二、2020-2025年中国医用一次性手套市场需求量统计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三、2026-2032年中国医用一次性手套市场需求量预测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中国医用一次性手套价格趋势分析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一、2020-2025年中国医用一次性手套市场价格趋势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二、2026-2032年中国医用一次性手套市场价格走势预测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医用一次性手套市场特性分析</w:t>
      </w:r>
      <w:r>
        <w:rPr>
          <w:rFonts w:hint="eastAsia"/>
        </w:rPr>
        <w:br/>
      </w:r>
      <w:r>
        <w:rPr>
          <w:rFonts w:hint="eastAsia"/>
        </w:rPr>
        <w:t>　　第一节 医用一次性手套行业集中度分析</w:t>
      </w:r>
      <w:r>
        <w:rPr>
          <w:rFonts w:hint="eastAsia"/>
        </w:rPr>
        <w:br/>
      </w:r>
      <w:r>
        <w:rPr>
          <w:rFonts w:hint="eastAsia"/>
        </w:rPr>
        <w:t>　　第二节 医用一次性手套行业SWOT分析</w:t>
      </w:r>
      <w:r>
        <w:rPr>
          <w:rFonts w:hint="eastAsia"/>
        </w:rPr>
        <w:br/>
      </w:r>
      <w:r>
        <w:rPr>
          <w:rFonts w:hint="eastAsia"/>
        </w:rPr>
        <w:t>　　　　一、医用一次性手套行业优势</w:t>
      </w:r>
      <w:r>
        <w:rPr>
          <w:rFonts w:hint="eastAsia"/>
        </w:rPr>
        <w:br/>
      </w:r>
      <w:r>
        <w:rPr>
          <w:rFonts w:hint="eastAsia"/>
        </w:rPr>
        <w:t>　　　　二、医用一次性手套行业劣势</w:t>
      </w:r>
      <w:r>
        <w:rPr>
          <w:rFonts w:hint="eastAsia"/>
        </w:rPr>
        <w:br/>
      </w:r>
      <w:r>
        <w:rPr>
          <w:rFonts w:hint="eastAsia"/>
        </w:rPr>
        <w:t>　　　　三、医用一次性手套行业机会</w:t>
      </w:r>
      <w:r>
        <w:rPr>
          <w:rFonts w:hint="eastAsia"/>
        </w:rPr>
        <w:br/>
      </w:r>
      <w:r>
        <w:rPr>
          <w:rFonts w:hint="eastAsia"/>
        </w:rPr>
        <w:t>　　　　四、医用一次性手套行业风险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2020-2025年医用一次性手套行业经济运行状况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2020-2025年中国医用一次性手套行业盈利能力分析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2020-2025年中国医用一次性手套行业发展能力分析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2020-2025年医用一次性手套行业偿债能力分析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2020-2025年医用一次性手套制造企业数量分析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医用一次性手套行业上、下游市场分析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医用一次性手套行业上游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医用一次性手套行业下游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中国医用一次性手套行业重点地区发展分析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医用一次性手套行业重点区域市场结构调研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**地区医用一次性手套市场发展分析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**地区医用一次性手套市场发展分析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**地区医用一次性手套市场发展分析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**地区医用一次性手套市场发展分析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**地区医用一次性手套市场发展分析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2020-2025年中国医用一次性手套进出口分析</w:t>
      </w:r>
      <w:r>
        <w:rPr>
          <w:rFonts w:hint="eastAsia"/>
        </w:rPr>
        <w:br/>
      </w:r>
      <w:r>
        <w:rPr>
          <w:rFonts w:hint="eastAsia"/>
        </w:rPr>
        <w:t>　　第一节 医用一次性手套进口情况分析</w:t>
      </w:r>
      <w:r>
        <w:rPr>
          <w:rFonts w:hint="eastAsia"/>
        </w:rPr>
        <w:br/>
      </w:r>
      <w:r>
        <w:rPr>
          <w:rFonts w:hint="eastAsia"/>
        </w:rPr>
        <w:t>　　第二节 医用一次性手套出口情况分析</w:t>
      </w:r>
      <w:r>
        <w:rPr>
          <w:rFonts w:hint="eastAsia"/>
        </w:rPr>
        <w:br/>
      </w:r>
      <w:r>
        <w:rPr>
          <w:rFonts w:hint="eastAsia"/>
        </w:rPr>
        <w:t>　　第三节 影响医用一次性手套进出口因素分析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医用一次性手套行业重点企业竞争力分析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三、企业医用一次性手套经营状况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医用一次性手套行业企业经营策略研究分析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医用一次性手套企业多样化经营策略分析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一、医用一次性手套企业多样化经营情况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二、现行医用一次性手套行业多样化经营的方向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大型医用一次性手套企业集团未来发展策略分析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对中小医用一次性手套企业生产经营的建议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医用一次性手套行业投资风险预警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影响医用一次性手套行业发展的主要因素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一、2026影响医用一次性手套行业运行的有利因素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二、2026影响医用一次性手套行业运行的稳定因素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三、2026影响医用一次性手套行业运行的不利因素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四、2026我国医用一次性手套行业发展面临的挑战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五、2026我国医用一次性手套行业发展面临的机遇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医用一次性手套行业投资风险预警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一、医用一次性手套行业市场风险预测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二、医用一次性手套行业政策风险预测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三、医用一次性手套行业经营风险预测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四、医用一次性手套行业技术风险预测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五、医用一次性手套行业竞争风险预测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六、医用一次性手套行业其他风险预测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医用一次性手套投资建议</w:t>
      </w:r>
      <w:r>
        <w:rPr>
          <w:rFonts w:hint="eastAsia"/>
        </w:rPr>
        <w:br/>
      </w:r>
      <w:r>
        <w:rPr>
          <w:rFonts w:hint="eastAsia"/>
        </w:rPr>
        <w:t>　　第一节 2026年医用一次性手套市场前景分析</w:t>
      </w:r>
      <w:r>
        <w:rPr>
          <w:rFonts w:hint="eastAsia"/>
        </w:rPr>
        <w:br/>
      </w:r>
      <w:r>
        <w:rPr>
          <w:rFonts w:hint="eastAsia"/>
        </w:rPr>
        <w:t>　　第二节 2026年医用一次性手套发展趋势预测</w:t>
      </w:r>
      <w:r>
        <w:rPr>
          <w:rFonts w:hint="eastAsia"/>
        </w:rPr>
        <w:br/>
      </w:r>
      <w:r>
        <w:rPr>
          <w:rFonts w:hint="eastAsia"/>
        </w:rPr>
        <w:t>　　第三节 医用一次性手套行业投资进入壁垒分析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医用一次性手套行业历程</w:t>
      </w:r>
      <w:r>
        <w:rPr>
          <w:rFonts w:hint="eastAsia"/>
        </w:rPr>
        <w:br/>
      </w:r>
      <w:r>
        <w:rPr>
          <w:rFonts w:hint="eastAsia"/>
        </w:rPr>
        <w:t>　　图表 医用一次性手套行业生命周期</w:t>
      </w:r>
      <w:r>
        <w:rPr>
          <w:rFonts w:hint="eastAsia"/>
        </w:rPr>
        <w:br/>
      </w:r>
      <w:r>
        <w:rPr>
          <w:rFonts w:hint="eastAsia"/>
        </w:rPr>
        <w:t>　　图表 医用一次性手套行业产业链分析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2020-2025年医用一次性手套行业市场容量分析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2025年中国医用一次性手套行业需求领域分布格局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2025年中国医用一次性手套进口国家及地区分析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2025年中国医用一次性手套出口国家及地区分析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2020-2025年中国医用一次性手套行业企业平均规模情况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**地区医用一次性手套市场规模及增长情况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**地区医用一次性手套行业市场需求情况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医用一次性手套企业信息</w:t>
      </w:r>
      <w:r>
        <w:rPr>
          <w:rFonts w:hint="eastAsia"/>
        </w:rPr>
        <w:br/>
      </w:r>
      <w:r>
        <w:rPr>
          <w:rFonts w:hint="eastAsia"/>
        </w:rPr>
        <w:t>　　图表 医用一次性手套企业经营情况分析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医用一次性手套重点企业（三）成长能力情况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2026-2032年中国医用一次性手套发展趋势预测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141762fa14aea" w:history="1">
        <w:r>
          <w:rPr>
            <w:rStyle w:val="Hyperlink"/>
          </w:rPr>
          <w:t>2026-2032年全球与中国医用一次性手套发展现状及市场前景报告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141762fa14aea" w:history="1">
        <w:r>
          <w:rPr>
            <w:rStyle w:val="Hyperlink"/>
          </w:rPr>
          <w:t>https://www.20087.com/3/00/YiYongYiCiXingShouTaoHangYeQianJing.html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医用一次性手套哪个品牌好、医用乳胶手套、医用一次性手套有粉和无粉的区别、医用一次性床单、医用一次性手套和食用的一样吗、橡胶手套价格及图片、医用一次性手套厂家批发直播、手套标准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d0147c574e77" w:history="1">
      <w:r>
        <w:rPr>
          <w:rStyle w:val="Hyperlink"/>
        </w:rPr>
        <w:t>2026-2032年全球与中国医用一次性手套发展现状及市场前景报告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YongYiCiXingShouTaoHangYeQianJing.html" TargetMode="External" Id="Re33141762fa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YongYiCiXingShouTaoHangYeQianJing.html" TargetMode="External" Id="R1e8fd0147c57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2025-12-31T06:54:09Z</dcterms:created>
  <dcterms:modified xsi:type="dcterms:W3CDTF">2025-12-31T07:54:09Z</dcterms:modified>
  <dc:subject>2026-2032年全球与中国医用一次性手套发展现状及市场前景报告</dc:subject>
  <dc:title>2026-2032年全球与中国医用一次性手套发展现状及市场前景报告</dc:title>
  <cp:keywords>2026-2032年全球与中国医用一次性手套发展现状及市场前景报告</cp:keywords>
  <dc:description>2026-2032年全球与中国医用一次性手套发展现状及市场前景报告</dc:description>
</cp:coreProperties>
</file>