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0505c3ace44ee" w:history="1">
              <w:r>
                <w:rPr>
                  <w:rStyle w:val="Hyperlink"/>
                </w:rPr>
                <w:t>2024-2030年全球与中国医用级硅胶管市场现状全面调研与发展趋势预测报告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0505c3ace44ee" w:history="1">
              <w:r>
                <w:rPr>
                  <w:rStyle w:val="Hyperlink"/>
                </w:rPr>
                <w:t>2024-2030年全球与中国医用级硅胶管市场现状全面调研与发展趋势预测报告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0505c3ace44ee" w:history="1">
                <w:r>
                  <w:rPr>
                    <w:rStyle w:val="Hyperlink"/>
                  </w:rPr>
                  <w:t>https://www.20087.com/3/80/YiYongJiGuiJiaoGuanXianZhuangYuF.html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硅胶管因其生物相容性、化学稳定性和耐温性能，被广泛应用于医疗器械、药物传输和实验室设备中。近年来，随着医疗科技的进步和个性化医疗的兴起，医用级硅胶管市场持续扩大。技术上，通过改进配方和加工工艺，医用级硅胶管的透明度、柔软性和耐久性得到了显著提升，同时降低了潜在的生物风险。此外，为了满足不同医疗应用的特殊需求，一些定制化的产品如抗凝血、抗菌和带标识的硅胶管被开发出来，提高了使用的安全性和便利性。</w:t>
      </w:r>
      <w:r>
        <w:rPr>
          <w:rFonts w:hint="eastAsia"/>
        </w:rPr>
        <w:br/>
      </w:r>
      <w:r>
        <w:rPr>
          <w:rFonts w:hint="eastAsia"/>
        </w:rPr>
        <w:t>　　未来，医用级硅胶管的发展将更加注重个性化和智能化。市场调研网指出，个性化方面，将开发更多针对特定疾病治疗和个体差异的硅胶管，如用于药物缓释、组织工程和细胞培养的智能硅胶管。智能化方面，将集成传感器和微流控技术，使硅胶管具备实时监测生理参数和自动调节流速的能力，成为智能医疗设备的一部分。此外，随着微创手术和远程医疗的普及，医用级硅胶管将需要具备更高的柔韧性和精确度，以适应复杂的体内环境和操作需求。同时，为了应对医疗废弃物处理的挑战，将研发可降解或可重复使用的医用级硅胶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90505c3ace44ee" w:history="1">
        <w:r>
          <w:rPr>
            <w:rStyle w:val="Hyperlink"/>
          </w:rPr>
          <w:t>2024-2030年全球与中国医用级硅胶管市场现状全面调研与发展趋势预测报告</w:t>
        </w:r>
      </w:hyperlink>
      <w:r>
        <w:rPr>
          <w:rFonts w:hint="eastAsia"/>
        </w:rPr>
        <w:t>》，2024年医用级硅胶管行业市场规模达 亿元，预计2030年市场规模将达 亿元，期间年均复合增长率（CAGR）达 %。报告从产业链视角出发，系统分析了医用级硅胶管行业的市场现状与需求动态，详细解读了医用级硅胶管市场规模、价格波动及上下游影响因素。报告深入剖析了医用级硅胶管细分领域的发展特点，基于权威数据对市场前景及未来趋势进行了科学预测，同时揭示了医用级硅胶管重点企业的竞争格局与市场集中度变化。报告客观翔实地指出了医用级硅胶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医用级硅胶管行业简介</w:t>
      </w:r>
      <w:r>
        <w:rPr>
          <w:rFonts w:hint="eastAsia"/>
        </w:rPr>
        <w:br/>
      </w:r>
      <w:r>
        <w:rPr>
          <w:rFonts w:hint="eastAsia"/>
        </w:rPr>
        <w:t>　　　　1.1.1 医用级硅胶管行业界定及分类</w:t>
      </w:r>
      <w:r>
        <w:rPr>
          <w:rFonts w:hint="eastAsia"/>
        </w:rPr>
        <w:br/>
      </w:r>
      <w:r>
        <w:rPr>
          <w:rFonts w:hint="eastAsia"/>
        </w:rPr>
        <w:t>　　　　1.1.2 医用级硅胶管行业特征</w:t>
      </w:r>
      <w:r>
        <w:rPr>
          <w:rFonts w:hint="eastAsia"/>
        </w:rPr>
        <w:br/>
      </w:r>
      <w:r>
        <w:rPr>
          <w:rFonts w:hint="eastAsia"/>
        </w:rPr>
        <w:t>　　1.2 医用级硅胶管产品主要分类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过氧化物硫化处理</w:t>
      </w:r>
      <w:r>
        <w:rPr>
          <w:rFonts w:hint="eastAsia"/>
        </w:rPr>
        <w:br/>
      </w:r>
      <w:r>
        <w:rPr>
          <w:rFonts w:hint="eastAsia"/>
        </w:rPr>
        <w:t>　　　　1.2.3 铂处理</w:t>
      </w:r>
      <w:r>
        <w:rPr>
          <w:rFonts w:hint="eastAsia"/>
        </w:rPr>
        <w:br/>
      </w:r>
      <w:r>
        <w:rPr>
          <w:rFonts w:hint="eastAsia"/>
        </w:rPr>
        <w:t>　　1.3 医用级硅胶管主要应用领域分析</w:t>
      </w:r>
      <w:r>
        <w:rPr>
          <w:rFonts w:hint="eastAsia"/>
        </w:rPr>
        <w:br/>
      </w:r>
      <w:r>
        <w:rPr>
          <w:rFonts w:hint="eastAsia"/>
        </w:rPr>
        <w:t>　　　　1.3.1 血液和流体处理</w:t>
      </w:r>
      <w:r>
        <w:rPr>
          <w:rFonts w:hint="eastAsia"/>
        </w:rPr>
        <w:br/>
      </w:r>
      <w:r>
        <w:rPr>
          <w:rFonts w:hint="eastAsia"/>
        </w:rPr>
        <w:t>　　　　1.3.2 透析</w:t>
      </w:r>
      <w:r>
        <w:rPr>
          <w:rFonts w:hint="eastAsia"/>
        </w:rPr>
        <w:br/>
      </w:r>
      <w:r>
        <w:rPr>
          <w:rFonts w:hint="eastAsia"/>
        </w:rPr>
        <w:t>　　　　1.3.3 实验室用途</w:t>
      </w:r>
      <w:r>
        <w:rPr>
          <w:rFonts w:hint="eastAsia"/>
        </w:rPr>
        <w:br/>
      </w:r>
      <w:r>
        <w:rPr>
          <w:rFonts w:hint="eastAsia"/>
        </w:rPr>
        <w:t>　　　　1.3.4 手术引流</w:t>
      </w:r>
      <w:r>
        <w:rPr>
          <w:rFonts w:hint="eastAsia"/>
        </w:rPr>
        <w:br/>
      </w:r>
      <w:r>
        <w:rPr>
          <w:rFonts w:hint="eastAsia"/>
        </w:rPr>
        <w:t>　　　　1.3.5 制药加工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全球医用级硅胶管供需现状及预测（2018-2023年）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全球医用级硅胶管产能、产量、产能利用率及发展趋势（2018-2023年）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全球医用级硅胶管产量、表观消费量及发展趋势（2018-2023年）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全球医用级硅胶管产量、市场需求量及发展趋势（2018-2023年）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中国医用级硅胶管供需现状及预测（2018-2023年）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中国医用级硅胶管产能、产量、产能利用率及发展趋势（2018-2023年）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中国医用级硅胶管产量、表观消费量及发展趋势（2018-2023年）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中国医用级硅胶管产量、市场需求量及发展趋势（2018-2023年）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医用级硅胶管中国及欧美日等行业政策分析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全球与中国主要厂商医用级硅胶管产量、产值及竞争分析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全球市场医用级硅胶管主要厂商2022和2023年产量、产值及市场份额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全球市场医用级硅胶管主要厂商2022和2023年产量列表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全球市场医用级硅胶管主要厂商2022和2023年产值列表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全球市场医用级硅胶管主要厂商2022和2023年产品价格列表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中国市场医用级硅胶管主要厂商2022和2023年产量、产值及市场份额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中国市场医用级硅胶管主要厂商2022和2023年产量列表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中国市场医用级硅胶管主要厂商2022和2023年产值列表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医用级硅胶管厂商产地分布及商业化日期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医用级硅胶管行业集中度、竞争程度分析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医用级硅胶管行业集中度分析</w:t>
      </w:r>
      <w:r>
        <w:rPr>
          <w:rFonts w:hint="eastAsia"/>
        </w:rPr>
        <w:br/>
      </w:r>
      <w:r>
        <w:rPr>
          <w:rFonts w:hint="eastAsia"/>
        </w:rPr>
        <w:t>　　　　2.4.2 医用级硅胶管行业竞争程度分析</w:t>
      </w:r>
      <w:r>
        <w:rPr>
          <w:rFonts w:hint="eastAsia"/>
        </w:rPr>
        <w:br/>
      </w:r>
      <w:r>
        <w:rPr>
          <w:rFonts w:hint="eastAsia"/>
        </w:rPr>
        <w:t>　　2.5 医用级硅胶管全球领先企业SWOT分析</w:t>
      </w:r>
      <w:r>
        <w:rPr>
          <w:rFonts w:hint="eastAsia"/>
        </w:rPr>
        <w:br/>
      </w:r>
      <w:r>
        <w:rPr>
          <w:rFonts w:hint="eastAsia"/>
        </w:rPr>
        <w:t>　　2.6 医用级硅胶管中国企业SWOT分析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从生产角度分析全球主要地区医用级硅胶管产量、产值、市场份额、增长率及发展趋势（2018-2023年）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全球主要地区医用级硅胶管产量、产值及市场份额（2018-2023年）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全球主要地区医用级硅胶管产量及市场份额（2018-2023年）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全球主要地区医用级硅胶管产值及市场份额（2018-2023年）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印度市场医用级硅胶管2018-2023年产量、产值及增长率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从消费角度分析全球主要地区医用级硅胶管消费量、市场份额及发展趋势（2018-2023年）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全球主要地区医用级硅胶管消费量、市场份额及发展预测（2018-2023年）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东南亚市场医用级硅胶管2018-2023年消费量、增长率及发展预测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印度市场医用级硅胶管2018-2023年消费量增长率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全球与中国医用级硅胶管主要生产商分析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重点企业（10）医用级硅胶管产品规格、参数及特点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重点企业（10）医用级硅胶管产能、产量、产值、价格及毛利率（2018-2023年）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不同类型医用级硅胶管产量、价格、产值及市场份额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全球市场不同类型医用级硅胶管产量、产值及市场份额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全球市场医用级硅胶管不同类型医用级硅胶管产量及市场份额（2018-2023年）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全球市场不同类型医用级硅胶管产值、市场份额（2018-2023年）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中国市场医用级硅胶管主要分类产量、产值及市场份额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中国市场医用级硅胶管主要分类产量及市场份额及（2018-2023年）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中国市场医用级硅胶管主要分类产值、市场份额（2018-2023年）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中国市场医用级硅胶管主要分类价格走势（2018-2023年）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医用级硅胶管上游原料及下游主要应用领域分析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医用级硅胶管产业链分析</w:t>
      </w:r>
      <w:r>
        <w:rPr>
          <w:rFonts w:hint="eastAsia"/>
        </w:rPr>
        <w:br/>
      </w:r>
      <w:r>
        <w:rPr>
          <w:rFonts w:hint="eastAsia"/>
        </w:rPr>
        <w:t>　　7.2 医用级硅胶管产业上游供应分析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全球市场医用级硅胶管下游主要应用领域消费量、市场份额及增长率（2018-2023年）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中国市场医用级硅胶管主要应用领域消费量、市场份额及增长率（2018-2023年）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中国市场医用级硅胶管产量、消费量、进出口分析及未来趋势（2018-2023年）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中国市场医用级硅胶管产量、消费量、进出口分析及未来趋势（2018-2023年）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中国市场医用级硅胶管进出口贸易趋势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中国市场医用级硅胶管主要进口来源</w:t>
      </w:r>
      <w:r>
        <w:rPr>
          <w:rFonts w:hint="eastAsia"/>
        </w:rPr>
        <w:br/>
      </w:r>
      <w:r>
        <w:rPr>
          <w:rFonts w:hint="eastAsia"/>
        </w:rPr>
        <w:t>　　8.4 中国市场医用级硅胶管主要出口目的地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中国市场医用级硅胶管主要地区分布</w:t>
      </w:r>
      <w:r>
        <w:rPr>
          <w:rFonts w:hint="eastAsia"/>
        </w:rPr>
        <w:br/>
      </w:r>
      <w:r>
        <w:rPr>
          <w:rFonts w:hint="eastAsia"/>
        </w:rPr>
        <w:t>　　9.1 中国医用级硅胶管生产地区分布</w:t>
      </w:r>
      <w:r>
        <w:rPr>
          <w:rFonts w:hint="eastAsia"/>
        </w:rPr>
        <w:br/>
      </w:r>
      <w:r>
        <w:rPr>
          <w:rFonts w:hint="eastAsia"/>
        </w:rPr>
        <w:t>　　9.2 中国医用级硅胶管消费地区分布</w:t>
      </w:r>
      <w:r>
        <w:rPr>
          <w:rFonts w:hint="eastAsia"/>
        </w:rPr>
        <w:br/>
      </w:r>
      <w:r>
        <w:rPr>
          <w:rFonts w:hint="eastAsia"/>
        </w:rPr>
        <w:t>　　9.3 中国医用级硅胶管市场集中度及发展趋势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医用级硅胶管技术及相关行业技术发展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医用级硅胶管销售渠道分析及建议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国内市场医用级硅胶管销售渠道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国内市场医用级硅胶管未来销售模式及销售渠道的趋势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企业海外医用级硅胶管销售渠道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欧美日等地区医用级硅胶管销售渠道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欧美日等地区医用级硅胶管未来销售模式及销售渠道的趋势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医用级硅胶管销售/营销策略建议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医用级硅胶管产品市场定位及目标消费者分析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医用级硅胶管产品图片</w:t>
      </w:r>
      <w:r>
        <w:rPr>
          <w:rFonts w:hint="eastAsia"/>
        </w:rPr>
        <w:br/>
      </w:r>
      <w:r>
        <w:rPr>
          <w:rFonts w:hint="eastAsia"/>
        </w:rPr>
        <w:t>　　表 医用级硅胶管产品分类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2024年全球不同种类医用级硅胶管产量市场份额</w:t>
      </w:r>
      <w:r>
        <w:rPr>
          <w:rFonts w:hint="eastAsia"/>
        </w:rPr>
        <w:br/>
      </w:r>
      <w:r>
        <w:rPr>
          <w:rFonts w:hint="eastAsia"/>
        </w:rPr>
        <w:t>　　表 不同种类医用级硅胶管价格列表及趋势（2018-2023年）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过氧化物硫化处理产品图片</w:t>
      </w:r>
      <w:r>
        <w:rPr>
          <w:rFonts w:hint="eastAsia"/>
        </w:rPr>
        <w:br/>
      </w:r>
      <w:r>
        <w:rPr>
          <w:rFonts w:hint="eastAsia"/>
        </w:rPr>
        <w:t>　　图 铂处理产品图片</w:t>
      </w:r>
      <w:r>
        <w:rPr>
          <w:rFonts w:hint="eastAsia"/>
        </w:rPr>
        <w:br/>
      </w:r>
      <w:r>
        <w:rPr>
          <w:rFonts w:hint="eastAsia"/>
        </w:rPr>
        <w:t>　　表 医用级硅胶管主要应用领域表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全球2023年医用级硅胶管不同应用领域消费量市场份额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全球市场医用级硅胶管产量（千个）及增长率（2018-2023年）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全球市场医用级硅胶管产值（万元）及增长率（2018-2023年）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中国市场医用级硅胶管产量（千个）、增长率及发展趋势（2018-2023年）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中国市场医用级硅胶管产值（万元）、增长率及未来发展趋势（2018-2023年）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全球医用级硅胶管产能（千个）、产量（千个）、产能利用率及发展趋势（2018-2023年）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全球医用级硅胶管产量（千个）、表观消费量及发展趋势（2018-2023年）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全球医用级硅胶管产量（千个）、市场需求量及发展趋势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中国医用级硅胶管产能（千个）、产量（千个）、产能利用率及发展趋势（2018-2023年）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中国医用级硅胶管产量（千个）、表观消费量及发展趋势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中国医用级硅胶管产量（千个）、市场需求量及发展趋势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全球市场医用级硅胶管主要厂商2022年产值市场份额列表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中国市场医用级硅胶管主要厂商2022和2023年产值市场份额列表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中国市场医用级硅胶管主要厂商2022年产值市场份额列表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医用级硅胶管厂商产地分布及商业化日期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医用级硅胶管全球领先企业SWOT分析</w:t>
      </w:r>
      <w:r>
        <w:rPr>
          <w:rFonts w:hint="eastAsia"/>
        </w:rPr>
        <w:br/>
      </w:r>
      <w:r>
        <w:rPr>
          <w:rFonts w:hint="eastAsia"/>
        </w:rPr>
        <w:t>　　表 医用级硅胶管中国企业SWOT分析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全球主要地区医用级硅胶管2018-2023年消费量（千个）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全球主要地区医用级硅胶管2024年消费量市场份额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中国市场医用级硅胶管2024-2030年消费量（千个）、增长率及发展预测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印度市场医用级硅胶管2018-2023年消费量（千个）、增长率及发展预测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重点企业（10）医用级硅胶管产能（千个）、产量（千个）、产值（万元）、价格及毛利率（2018-2023年）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重点企业（10）医用级硅胶管产量全球市场份额（2023年）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重点企业（10）医用级硅胶管产量全球市场份额（2024年）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全球市场不同类型医用级硅胶管价格走势（2018-2023年）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医用级硅胶管产业链图</w:t>
      </w:r>
      <w:r>
        <w:rPr>
          <w:rFonts w:hint="eastAsia"/>
        </w:rPr>
        <w:br/>
      </w:r>
      <w:r>
        <w:rPr>
          <w:rFonts w:hint="eastAsia"/>
        </w:rPr>
        <w:t>　　表 医用级硅胶管上游原料供应商及联系方式列表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2024年全球市场医用级硅胶管主要应用领域消费量市场份额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全球市场医用级硅胶管主要应用领域消费量增长率（2018-2023年）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中国市场医用级硅胶管产量（千个）、消费量（千个）、进出口分析及未来趋势（2018-2023年）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0505c3ace44ee" w:history="1">
        <w:r>
          <w:rPr>
            <w:rStyle w:val="Hyperlink"/>
          </w:rPr>
          <w:t>2024-2030年全球与中国医用级硅胶管市场现状全面调研与发展趋势预测报告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0505c3ace44ee" w:history="1">
        <w:r>
          <w:rPr>
            <w:rStyle w:val="Hyperlink"/>
          </w:rPr>
          <w:t>https://www.20087.com/3/80/YiYongJiGuiJiaoGuanXianZhuangYuF.html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热点：硅胶导尿管哪个品牌好、医用级硅胶管是什么材质、硅胶管生产厂家、医用硅胶管哪里有卖、硅胶尿管和乳胶尿管哪个好、医用硅胶管生产厂家哪家好、硅胶管耐高温吗、进口医用硅胶管品牌、硅胶管用途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9577da5ac4fb6" w:history="1">
      <w:r>
        <w:rPr>
          <w:rStyle w:val="Hyperlink"/>
        </w:rPr>
        <w:t>2024-2030年全球与中国医用级硅胶管市场现状全面调研与发展趋势预测报告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YongJiGuiJiaoGuanXianZhuangYuF.html" TargetMode="External" Id="R1490505c3ac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YongJiGuiJiaoGuanXianZhuangYuF.html" TargetMode="External" Id="R8a99577da5a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2023-08-07T01:56:00Z</dcterms:created>
  <dcterms:modified xsi:type="dcterms:W3CDTF">2023-08-07T02:56:00Z</dcterms:modified>
  <dc:subject>2024-2030年全球与中国医用级硅胶管市场现状全面调研与发展趋势预测报告</dc:subject>
  <dc:title>2024-2030年全球与中国医用级硅胶管市场现状全面调研与发展趋势预测报告</dc:title>
  <cp:keywords>2024-2030年全球与中国医用级硅胶管市场现状全面调研与发展趋势预测报告</cp:keywords>
  <dc:description>2024-2030年全球与中国医用级硅胶管市场现状全面调研与发展趋势预测报告</dc:description>
</cp:coreProperties>
</file>