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dd0fdf150413f" w:history="1">
              <w:r>
                <w:rPr>
                  <w:rStyle w:val="Hyperlink"/>
                </w:rPr>
                <w:t>2025-2031年中国医疗热合机市场调研与行业前景分析报告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dd0fdf150413f" w:history="1">
              <w:r>
                <w:rPr>
                  <w:rStyle w:val="Hyperlink"/>
                </w:rPr>
                <w:t>2025-2031年中国医疗热合机市场调研与行业前景分析报告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dd0fdf150413f" w:history="1">
                <w:r>
                  <w:rPr>
                    <w:rStyle w:val="Hyperlink"/>
                  </w:rPr>
                  <w:t>https://www.20087.com/3/30/YiLiaoReHeJiQianJing.html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合机是医疗器械制造和包装行业中的关键设备，用于热封合医疗用品的包装材料，确保无菌屏障的有效性。近年来，随着医疗技术的革新和无菌包装要求的严格化，医疗热合机的性能和可靠性得到了显著提升。现代医疗热合机采用精密的温度控制和压力调节系统，能够实现高精度的封合效果，同时，智能化的监控系统能够确保每个封合过程的可追溯性和质量一致性。</w:t>
      </w:r>
      <w:r>
        <w:rPr>
          <w:rFonts w:hint="eastAsia"/>
        </w:rPr>
        <w:br/>
      </w:r>
      <w:r>
        <w:rPr>
          <w:rFonts w:hint="eastAsia"/>
        </w:rPr>
        <w:t>　　未来，医疗热合机将更加注重智能化和定制化。在智能化方面，集成物联网和数据分析的医疗热合机将能够实现远程监控和维护，以及基于大数据的优化控制，提高生产效率和产品质量。在定制化方面，针对不同医疗用品的特殊包装要求，医疗热合机将提供更加灵活和个性化的封合解决方案，满足行业对无菌包装多样性的需求。同时，绿色环保的包装材料和热合技术的应用，将推动医疗热合机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dd0fdf150413f" w:history="1">
        <w:r>
          <w:rPr>
            <w:rStyle w:val="Hyperlink"/>
          </w:rPr>
          <w:t>2025-2031年中国医疗热合机市场调研与行业前景分析报告</w:t>
        </w:r>
      </w:hyperlink>
      <w:r>
        <w:rPr>
          <w:rFonts w:hint="eastAsia"/>
        </w:rPr>
        <w:t>》从市场规模、需求变化及价格动态等维度，全面解析了医疗热合机行业的现状与趋势。报告深入挖掘医疗热合机产业链各环节，科学预测医疗热合机市场前景与发展方向，同时聚焦医疗热合机细分市场特点及重点企业的经营表现，系统揭示了医疗热合机行业竞争格局、品牌影响力及市场集中度等信息。基于权威数据与专业分析，报告为投资者、企业决策者及信贷机构提供了精准的市场洞察与决策支持，是把握医疗热合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医疗热合机行业相关概述</w:t>
      </w:r>
      <w:r>
        <w:rPr>
          <w:rFonts w:hint="eastAsia"/>
        </w:rPr>
        <w:br/>
      </w:r>
      <w:r>
        <w:rPr>
          <w:rFonts w:hint="eastAsia"/>
        </w:rPr>
        <w:t>　　　　一、医疗热合机行业定义及特点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1、医疗热合机行业定义</w:t>
      </w:r>
      <w:r>
        <w:rPr>
          <w:rFonts w:hint="eastAsia"/>
        </w:rPr>
        <w:br/>
      </w:r>
      <w:r>
        <w:rPr>
          <w:rFonts w:hint="eastAsia"/>
        </w:rPr>
        <w:t>　　　　　　2、医疗热合机行业特点</w:t>
      </w:r>
      <w:r>
        <w:rPr>
          <w:rFonts w:hint="eastAsia"/>
        </w:rPr>
        <w:br/>
      </w:r>
      <w:r>
        <w:rPr>
          <w:rFonts w:hint="eastAsia"/>
        </w:rPr>
        <w:t>　　　　二、医疗热合机行业经营模式分析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1、医疗热合机生产模式</w:t>
      </w:r>
      <w:r>
        <w:rPr>
          <w:rFonts w:hint="eastAsia"/>
        </w:rPr>
        <w:br/>
      </w:r>
      <w:r>
        <w:rPr>
          <w:rFonts w:hint="eastAsia"/>
        </w:rPr>
        <w:t>　　　　　　2、医疗热合机采购模式</w:t>
      </w:r>
      <w:r>
        <w:rPr>
          <w:rFonts w:hint="eastAsia"/>
        </w:rPr>
        <w:br/>
      </w:r>
      <w:r>
        <w:rPr>
          <w:rFonts w:hint="eastAsia"/>
        </w:rPr>
        <w:t>　　　　　　3、医疗热合机销售模式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2024-2025年全球医疗热合机行业市场运行形势分析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2024-2025年全球医疗热合机行业发展概况</w:t>
      </w:r>
      <w:r>
        <w:rPr>
          <w:rFonts w:hint="eastAsia"/>
        </w:rPr>
        <w:br/>
      </w:r>
      <w:r>
        <w:rPr>
          <w:rFonts w:hint="eastAsia"/>
        </w:rPr>
        <w:t>　　第二节 全球医疗热合机行业发展走势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一、全球医疗热合机行业市场分布情况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二、全球医疗热合机行业发展趋势分析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全球医疗热合机行业重点国家和区域分析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2024-2025年中国医疗热合机行业发展环境分析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医疗热合机政策环境分析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医疗热合机技术环境分析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2024-2025年医疗热合机行业技术发展现状及趋势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当前我国医疗热合机技术发展现状</w:t>
      </w:r>
      <w:r>
        <w:rPr>
          <w:rFonts w:hint="eastAsia"/>
        </w:rPr>
        <w:br/>
      </w:r>
      <w:r>
        <w:rPr>
          <w:rFonts w:hint="eastAsia"/>
        </w:rPr>
        <w:t>　　第二节 中外医疗热合机技术差距及产生差距的主要原因分析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提高我国医疗热合机技术的对策</w:t>
      </w:r>
      <w:r>
        <w:rPr>
          <w:rFonts w:hint="eastAsia"/>
        </w:rPr>
        <w:br/>
      </w:r>
      <w:r>
        <w:rPr>
          <w:rFonts w:hint="eastAsia"/>
        </w:rPr>
        <w:t>　　第四节 我国医疗热合机研发、设计发展趋势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2024-2025年中国医疗热合机行业市场供需状况分析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中国医疗热合机行业市场规模情况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中国医疗热合机行业盈利情况分析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中国医疗热合机行业市场需求状况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一、2019-2024年医疗热合机行业市场需求情况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二、医疗热合机行业市场需求特点分析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三、2025-2031年医疗热合机行业市场需求预测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中国医疗热合机行业市场供给状况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一、2019-2024年医疗热合机行业市场供给情况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二、医疗热合机行业市场供给特点分析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三、2025-2031年医疗热合机行业市场供给预测</w:t>
      </w:r>
      <w:r>
        <w:rPr>
          <w:rFonts w:hint="eastAsia"/>
        </w:rPr>
        <w:br/>
      </w:r>
      <w:r>
        <w:rPr>
          <w:rFonts w:hint="eastAsia"/>
        </w:rPr>
        <w:t>　　第五节 医疗热合机行业市场供需平衡状况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中国医疗热合机行业进出口情况分析预测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2019-2024年中国医疗热合机行业进出口情况分析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一、2019-2024年中国医疗热合机行业进口分析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二、2019-2024年中国医疗热合机行业出口分析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2025-2031年中国医疗热合机行业进出口情况预测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一、2025-2031年中国医疗热合机行业进口预测分析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二、2025-2031年中国医疗热合机行业出口预测分析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影响医疗热合机行业进出口变化的主要原因分析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2019-2024年中国医疗热合机行业重点地区调研分析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一、中国医疗热合机行业重点区域市场结构调研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医疗热合机行业细分产品市场调研分析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中国医疗热合机行业市场行情分析预测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医疗热合机价格影响因素分析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2019-2024年中国医疗热合机市场价格趋向分析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2025-2031年中国医疗热合机市场价格趋向预测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医疗热合机行业上、下游市场分析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医疗热合机行业上游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医疗热合机行业下游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医疗热合机行业竞争格局分析</w:t>
      </w:r>
      <w:r>
        <w:rPr>
          <w:rFonts w:hint="eastAsia"/>
        </w:rPr>
        <w:br/>
      </w:r>
      <w:r>
        <w:rPr>
          <w:rFonts w:hint="eastAsia"/>
        </w:rPr>
        <w:t>　　第一节 医疗热合机行业集中度分析</w:t>
      </w:r>
      <w:r>
        <w:rPr>
          <w:rFonts w:hint="eastAsia"/>
        </w:rPr>
        <w:br/>
      </w:r>
      <w:r>
        <w:rPr>
          <w:rFonts w:hint="eastAsia"/>
        </w:rPr>
        <w:t>　　　　一、医疗热合机市场集中度分析</w:t>
      </w:r>
      <w:r>
        <w:rPr>
          <w:rFonts w:hint="eastAsia"/>
        </w:rPr>
        <w:br/>
      </w:r>
      <w:r>
        <w:rPr>
          <w:rFonts w:hint="eastAsia"/>
        </w:rPr>
        <w:t>　　　　二、医疗热合机企业集中度分析</w:t>
      </w:r>
      <w:r>
        <w:rPr>
          <w:rFonts w:hint="eastAsia"/>
        </w:rPr>
        <w:br/>
      </w:r>
      <w:r>
        <w:rPr>
          <w:rFonts w:hint="eastAsia"/>
        </w:rPr>
        <w:t>　　　　三、医疗热合机区域集中度分析</w:t>
      </w:r>
      <w:r>
        <w:rPr>
          <w:rFonts w:hint="eastAsia"/>
        </w:rPr>
        <w:br/>
      </w:r>
      <w:r>
        <w:rPr>
          <w:rFonts w:hint="eastAsia"/>
        </w:rPr>
        <w:t>　　第二节 医疗热合机行业竞争格局分析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一、2025年医疗热合机行业竞争分析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二、2025年中外医疗热合机产品竞争分析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三、2019-2024年中国医疗热合机市场竞争分析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四、2025-2031年国内主要医疗热合机企业动向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医疗热合机行业重点企业发展调研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医疗热合机重点企业（一）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医疗热合机重点企业（二）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医疗热合机重点企业（三）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医疗热合机重点企业（四）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医疗热合机重点企业（五）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医疗热合机重点企业（六）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2024-2025年医疗热合机企业发展策略分析</w:t>
      </w:r>
      <w:r>
        <w:rPr>
          <w:rFonts w:hint="eastAsia"/>
        </w:rPr>
        <w:br/>
      </w:r>
      <w:r>
        <w:rPr>
          <w:rFonts w:hint="eastAsia"/>
        </w:rPr>
        <w:t>　　第一节 医疗热合机市场策略分析</w:t>
      </w:r>
      <w:r>
        <w:rPr>
          <w:rFonts w:hint="eastAsia"/>
        </w:rPr>
        <w:br/>
      </w:r>
      <w:r>
        <w:rPr>
          <w:rFonts w:hint="eastAsia"/>
        </w:rPr>
        <w:t>　　　　一、医疗热合机价格策略分析</w:t>
      </w:r>
      <w:r>
        <w:rPr>
          <w:rFonts w:hint="eastAsia"/>
        </w:rPr>
        <w:br/>
      </w:r>
      <w:r>
        <w:rPr>
          <w:rFonts w:hint="eastAsia"/>
        </w:rPr>
        <w:t>　　　　二、医疗热合机渠道策略分析</w:t>
      </w:r>
      <w:r>
        <w:rPr>
          <w:rFonts w:hint="eastAsia"/>
        </w:rPr>
        <w:br/>
      </w:r>
      <w:r>
        <w:rPr>
          <w:rFonts w:hint="eastAsia"/>
        </w:rPr>
        <w:t>　　第二节 医疗热合机销售策略分析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提高医疗热合机企业竞争力的策略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一、提高中国医疗热合机企业核心竞争力的对策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二、医疗热合机企业提升竞争力的主要方向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三、影响医疗热合机企业核心竞争力的因素及提升途径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四、提高医疗热合机企业竞争力的策略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对我国医疗热合机品牌的战略思考</w:t>
      </w:r>
      <w:r>
        <w:rPr>
          <w:rFonts w:hint="eastAsia"/>
        </w:rPr>
        <w:br/>
      </w:r>
      <w:r>
        <w:rPr>
          <w:rFonts w:hint="eastAsia"/>
        </w:rPr>
        <w:t>　　　　一、医疗热合机实施品牌战略的意义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二、医疗热合机企业品牌的现状分析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三、我国医疗热合机企业的品牌战略</w:t>
      </w:r>
      <w:r>
        <w:rPr>
          <w:rFonts w:hint="eastAsia"/>
        </w:rPr>
        <w:br/>
      </w:r>
      <w:r>
        <w:rPr>
          <w:rFonts w:hint="eastAsia"/>
        </w:rPr>
        <w:t>　　　　四、医疗热合机品牌战略管理的策略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2024-2025年中国医疗热合机行业营销策略分析</w:t>
      </w:r>
      <w:r>
        <w:rPr>
          <w:rFonts w:hint="eastAsia"/>
        </w:rPr>
        <w:br/>
      </w:r>
      <w:r>
        <w:rPr>
          <w:rFonts w:hint="eastAsia"/>
        </w:rPr>
        <w:t>　　第一节 医疗热合机市场推广策略研究分析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一、做好医疗热合机产品导入</w:t>
      </w:r>
      <w:r>
        <w:rPr>
          <w:rFonts w:hint="eastAsia"/>
        </w:rPr>
        <w:br/>
      </w:r>
      <w:r>
        <w:rPr>
          <w:rFonts w:hint="eastAsia"/>
        </w:rPr>
        <w:t>　　　　二、做好医疗热合机产品组合和产品线决策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三、医疗热合机行业城市市场推广策略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医疗热合机行业渠道营销研究分析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一、医疗热合机行业营销环境分析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二、医疗热合机行业现存的营销渠道分析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三、医疗热合机行业终端市场营销管理策略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医疗热合机行业营销战略研究分析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一、中国医疗热合机行业有效整合营销策略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二、建立医疗热合机行业厂商的双嬴模式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2025-2031年中国医疗热合机行业前景与风险预测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2025年医疗热合机市场前景分析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2025年医疗热合机发展趋势预测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2025-2031年中国医疗热合机行业投资特性分析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一、2025-2031年中国医疗热合机行业进入壁垒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二、2025-2031年中国医疗热合机行业盈利模式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三、2025-2031年中国医疗热合机行业盈利因素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2025-2031年中国医疗热合机行业投资机会分析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一、2025-2031年中国医疗热合机细分市场投资机会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二、2025-2031年中国医疗热合机行业区域市场投资潜力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2025-2031年中国医疗热合机行业投资风险分析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一、2025-2031年中国医疗热合机行业市场竞争风险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二、2025-2031年中国医疗热合机行业技术风险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三、2025-2031年中国医疗热合机行业政策风险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四、2025-2031年中国医疗热合机行业进入退出风险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2025-2031年中国医疗热合机行业盈利模式与投资策略分析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国外医疗热合机行业投资现状及经营模式分析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一、境外医疗热合机行业成长情况调查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中国医疗热合机行业商业模式探讨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中国医疗热合机行业投资国际化发展战略分析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中国医疗热合机行业投资策略分析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中国医疗热合机行业资本运作战略选择方案研究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(中^智林)中国医疗热合机行业多元化经营战略的可行性分析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医疗热合机行业历程</w:t>
      </w:r>
      <w:r>
        <w:rPr>
          <w:rFonts w:hint="eastAsia"/>
        </w:rPr>
        <w:br/>
      </w:r>
      <w:r>
        <w:rPr>
          <w:rFonts w:hint="eastAsia"/>
        </w:rPr>
        <w:t>　　图表 医疗热合机行业生命周期</w:t>
      </w:r>
      <w:r>
        <w:rPr>
          <w:rFonts w:hint="eastAsia"/>
        </w:rPr>
        <w:br/>
      </w:r>
      <w:r>
        <w:rPr>
          <w:rFonts w:hint="eastAsia"/>
        </w:rPr>
        <w:t>　　图表 医疗热合机行业产业链分析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2019-2024年医疗热合机行业市场容量分析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2019-2024年中国医疗热合机市场需求量及增速统计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2024年中国医疗热合机行业需求领域分布格局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2019-2024年中国医疗热合机进口金额分析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2019-2024年中国医疗热合机出口数量分析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2019-2024年中国医疗热合机出口金额分析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2024年中国医疗热合机进口国家及地区分析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2024年中国医疗热合机出口国家及地区分析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医疗热合机企业信息</w:t>
      </w:r>
      <w:r>
        <w:rPr>
          <w:rFonts w:hint="eastAsia"/>
        </w:rPr>
        <w:br/>
      </w:r>
      <w:r>
        <w:rPr>
          <w:rFonts w:hint="eastAsia"/>
        </w:rPr>
        <w:t>　　图表 医疗热合机企业经营情况分析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2025-2031年中国医疗热合机行业产能预测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2025-2031年中国医疗热合机行业产量预测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2025-2031年中国医疗热合机市场需求量预测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2025-2031年中国医疗热合机行业供需平衡预测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2025-2031年中国医疗热合机行业市场容量预测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2025-2031年中国医疗热合机行业市场规模预测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2025-2031年中国医疗热合机市场前景分析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2025-2031年中国医疗热合机发展趋势预测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dd0fdf150413f" w:history="1">
        <w:r>
          <w:rPr>
            <w:rStyle w:val="Hyperlink"/>
          </w:rPr>
          <w:t>2025-2031年中国医疗热合机市场调研与行业前景分析报告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dd0fdf150413f" w:history="1">
        <w:r>
          <w:rPr>
            <w:rStyle w:val="Hyperlink"/>
          </w:rPr>
          <w:t>https://www.20087.com/3/30/YiLiaoReHeJiQianJing.html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热点：医疗热合机国家标准、医疗热合机 重量、医疗热合机封口效果不好怎么回事、医用热合机进口品牌、医用热合仪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916bcea4541a0" w:history="1">
      <w:r>
        <w:rPr>
          <w:rStyle w:val="Hyperlink"/>
        </w:rPr>
        <w:t>2025-2031年中国医疗热合机市场调研与行业前景分析报告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LiaoReHeJiQianJing.html" TargetMode="External" Id="R9aadd0fdf15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LiaoReHeJiQianJing.html" TargetMode="External" Id="Rf20916bcea45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2024-12-24T05:36:00Z</dcterms:created>
  <dcterms:modified xsi:type="dcterms:W3CDTF">2024-12-24T06:36:00Z</dcterms:modified>
  <dc:subject>2025-2031年中国医疗热合机市场调研与行业前景分析报告</dc:subject>
  <dc:title>2025-2031年中国医疗热合机市场调研与行业前景分析报告</dc:title>
  <cp:keywords>2025-2031年中国医疗热合机市场调研与行业前景分析报告</cp:keywords>
  <dc:description>2025-2031年中国医疗热合机市场调研与行业前景分析报告</dc:description>
</cp:coreProperties>
</file>