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98bfe0d4c464b" w:history="1">
              <w:r>
                <w:rPr>
                  <w:rStyle w:val="Hyperlink"/>
                </w:rPr>
                <w:t>2025-2031年全球与中国医疗监护仪器发展现状及市场前景分析报告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98bfe0d4c464b" w:history="1">
              <w:r>
                <w:rPr>
                  <w:rStyle w:val="Hyperlink"/>
                </w:rPr>
                <w:t>2025-2031年全球与中国医疗监护仪器发展现状及市场前景分析报告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98bfe0d4c464b" w:history="1">
                <w:r>
                  <w:rPr>
                    <w:rStyle w:val="Hyperlink"/>
                  </w:rPr>
                  <w:t>https://www.20087.com/3/10/YiLiaoJianHuYiQiShiChangQianJing.html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器是用于监测患者生命体征（如心率、血压、血氧饱和度等）的关键设备。目前，医疗监护仪器不仅在医院重症监护室和手术室等场景中广泛应用，也逐渐普及至家庭护理和远程医疗服务中。此外，随着人工智能技术的应用，医疗监护仪器能够提供更加智能化的监测和预警功能。</w:t>
      </w:r>
      <w:r>
        <w:rPr>
          <w:rFonts w:hint="eastAsia"/>
        </w:rPr>
        <w:br/>
      </w:r>
      <w:r>
        <w:rPr>
          <w:rFonts w:hint="eastAsia"/>
        </w:rPr>
        <w:t>　　未来，医疗监护仪器的发展将更加侧重于智能化和便携性。随着物联网技术的进步，医疗监护仪器将实现远程数据传输和实时监测，有助于提高医疗效率和患者生活质量。同时，随着微型化技术的发展，医疗监护仪器将更加小巧轻便，便于携带和使用。此外，随着患者自我健康管理意识的增强，家用型医疗监护仪器将更加普及，促进医疗监护仪器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98bfe0d4c464b" w:history="1">
        <w:r>
          <w:rPr>
            <w:rStyle w:val="Hyperlink"/>
          </w:rPr>
          <w:t>2025-2031年全球与中国医疗监护仪器发展现状及市场前景分析报告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医疗监护仪器行业的市场规模、需求变化、产业链动态及区域发展格局。报告重点解读了医疗监护仪器行业竞争态势与重点企业的市场表现，并通过科学研判行业趋势与前景，揭示了医疗监护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中国医疗监护仪器概述</w:t>
      </w:r>
      <w:r>
        <w:rPr>
          <w:rFonts w:hint="eastAsia"/>
        </w:rPr>
        <w:br/>
      </w:r>
      <w:r>
        <w:rPr>
          <w:rFonts w:hint="eastAsia"/>
        </w:rPr>
        <w:t>　　第一节 医疗监护仪器行业定义</w:t>
      </w:r>
      <w:r>
        <w:rPr>
          <w:rFonts w:hint="eastAsia"/>
        </w:rPr>
        <w:br/>
      </w:r>
      <w:r>
        <w:rPr>
          <w:rFonts w:hint="eastAsia"/>
        </w:rPr>
        <w:t>　　第二节 医疗监护仪器行业发展特性</w:t>
      </w:r>
      <w:r>
        <w:rPr>
          <w:rFonts w:hint="eastAsia"/>
        </w:rPr>
        <w:br/>
      </w:r>
      <w:r>
        <w:rPr>
          <w:rFonts w:hint="eastAsia"/>
        </w:rPr>
        <w:t>　　第三节 医疗监护仪器产业链分析</w:t>
      </w:r>
      <w:r>
        <w:rPr>
          <w:rFonts w:hint="eastAsia"/>
        </w:rPr>
        <w:br/>
      </w:r>
      <w:r>
        <w:rPr>
          <w:rFonts w:hint="eastAsia"/>
        </w:rPr>
        <w:t>　　第四节 医疗监护仪器行业生命周期分析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2024-2025年全球主要医疗监护仪器市场发展概况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全球医疗监护仪器市场发展分析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欧洲地区主要国家医疗监护仪器市场概况</w:t>
      </w:r>
      <w:r>
        <w:rPr>
          <w:rFonts w:hint="eastAsia"/>
        </w:rPr>
        <w:br/>
      </w:r>
      <w:r>
        <w:rPr>
          <w:rFonts w:hint="eastAsia"/>
        </w:rPr>
        <w:t>　　第三节 北美地区医疗监护仪器市场概况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亚洲地区主要国家医疗监护仪器市场概况</w:t>
      </w:r>
      <w:r>
        <w:rPr>
          <w:rFonts w:hint="eastAsia"/>
        </w:rPr>
        <w:br/>
      </w:r>
      <w:r>
        <w:rPr>
          <w:rFonts w:hint="eastAsia"/>
        </w:rPr>
        <w:t>　　第五节 全球医疗监护仪器市场发展预测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2024-2025年中国医疗监护仪器发展环境分析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医疗监护仪器行业相关政策、标准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医疗监护仪器行业相关发展规划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2024-2025年中国医疗监护仪器技术发展分析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当前医疗监护仪器技术发展现状分析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医疗监护仪器生产中需注意的问题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医疗监护仪器行业主要技术发展趋势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2024-2025年医疗监护仪器市场特性分析</w:t>
      </w:r>
      <w:r>
        <w:rPr>
          <w:rFonts w:hint="eastAsia"/>
        </w:rPr>
        <w:br/>
      </w:r>
      <w:r>
        <w:rPr>
          <w:rFonts w:hint="eastAsia"/>
        </w:rPr>
        <w:t>　　第一节 医疗监护仪器行业集中度分析</w:t>
      </w:r>
      <w:r>
        <w:rPr>
          <w:rFonts w:hint="eastAsia"/>
        </w:rPr>
        <w:br/>
      </w:r>
      <w:r>
        <w:rPr>
          <w:rFonts w:hint="eastAsia"/>
        </w:rPr>
        <w:t>　　第二节 医疗监护仪器行业SWOT分析</w:t>
      </w:r>
      <w:r>
        <w:rPr>
          <w:rFonts w:hint="eastAsia"/>
        </w:rPr>
        <w:br/>
      </w:r>
      <w:r>
        <w:rPr>
          <w:rFonts w:hint="eastAsia"/>
        </w:rPr>
        <w:t>　　　　一、医疗监护仪器行业优势</w:t>
      </w:r>
      <w:r>
        <w:rPr>
          <w:rFonts w:hint="eastAsia"/>
        </w:rPr>
        <w:br/>
      </w:r>
      <w:r>
        <w:rPr>
          <w:rFonts w:hint="eastAsia"/>
        </w:rPr>
        <w:t>　　　　二、医疗监护仪器行业劣势</w:t>
      </w:r>
      <w:r>
        <w:rPr>
          <w:rFonts w:hint="eastAsia"/>
        </w:rPr>
        <w:br/>
      </w:r>
      <w:r>
        <w:rPr>
          <w:rFonts w:hint="eastAsia"/>
        </w:rPr>
        <w:t>　　　　三、医疗监护仪器行业机会</w:t>
      </w:r>
      <w:r>
        <w:rPr>
          <w:rFonts w:hint="eastAsia"/>
        </w:rPr>
        <w:br/>
      </w:r>
      <w:r>
        <w:rPr>
          <w:rFonts w:hint="eastAsia"/>
        </w:rPr>
        <w:t>　　　　四、医疗监护仪器行业风险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二、医疗监护仪器生产区域分布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三、2019-2024年中国医疗监护仪器产量统计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四、2025-2031年中国医疗监护仪器产量预测</w:t>
      </w:r>
      <w:r>
        <w:rPr>
          <w:rFonts w:hint="eastAsia"/>
        </w:rPr>
        <w:br/>
      </w:r>
      <w:r>
        <w:rPr>
          <w:rFonts w:hint="eastAsia"/>
        </w:rPr>
        <w:t>　　第三节 中国医疗监护仪器市场需求分析及预测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中国医疗监护仪器价格趋势分析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一、2019-2024年中国医疗监护仪器市场价格趋势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2019-2024年医疗监护仪器行业经济运行状况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2019-2024年中国医疗监护仪器行业盈利能力分析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2019-2024年中国医疗监护仪器行业发展能力分析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2019-2024年医疗监护仪器行业偿债能力分析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2019-2024年医疗监护仪器制造企业数量分析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中国医疗监护仪器行业重点地区发展分析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**地区医疗监护仪器市场发展分析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2019-2024年中国医疗监护仪器进出口分析</w:t>
      </w:r>
      <w:r>
        <w:rPr>
          <w:rFonts w:hint="eastAsia"/>
        </w:rPr>
        <w:br/>
      </w:r>
      <w:r>
        <w:rPr>
          <w:rFonts w:hint="eastAsia"/>
        </w:rPr>
        <w:t>　　第一节 医疗监护仪器进口情况分析</w:t>
      </w:r>
      <w:r>
        <w:rPr>
          <w:rFonts w:hint="eastAsia"/>
        </w:rPr>
        <w:br/>
      </w:r>
      <w:r>
        <w:rPr>
          <w:rFonts w:hint="eastAsia"/>
        </w:rPr>
        <w:t>　　第二节 医疗监护仪器出口情况分析</w:t>
      </w:r>
      <w:r>
        <w:rPr>
          <w:rFonts w:hint="eastAsia"/>
        </w:rPr>
        <w:br/>
      </w:r>
      <w:r>
        <w:rPr>
          <w:rFonts w:hint="eastAsia"/>
        </w:rPr>
        <w:t>　　第三节 影响医疗监护仪器进出口因素分析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2024-2025年医疗监护仪器行业企业经营策略研究分析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医疗监护仪器企业多样化经营策略分析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一、医疗监护仪器企业多样化经营情况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二、现行医疗监护仪器行业多样化经营的方向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大型医疗监护仪器企业集团未来发展策略分析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对中小医疗监护仪器企业生产经营的建议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影响医疗监护仪器行业发展的主要因素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一、2025年影响医疗监护仪器行业运行的有利因素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二、2025年影响医疗监护仪器行业运行的稳定因素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三、2025年影响医疗监护仪器行业运行的不利因素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四、2025年我国医疗监护仪器行业发展面临的挑战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五、2025年我国医疗监护仪器行业发展面临的机遇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医疗监护仪器行业投资风险预警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一、医疗监护仪器行业市场风险预测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二、医疗监护仪器行业政策风险预测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三、医疗监护仪器行业经营风险预测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四、医疗监护仪器行业技术风险预测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五、医疗监护仪器行业竞争风险预测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六、医疗监护仪器行业其他风险预测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医疗监护仪器投资建议</w:t>
      </w:r>
      <w:r>
        <w:rPr>
          <w:rFonts w:hint="eastAsia"/>
        </w:rPr>
        <w:br/>
      </w:r>
      <w:r>
        <w:rPr>
          <w:rFonts w:hint="eastAsia"/>
        </w:rPr>
        <w:t>　　第一节 2025年医疗监护仪器市场前景分析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2025年医疗监护仪器发展趋势预测</w:t>
      </w:r>
      <w:r>
        <w:rPr>
          <w:rFonts w:hint="eastAsia"/>
        </w:rPr>
        <w:br/>
      </w:r>
      <w:r>
        <w:rPr>
          <w:rFonts w:hint="eastAsia"/>
        </w:rPr>
        <w:t>　　第三节 医疗监护仪器行业投资进入壁垒分析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医疗监护仪器行业历程</w:t>
      </w:r>
      <w:r>
        <w:rPr>
          <w:rFonts w:hint="eastAsia"/>
        </w:rPr>
        <w:br/>
      </w:r>
      <w:r>
        <w:rPr>
          <w:rFonts w:hint="eastAsia"/>
        </w:rPr>
        <w:t>　　图表 医疗监护仪器行业生命周期</w:t>
      </w:r>
      <w:r>
        <w:rPr>
          <w:rFonts w:hint="eastAsia"/>
        </w:rPr>
        <w:br/>
      </w:r>
      <w:r>
        <w:rPr>
          <w:rFonts w:hint="eastAsia"/>
        </w:rPr>
        <w:t>　　图表 医疗监护仪器行业产业链分析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98bfe0d4c464b" w:history="1">
        <w:r>
          <w:rPr>
            <w:rStyle w:val="Hyperlink"/>
          </w:rPr>
          <w:t>2025-2031年全球与中国医疗监护仪器发展现状及市场前景分析报告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98bfe0d4c464b" w:history="1">
        <w:r>
          <w:rPr>
            <w:rStyle w:val="Hyperlink"/>
          </w:rPr>
          <w:t>https://www.20087.com/3/10/YiLiaoJianHuYiQiShiChangQianJing.html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子仪器设备有哪些、医疗监护仪器有哪些、重症监护室仪器图解、医用监护仪器、医院重症监护室多少钱、医疗监护仪的数值看法、重症监护合作医疗报销吗、医用监护仪的原理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437402d34d50" w:history="1">
      <w:r>
        <w:rPr>
          <w:rStyle w:val="Hyperlink"/>
        </w:rPr>
        <w:t>2025-2031年全球与中国医疗监护仪器发展现状及市场前景分析报告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LiaoJianHuYiQiShiChangQianJing.html" TargetMode="External" Id="R14a98bfe0d4c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LiaoJianHuYiQiShiChangQianJing.html" TargetMode="External" Id="Rdbe0437402d3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2024-05-21T23:36:00Z</dcterms:created>
  <dcterms:modified xsi:type="dcterms:W3CDTF">2024-05-22T00:36:00Z</dcterms:modified>
  <dc:subject>2025-2031年全球与中国医疗监护仪器发展现状及市场前景分析报告</dc:subject>
  <dc:title>2025-2031年全球与中国医疗监护仪器发展现状及市场前景分析报告</dc:title>
  <cp:keywords>2025-2031年全球与中国医疗监护仪器发展现状及市场前景分析报告</cp:keywords>
  <dc:description>2025-2031年全球与中国医疗监护仪器发展现状及市场前景分析报告</dc:description>
</cp:coreProperties>
</file>