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69468850147c7" w:history="1">
              <w:r>
                <w:rPr>
                  <w:rStyle w:val="Hyperlink"/>
                </w:rPr>
                <w:t>2025-2031年中国呋喃唑酮市场研究与前景趋势预测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69468850147c7" w:history="1">
              <w:r>
                <w:rPr>
                  <w:rStyle w:val="Hyperlink"/>
                </w:rPr>
                <w:t>2025-2031年中国呋喃唑酮市场研究与前景趋势预测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69468850147c7" w:history="1">
                <w:r>
                  <w:rPr>
                    <w:rStyle w:val="Hyperlink"/>
                  </w:rPr>
                  <w:t>https://www.20087.com/3/00/FuNanZuoTongFaZhanQuShi.html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唑酮是一种广谱抗菌药物，主要用于治疗由敏感细菌引起的感染疾病。尽管其具有良好的抗菌效果，但由于可能引发严重的副作用及抗药性问题，许多国家已对其使用进行了严格限制。近年来，随着对抗生素耐药性的关注增加以及对更安全替代品的需求增长，呋喃唑酮的应用范围逐渐缩小，更多地转向特定领域的小剂量使用或作为研究对象探讨其潜在价值。</w:t>
      </w:r>
      <w:r>
        <w:rPr>
          <w:rFonts w:hint="eastAsia"/>
        </w:rPr>
        <w:br/>
      </w:r>
      <w:r>
        <w:rPr>
          <w:rFonts w:hint="eastAsia"/>
        </w:rPr>
        <w:t>　　未来，呋喃唑酮的发展将主要集中在安全性改进与新型疗法探索方面。一方面，通过基因编辑技术和新型制剂开发，可以降低呋喃唑酮的毒副作用并提高其靶向性，从而扩大其临床应用范围。此外，结合个性化医学和精准医疗理念，开发基于患者个体差异的定制化治疗方案，将进一步优化疗效并减少不良反应。另一方面，随着全球对公共卫生安全和抗生素合理使用的重视，探索呋喃唑酮在这些新兴领域的应用潜力，如开发适用于特殊人群或难治性感染的创新疗法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69468850147c7" w:history="1">
        <w:r>
          <w:rPr>
            <w:rStyle w:val="Hyperlink"/>
          </w:rPr>
          <w:t>2025-2031年中国呋喃唑酮市场研究与前景趋势预测</w:t>
        </w:r>
      </w:hyperlink>
      <w:r>
        <w:rPr>
          <w:rFonts w:hint="eastAsia"/>
        </w:rPr>
        <w:t>》依托国家统计局、相关行业协会及科研单位提供的权威数据，全面分析了呋喃唑酮行业发展环境、产业链结构、市场供需状况及价格变化，重点研究了呋喃唑酮行业内主要企业的经营现状。报告对呋喃唑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呋喃唑酮行业相关概述</w:t>
      </w:r>
      <w:r>
        <w:rPr>
          <w:rFonts w:hint="eastAsia"/>
        </w:rPr>
        <w:br/>
      </w:r>
      <w:r>
        <w:rPr>
          <w:rFonts w:hint="eastAsia"/>
        </w:rPr>
        <w:t>　　　　一、呋喃唑酮行业定义及特点</w:t>
      </w:r>
      <w:r>
        <w:rPr>
          <w:rFonts w:hint="eastAsia"/>
        </w:rPr>
        <w:br/>
      </w:r>
      <w:r>
        <w:rPr>
          <w:rFonts w:hint="eastAsia"/>
        </w:rPr>
        <w:t>　　　　　　1、呋喃唑酮行业定义</w:t>
      </w:r>
      <w:r>
        <w:rPr>
          <w:rFonts w:hint="eastAsia"/>
        </w:rPr>
        <w:br/>
      </w:r>
      <w:r>
        <w:rPr>
          <w:rFonts w:hint="eastAsia"/>
        </w:rPr>
        <w:t>　　　　　　2、呋喃唑酮行业特点</w:t>
      </w:r>
      <w:r>
        <w:rPr>
          <w:rFonts w:hint="eastAsia"/>
        </w:rPr>
        <w:br/>
      </w:r>
      <w:r>
        <w:rPr>
          <w:rFonts w:hint="eastAsia"/>
        </w:rPr>
        <w:t>　　　　二、呋喃唑酮行业经营模式分析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1、呋喃唑酮生产模式</w:t>
      </w:r>
      <w:r>
        <w:rPr>
          <w:rFonts w:hint="eastAsia"/>
        </w:rPr>
        <w:br/>
      </w:r>
      <w:r>
        <w:rPr>
          <w:rFonts w:hint="eastAsia"/>
        </w:rPr>
        <w:t>　　　　　　2、呋喃唑酮采购模式</w:t>
      </w:r>
      <w:r>
        <w:rPr>
          <w:rFonts w:hint="eastAsia"/>
        </w:rPr>
        <w:br/>
      </w:r>
      <w:r>
        <w:rPr>
          <w:rFonts w:hint="eastAsia"/>
        </w:rPr>
        <w:t>　　　　　　3、呋喃唑酮销售模式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2025年全球呋喃唑酮行业市场运行形势分析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2025年全球呋喃唑酮行业发展概况</w:t>
      </w:r>
      <w:r>
        <w:rPr>
          <w:rFonts w:hint="eastAsia"/>
        </w:rPr>
        <w:br/>
      </w:r>
      <w:r>
        <w:rPr>
          <w:rFonts w:hint="eastAsia"/>
        </w:rPr>
        <w:t>　　第二节 全球呋喃唑酮行业发展走势</w:t>
      </w:r>
      <w:r>
        <w:rPr>
          <w:rFonts w:hint="eastAsia"/>
        </w:rPr>
        <w:br/>
      </w:r>
      <w:r>
        <w:rPr>
          <w:rFonts w:hint="eastAsia"/>
        </w:rPr>
        <w:t>　　　　一、全球呋喃唑酮行业市场分布情况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二、全球呋喃唑酮行业发展趋势分析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全球呋喃唑酮行业重点国家和区域分析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2024-2025年中国呋喃唑酮行业发展环境分析</w:t>
      </w:r>
      <w:r>
        <w:rPr>
          <w:rFonts w:hint="eastAsia"/>
        </w:rPr>
        <w:br/>
      </w:r>
      <w:r>
        <w:rPr>
          <w:rFonts w:hint="eastAsia"/>
        </w:rPr>
        <w:t>　　第一节 呋喃唑酮行业经济环境分析</w:t>
      </w:r>
      <w:r>
        <w:rPr>
          <w:rFonts w:hint="eastAsia"/>
        </w:rPr>
        <w:br/>
      </w:r>
      <w:r>
        <w:rPr>
          <w:rFonts w:hint="eastAsia"/>
        </w:rPr>
        <w:t>　　第二节 呋喃唑酮行业政策环境分析</w:t>
      </w:r>
      <w:r>
        <w:rPr>
          <w:rFonts w:hint="eastAsia"/>
        </w:rPr>
        <w:br/>
      </w:r>
      <w:r>
        <w:rPr>
          <w:rFonts w:hint="eastAsia"/>
        </w:rPr>
        <w:t>　　　　一、呋喃唑酮行业政策影响分析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二、相关呋喃唑酮行业标准分析</w:t>
      </w:r>
      <w:r>
        <w:rPr>
          <w:rFonts w:hint="eastAsia"/>
        </w:rPr>
        <w:br/>
      </w:r>
      <w:r>
        <w:rPr>
          <w:rFonts w:hint="eastAsia"/>
        </w:rPr>
        <w:t>　　第三节 呋喃唑酮行业社会环境分析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2024-2025年呋喃唑酮行业技术发展现状及趋势分析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呋喃唑酮行业技术发展现状分析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国内外呋喃唑酮行业技术差异与原因</w:t>
      </w:r>
      <w:r>
        <w:rPr>
          <w:rFonts w:hint="eastAsia"/>
        </w:rPr>
        <w:br/>
      </w:r>
      <w:r>
        <w:rPr>
          <w:rFonts w:hint="eastAsia"/>
        </w:rPr>
        <w:t>　　第三节 呋喃唑酮行业技术发展方向、趋势预测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提升呋喃唑酮行业技术能力策略建议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中国呋喃唑酮行业市场供需状况分析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中国呋喃唑酮行业市场规模情况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中国呋喃唑酮行业盈利情况分析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中国呋喃唑酮行业市场需求状况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一、2019-2024年呋喃唑酮行业市场需求情况</w:t>
      </w:r>
      <w:r>
        <w:rPr>
          <w:rFonts w:hint="eastAsia"/>
        </w:rPr>
        <w:br/>
      </w:r>
      <w:r>
        <w:rPr>
          <w:rFonts w:hint="eastAsia"/>
        </w:rPr>
        <w:t>　　　　二、呋喃唑酮行业市场需求特点分析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三、2025-2031年呋喃唑酮行业市场需求预测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中国呋喃唑酮行业产量情况分析与预测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一、2019-2024年呋喃唑酮行业产量统计分析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二、2025年呋喃唑酮行业产量特点分析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三、2025-2031年呋喃唑酮行业产量预测分析</w:t>
      </w:r>
      <w:r>
        <w:rPr>
          <w:rFonts w:hint="eastAsia"/>
        </w:rPr>
        <w:br/>
      </w:r>
      <w:r>
        <w:rPr>
          <w:rFonts w:hint="eastAsia"/>
        </w:rPr>
        <w:t>　　第五节 呋喃唑酮行业市场供需平衡状况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呋喃唑酮行业细分产品市场调研分析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中国呋喃唑酮行业进出口情况分析预测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2019-2024年中国呋喃唑酮行业进出口情况分析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一、2019-2024年中国呋喃唑酮行业进口分析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二、2019-2024年中国呋喃唑酮行业出口分析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2025-2031年中国呋喃唑酮行业进出口情况预测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影响呋喃唑酮行业进出口变化的主要原因分析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2019-2024年中国呋喃唑酮行业区域市场分析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中国呋喃唑酮行业区域市场结构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重点地区呋喃唑酮行业调研分析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一、重点地区（一）呋喃唑酮市场分析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二、重点地区（二）呋喃唑酮市场分析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三、重点地区（三）呋喃唑酮市场分析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四、重点地区（四）呋喃唑酮市场分析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五、重点地区（五）呋喃唑酮市场分析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中国呋喃唑酮行业市场行情分析预测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呋喃唑酮价格影响因素分析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2019-2024年中国呋喃唑酮市场价格趋向分析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2025-2031年中国呋喃唑酮市场价格趋向预测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呋喃唑酮行业上、下游市场分析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呋喃唑酮行业上游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呋喃唑酮行业下游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呋喃唑酮行业竞争格局分析</w:t>
      </w:r>
      <w:r>
        <w:rPr>
          <w:rFonts w:hint="eastAsia"/>
        </w:rPr>
        <w:br/>
      </w:r>
      <w:r>
        <w:rPr>
          <w:rFonts w:hint="eastAsia"/>
        </w:rPr>
        <w:t>　　第一节 呋喃唑酮行业集中度分析</w:t>
      </w:r>
      <w:r>
        <w:rPr>
          <w:rFonts w:hint="eastAsia"/>
        </w:rPr>
        <w:br/>
      </w:r>
      <w:r>
        <w:rPr>
          <w:rFonts w:hint="eastAsia"/>
        </w:rPr>
        <w:t>　　　　一、呋喃唑酮市场集中度分析</w:t>
      </w:r>
      <w:r>
        <w:rPr>
          <w:rFonts w:hint="eastAsia"/>
        </w:rPr>
        <w:br/>
      </w:r>
      <w:r>
        <w:rPr>
          <w:rFonts w:hint="eastAsia"/>
        </w:rPr>
        <w:t>　　　　二、呋喃唑酮企业集中度分析</w:t>
      </w:r>
      <w:r>
        <w:rPr>
          <w:rFonts w:hint="eastAsia"/>
        </w:rPr>
        <w:br/>
      </w:r>
      <w:r>
        <w:rPr>
          <w:rFonts w:hint="eastAsia"/>
        </w:rPr>
        <w:t>　　　　三、呋喃唑酮区域集中度分析</w:t>
      </w:r>
      <w:r>
        <w:rPr>
          <w:rFonts w:hint="eastAsia"/>
        </w:rPr>
        <w:br/>
      </w:r>
      <w:r>
        <w:rPr>
          <w:rFonts w:hint="eastAsia"/>
        </w:rPr>
        <w:t>　　第二节 呋喃唑酮行业竞争格局分析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一、2025年呋喃唑酮行业竞争分析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二、2025年中外呋喃唑酮产品竞争分析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三、2019-2024年中国呋喃唑酮市场竞争分析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四、2025-2031年国内主要呋喃唑酮企业动向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呋喃唑酮行业重点企业发展调研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呋喃唑酮重点企业（一）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呋喃唑酮重点企业（二）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呋喃唑酮重点企业（三）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呋喃唑酮重点企业（四）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呋喃唑酮重点企业（五）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呋喃唑酮重点企业（六）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呋喃唑酮企业发展策略分析</w:t>
      </w:r>
      <w:r>
        <w:rPr>
          <w:rFonts w:hint="eastAsia"/>
        </w:rPr>
        <w:br/>
      </w:r>
      <w:r>
        <w:rPr>
          <w:rFonts w:hint="eastAsia"/>
        </w:rPr>
        <w:t>　　第一节 呋喃唑酮市场策略分析</w:t>
      </w:r>
      <w:r>
        <w:rPr>
          <w:rFonts w:hint="eastAsia"/>
        </w:rPr>
        <w:br/>
      </w:r>
      <w:r>
        <w:rPr>
          <w:rFonts w:hint="eastAsia"/>
        </w:rPr>
        <w:t>　　　　一、呋喃唑酮价格策略分析</w:t>
      </w:r>
      <w:r>
        <w:rPr>
          <w:rFonts w:hint="eastAsia"/>
        </w:rPr>
        <w:br/>
      </w:r>
      <w:r>
        <w:rPr>
          <w:rFonts w:hint="eastAsia"/>
        </w:rPr>
        <w:t>　　　　二、呋喃唑酮渠道策略分析</w:t>
      </w:r>
      <w:r>
        <w:rPr>
          <w:rFonts w:hint="eastAsia"/>
        </w:rPr>
        <w:br/>
      </w:r>
      <w:r>
        <w:rPr>
          <w:rFonts w:hint="eastAsia"/>
        </w:rPr>
        <w:t>　　第二节 呋喃唑酮销售策略分析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提高呋喃唑酮企业竞争力的策略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一、提高中国呋喃唑酮企业核心竞争力的对策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二、呋喃唑酮企业提升竞争力的主要方向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三、影响呋喃唑酮企业核心竞争力的因素及提升途径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四、提高呋喃唑酮企业竞争力的策略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对我国呋喃唑酮品牌的战略思考</w:t>
      </w:r>
      <w:r>
        <w:rPr>
          <w:rFonts w:hint="eastAsia"/>
        </w:rPr>
        <w:br/>
      </w:r>
      <w:r>
        <w:rPr>
          <w:rFonts w:hint="eastAsia"/>
        </w:rPr>
        <w:t>　　　　一、呋喃唑酮实施品牌战略的意义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二、呋喃唑酮企业品牌的现状分析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三、我国呋喃唑酮企业的品牌战略</w:t>
      </w:r>
      <w:r>
        <w:rPr>
          <w:rFonts w:hint="eastAsia"/>
        </w:rPr>
        <w:br/>
      </w:r>
      <w:r>
        <w:rPr>
          <w:rFonts w:hint="eastAsia"/>
        </w:rPr>
        <w:t>　　　　四、呋喃唑酮品牌战略管理的策略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中国呋喃唑酮行业营销策略分析</w:t>
      </w:r>
      <w:r>
        <w:rPr>
          <w:rFonts w:hint="eastAsia"/>
        </w:rPr>
        <w:br/>
      </w:r>
      <w:r>
        <w:rPr>
          <w:rFonts w:hint="eastAsia"/>
        </w:rPr>
        <w:t>　　第一节 呋喃唑酮市场推广策略研究分析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一、做好呋喃唑酮产品导入</w:t>
      </w:r>
      <w:r>
        <w:rPr>
          <w:rFonts w:hint="eastAsia"/>
        </w:rPr>
        <w:br/>
      </w:r>
      <w:r>
        <w:rPr>
          <w:rFonts w:hint="eastAsia"/>
        </w:rPr>
        <w:t>　　　　二、做好呋喃唑酮产品组合和产品线决策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三、呋喃唑酮行业城市市场推广策略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呋喃唑酮行业渠道营销研究分析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一、呋喃唑酮行业营销环境分析</w:t>
      </w:r>
      <w:r>
        <w:rPr>
          <w:rFonts w:hint="eastAsia"/>
        </w:rPr>
        <w:br/>
      </w:r>
      <w:r>
        <w:rPr>
          <w:rFonts w:hint="eastAsia"/>
        </w:rPr>
        <w:t>　　　　二、呋喃唑酮行业现存的营销渠道分析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三、呋喃唑酮行业终端市场营销管理策略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呋喃唑酮行业营销战略研究分析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一、中国呋喃唑酮行业有效整合营销策略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二、建立呋喃唑酮行业厂商的双嬴模式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2025-2031年中国呋喃唑酮行业前景与风险预测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2025年呋喃唑酮市场前景分析</w:t>
      </w:r>
      <w:r>
        <w:rPr>
          <w:rFonts w:hint="eastAsia"/>
        </w:rPr>
        <w:br/>
      </w:r>
      <w:r>
        <w:rPr>
          <w:rFonts w:hint="eastAsia"/>
        </w:rPr>
        <w:t>　　第二节 2025年呋喃唑酮发展趋势预测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2025-2031年中国呋喃唑酮行业投资特性分析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2025-2031年中国呋喃唑酮行业投资机会分析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2025-2031年中国呋喃唑酮行业投资风险分析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三、2025-2031年中国呋喃唑酮行业政策风险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四、2025-2031年中国呋喃唑酮行业进入退出风险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2025-2031年中国呋喃唑酮行业盈利模式与投资策略分析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国外呋喃唑酮行业投资现状及经营模式分析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一、境外呋喃唑酮行业成长情况调查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中国呋喃唑酮行业商业模式探讨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中国呋喃唑酮行业投资国际化发展战略分析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中国呋喃唑酮行业投资策略分析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中国呋喃唑酮行业资本运作战略选择方案研究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(中^智^林)中国呋喃唑酮行业多元化经营战略的可行性分析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呋喃唑酮行业类别</w:t>
      </w:r>
      <w:r>
        <w:rPr>
          <w:rFonts w:hint="eastAsia"/>
        </w:rPr>
        <w:br/>
      </w:r>
      <w:r>
        <w:rPr>
          <w:rFonts w:hint="eastAsia"/>
        </w:rPr>
        <w:t>　　图表 呋喃唑酮行业产业链调研</w:t>
      </w:r>
      <w:r>
        <w:rPr>
          <w:rFonts w:hint="eastAsia"/>
        </w:rPr>
        <w:br/>
      </w:r>
      <w:r>
        <w:rPr>
          <w:rFonts w:hint="eastAsia"/>
        </w:rPr>
        <w:t>　　图表 呋喃唑酮行业现状</w:t>
      </w:r>
      <w:r>
        <w:rPr>
          <w:rFonts w:hint="eastAsia"/>
        </w:rPr>
        <w:br/>
      </w:r>
      <w:r>
        <w:rPr>
          <w:rFonts w:hint="eastAsia"/>
        </w:rPr>
        <w:t>　　图表 呋喃唑酮行业标准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2019-2024年中国呋喃唑酮行业市场规模</w:t>
      </w:r>
      <w:r>
        <w:rPr>
          <w:rFonts w:hint="eastAsia"/>
        </w:rPr>
        <w:br/>
      </w:r>
      <w:r>
        <w:rPr>
          <w:rFonts w:hint="eastAsia"/>
        </w:rPr>
        <w:t>　　图表 2025年中国呋喃唑酮行业产能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2019-2024年中国呋喃唑酮行业产量统计</w:t>
      </w:r>
      <w:r>
        <w:rPr>
          <w:rFonts w:hint="eastAsia"/>
        </w:rPr>
        <w:br/>
      </w:r>
      <w:r>
        <w:rPr>
          <w:rFonts w:hint="eastAsia"/>
        </w:rPr>
        <w:t>　　图表 呋喃唑酮行业动态</w:t>
      </w:r>
      <w:r>
        <w:rPr>
          <w:rFonts w:hint="eastAsia"/>
        </w:rPr>
        <w:br/>
      </w:r>
      <w:r>
        <w:rPr>
          <w:rFonts w:hint="eastAsia"/>
        </w:rPr>
        <w:t>　　图表 2019-2024年中国呋喃唑酮市场需求量</w:t>
      </w:r>
      <w:r>
        <w:rPr>
          <w:rFonts w:hint="eastAsia"/>
        </w:rPr>
        <w:br/>
      </w:r>
      <w:r>
        <w:rPr>
          <w:rFonts w:hint="eastAsia"/>
        </w:rPr>
        <w:t>　　图表 2025年中国呋喃唑酮行业需求区域调研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2019-2024年中国呋喃唑酮行情</w:t>
      </w:r>
      <w:r>
        <w:rPr>
          <w:rFonts w:hint="eastAsia"/>
        </w:rPr>
        <w:br/>
      </w:r>
      <w:r>
        <w:rPr>
          <w:rFonts w:hint="eastAsia"/>
        </w:rPr>
        <w:t>　　图表 2019-2024年中国呋喃唑酮价格走势图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2019-2024年中国呋喃唑酮进口统计</w:t>
      </w:r>
      <w:r>
        <w:rPr>
          <w:rFonts w:hint="eastAsia"/>
        </w:rPr>
        <w:br/>
      </w:r>
      <w:r>
        <w:rPr>
          <w:rFonts w:hint="eastAsia"/>
        </w:rPr>
        <w:t>　　图表 2019-2024年中国呋喃唑酮出口统计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**地区呋喃唑酮市场规模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</w:t>
      </w:r>
      <w:r>
        <w:rPr>
          <w:rFonts w:hint="eastAsia"/>
        </w:rPr>
        <w:br/>
      </w:r>
      <w:r>
        <w:rPr>
          <w:rFonts w:hint="eastAsia"/>
        </w:rPr>
        <w:t>　　图表 **地区呋喃唑酮市场调研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**地区呋喃唑酮市场规模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</w:t>
      </w:r>
      <w:r>
        <w:rPr>
          <w:rFonts w:hint="eastAsia"/>
        </w:rPr>
        <w:br/>
      </w:r>
      <w:r>
        <w:rPr>
          <w:rFonts w:hint="eastAsia"/>
        </w:rPr>
        <w:t>　　图表 **地区呋喃唑酮市场调研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呋喃唑酮行业竞争对手分析</w:t>
      </w:r>
      <w:r>
        <w:rPr>
          <w:rFonts w:hint="eastAsia"/>
        </w:rPr>
        <w:br/>
      </w:r>
      <w:r>
        <w:rPr>
          <w:rFonts w:hint="eastAsia"/>
        </w:rPr>
        <w:t>　　图表 呋喃唑酮重点企业（一）基本信息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呋喃唑酮重点企业（一）经营情况分析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呋喃唑酮重点企业（二）经营情况分析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呋喃唑酮重点企业（三）经营情况分析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2025-2031年中国呋喃唑酮行业市场规模预测</w:t>
      </w:r>
      <w:r>
        <w:rPr>
          <w:rFonts w:hint="eastAsia"/>
        </w:rPr>
        <w:br/>
      </w:r>
      <w:r>
        <w:rPr>
          <w:rFonts w:hint="eastAsia"/>
        </w:rPr>
        <w:t>　　图表 呋喃唑酮行业准入条件</w:t>
      </w:r>
      <w:r>
        <w:rPr>
          <w:rFonts w:hint="eastAsia"/>
        </w:rPr>
        <w:br/>
      </w:r>
      <w:r>
        <w:rPr>
          <w:rFonts w:hint="eastAsia"/>
        </w:rPr>
        <w:t>　　图表 2025年中国呋喃唑酮市场前景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69468850147c7" w:history="1">
        <w:r>
          <w:rPr>
            <w:rStyle w:val="Hyperlink"/>
          </w:rPr>
          <w:t>2025-2031年中国呋喃唑酮市场研究与前景趋势预测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69468850147c7" w:history="1">
        <w:r>
          <w:rPr>
            <w:rStyle w:val="Hyperlink"/>
          </w:rPr>
          <w:t>https://www.20087.com/3/00/FuNanZuoTongFaZhanQuShi.html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热点：呋喃唑酮的别名、呋喃唑酮片、呋喃酮和呋喃唑酮的区别、呋喃唑酮又叫什么名字、呋喃唑酮别名叫什么、呋喃唑酮属于哪一类抗生素、呋喃唑酮等、呋喃唑酮片尿液发黄正常吗、呋喃唑酮作用与功效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29d2aa7ee47c1" w:history="1">
      <w:r>
        <w:rPr>
          <w:rStyle w:val="Hyperlink"/>
        </w:rPr>
        <w:t>2025-2031年中国呋喃唑酮市场研究与前景趋势预测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FuNanZuoTongFaZhanQuShi.html" TargetMode="External" Id="Rd54694688501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FuNanZuoTongFaZhanQuShi.html" TargetMode="External" Id="R9d729d2aa7ee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2024-12-20T06:35:00Z</dcterms:created>
  <dcterms:modified xsi:type="dcterms:W3CDTF">2024-12-20T07:35:00Z</dcterms:modified>
  <dc:subject>2025-2031年中国呋喃唑酮市场研究与前景趋势预测</dc:subject>
  <dc:title>2025-2031年中国呋喃唑酮市场研究与前景趋势预测</dc:title>
  <cp:keywords>2025-2031年中国呋喃唑酮市场研究与前景趋势预测</cp:keywords>
  <dc:description>2025-2031年中国呋喃唑酮市场研究与前景趋势预测</dc:description>
</cp:coreProperties>
</file>