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523d9189f4eca" w:history="1">
              <w:r>
                <w:rPr>
                  <w:rStyle w:val="Hyperlink"/>
                </w:rPr>
                <w:t>2026-2032年中国基因测序市场现状与发展趋势报告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523d9189f4eca" w:history="1">
              <w:r>
                <w:rPr>
                  <w:rStyle w:val="Hyperlink"/>
                </w:rPr>
                <w:t>2026-2032年中国基因测序市场现状与发展趋势报告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523d9189f4eca" w:history="1">
                <w:r>
                  <w:rPr>
                    <w:rStyle w:val="Hyperlink"/>
                  </w:rPr>
                  <w:t>https://www.20087.com/3/60/JiYinCeXuDeFaZhanQuShi.html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近年来经历了从实验室研究向临床应用的快速转变。高通量测序技术的出现，使得基因测序成本大幅下降，速度显著提高，为遗传病诊断、肿瘤精准医疗和个性化治疗提供了可能。然而，数据解读的复杂性、隐私保护和伦理问题是基因测序行业面临的挑战。</w:t>
      </w:r>
      <w:r>
        <w:rPr>
          <w:rFonts w:hint="eastAsia"/>
        </w:rPr>
        <w:br/>
      </w:r>
      <w:r>
        <w:rPr>
          <w:rFonts w:hint="eastAsia"/>
        </w:rPr>
        <w:t>　　未来，基因测序将更加注重精准医疗和数据隐私保护。一方面，通过建立更全面的基因数据库和算法模型，基因测序将提供更准确的疾病风险评估和治疗建议。另一方面，行业将加强数据安全和隐私保护措施，如匿名化处理和加密技术，以增强用户信任。此外，随着单细胞测序和空间转录组学的发展，基因测序将揭示更深层次的生物学信息，推动生物医学研究和临床应用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523d9189f4eca" w:history="1">
        <w:r>
          <w:rPr>
            <w:rStyle w:val="Hyperlink"/>
          </w:rPr>
          <w:t>2026-2032年中国基因测序市场现状与发展趋势报告</w:t>
        </w:r>
      </w:hyperlink>
      <w:r>
        <w:rPr>
          <w:rFonts w:hint="eastAsia"/>
        </w:rPr>
        <w:t>》通过严谨的分析、翔实的数据及直观的图表，系统解析了基因测序行业的市场规模、需求变化、价格波动及产业链结构。报告全面评估了当前基因测序市场现状，科学预测了未来市场前景与发展趋势，重点剖析了基因测序细分市场的机遇与挑战。同时，报告对基因测序重点企业的竞争地位及市场集中度进行了评估，为基因测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基因测序产业概述</w:t>
      </w:r>
      <w:r>
        <w:rPr>
          <w:rFonts w:hint="eastAsia"/>
        </w:rPr>
        <w:br/>
      </w:r>
      <w:r>
        <w:rPr>
          <w:rFonts w:hint="eastAsia"/>
        </w:rPr>
        <w:t>　　第一节 基因测序定义</w:t>
      </w:r>
      <w:r>
        <w:rPr>
          <w:rFonts w:hint="eastAsia"/>
        </w:rPr>
        <w:br/>
      </w:r>
      <w:r>
        <w:rPr>
          <w:rFonts w:hint="eastAsia"/>
        </w:rPr>
        <w:t>　　第二节 基因测序行业特点</w:t>
      </w:r>
      <w:r>
        <w:rPr>
          <w:rFonts w:hint="eastAsia"/>
        </w:rPr>
        <w:br/>
      </w:r>
      <w:r>
        <w:rPr>
          <w:rFonts w:hint="eastAsia"/>
        </w:rPr>
        <w:t>　　第三节 基因测序产业链分析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2025-2026年中国基因测序行业运行环境分析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中国基因测序运行经济环境分析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中国基因测序产业政策环境分析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一、基因测序行业监管体制</w:t>
      </w:r>
      <w:r>
        <w:rPr>
          <w:rFonts w:hint="eastAsia"/>
        </w:rPr>
        <w:br/>
      </w:r>
      <w:r>
        <w:rPr>
          <w:rFonts w:hint="eastAsia"/>
        </w:rPr>
        <w:t>　　　　二、基因测序行业主要法规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三、主要基因测序产业政策</w:t>
      </w:r>
      <w:r>
        <w:rPr>
          <w:rFonts w:hint="eastAsia"/>
        </w:rPr>
        <w:br/>
      </w:r>
      <w:r>
        <w:rPr>
          <w:rFonts w:hint="eastAsia"/>
        </w:rPr>
        <w:t>　　第三节 中国基因测序产业社会环境分析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2025-2026年全球基因测序行业发展态势分析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全球基因测序市场发展现状分析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全球主要国家基因测序市场现状</w:t>
      </w:r>
      <w:r>
        <w:rPr>
          <w:rFonts w:hint="eastAsia"/>
        </w:rPr>
        <w:br/>
      </w:r>
      <w:r>
        <w:rPr>
          <w:rFonts w:hint="eastAsia"/>
        </w:rPr>
        <w:t>　　第三节 全球基因测序行业发展趋势预测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2020-2025年中国基因测序行业规模情况</w:t>
      </w:r>
      <w:r>
        <w:rPr>
          <w:rFonts w:hint="eastAsia"/>
        </w:rPr>
        <w:br/>
      </w:r>
      <w:r>
        <w:rPr>
          <w:rFonts w:hint="eastAsia"/>
        </w:rPr>
        <w:t>　　　　一、基因测序行业市场规模情况分析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二、基因测序行业单位规模情况</w:t>
      </w:r>
      <w:r>
        <w:rPr>
          <w:rFonts w:hint="eastAsia"/>
        </w:rPr>
        <w:br/>
      </w:r>
      <w:r>
        <w:rPr>
          <w:rFonts w:hint="eastAsia"/>
        </w:rPr>
        <w:t>　　　　三、基因测序行业人员规模情况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2020-2025年中国基因测序行业财务能力分析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一、基因测序行业盈利能力分析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二、基因测序行业偿债能力分析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三、基因测序行业营运能力分析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四、基因测序行业发展能力分析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2025-2026年中国基因测序行业热点动态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2026年中国基因测序行业面临的挑战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中国重点地区基因测序行业市场调研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2026年基因测序行业集中度分析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二、基因测序企业集中度分析</w:t>
      </w:r>
      <w:r>
        <w:rPr>
          <w:rFonts w:hint="eastAsia"/>
        </w:rPr>
        <w:br/>
      </w:r>
      <w:r>
        <w:rPr>
          <w:rFonts w:hint="eastAsia"/>
        </w:rPr>
        <w:t>　　第二节 2026年基因测序行业竞争格局分析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基因测序行业重点企业发展调研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基因测序企业发展策略分析</w:t>
      </w:r>
      <w:r>
        <w:rPr>
          <w:rFonts w:hint="eastAsia"/>
        </w:rPr>
        <w:br/>
      </w:r>
      <w:r>
        <w:rPr>
          <w:rFonts w:hint="eastAsia"/>
        </w:rPr>
        <w:t>　　第一节 基因测序市场策略分析</w:t>
      </w:r>
      <w:r>
        <w:rPr>
          <w:rFonts w:hint="eastAsia"/>
        </w:rPr>
        <w:br/>
      </w:r>
      <w:r>
        <w:rPr>
          <w:rFonts w:hint="eastAsia"/>
        </w:rPr>
        <w:t>　　　　一、基因测序价格策略分析</w:t>
      </w:r>
      <w:r>
        <w:rPr>
          <w:rFonts w:hint="eastAsia"/>
        </w:rPr>
        <w:br/>
      </w:r>
      <w:r>
        <w:rPr>
          <w:rFonts w:hint="eastAsia"/>
        </w:rPr>
        <w:t>　　　　二、基因测序渠道策略分析</w:t>
      </w:r>
      <w:r>
        <w:rPr>
          <w:rFonts w:hint="eastAsia"/>
        </w:rPr>
        <w:br/>
      </w:r>
      <w:r>
        <w:rPr>
          <w:rFonts w:hint="eastAsia"/>
        </w:rPr>
        <w:t>　　第二节 基因测序销售策略分析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提高基因测序企业竞争力的策略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一、提高中国基因测序企业核心竞争力的对策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二、基因测序企业提升竞争力的主要方向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三、影响基因测序企业核心竞争力的因素及提升途径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四、提高基因测序企业竞争力的策略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基因测序行业SWOT模型分析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四、基因测序行业风险分析</w:t>
      </w:r>
      <w:r>
        <w:rPr>
          <w:rFonts w:hint="eastAsia"/>
        </w:rPr>
        <w:br/>
      </w:r>
      <w:r>
        <w:rPr>
          <w:rFonts w:hint="eastAsia"/>
        </w:rPr>
        <w:t>　　第二节 基因测序行业投资风险及控制策略分析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2026-2032年中国基因测序行业投资潜力及发展趋势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2026-2032年基因测序行业投资潜力分析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一、基因测序行业重点可投资领域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二、基因测序行业目标市场需求潜力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三、基因测序行业投资潜力综合评判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2026-2032年中国基因测序行业发展趋势分析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一、2026年基因测序市场前景分析</w:t>
      </w:r>
      <w:r>
        <w:rPr>
          <w:rFonts w:hint="eastAsia"/>
        </w:rPr>
        <w:br/>
      </w:r>
      <w:r>
        <w:rPr>
          <w:rFonts w:hint="eastAsia"/>
        </w:rPr>
        <w:t>　　　　二、2026年基因测序发展趋势预测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三、2026-2032年我国基因测序行业发展剖析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五、未来基因测序行业发展变局剖析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基因测序行业现状</w:t>
      </w:r>
      <w:r>
        <w:rPr>
          <w:rFonts w:hint="eastAsia"/>
        </w:rPr>
        <w:br/>
      </w:r>
      <w:r>
        <w:rPr>
          <w:rFonts w:hint="eastAsia"/>
        </w:rPr>
        <w:t>　　图表 基因测序行业产业链调研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2020-2025年基因测序行业市场容量统计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2020-2025年中国基因测序行业市场规模情况</w:t>
      </w:r>
      <w:r>
        <w:rPr>
          <w:rFonts w:hint="eastAsia"/>
        </w:rPr>
        <w:br/>
      </w:r>
      <w:r>
        <w:rPr>
          <w:rFonts w:hint="eastAsia"/>
        </w:rPr>
        <w:t>　　图表 基因测序行业动态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2020-2025年中国基因测序行业经营效益分析</w:t>
      </w:r>
      <w:r>
        <w:rPr>
          <w:rFonts w:hint="eastAsia"/>
        </w:rPr>
        <w:br/>
      </w:r>
      <w:r>
        <w:rPr>
          <w:rFonts w:hint="eastAsia"/>
        </w:rPr>
        <w:t>　　图表 基因测序行业竞争对手分析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**地区基因测序市场规模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**地区基因测序市场调研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**地区基因测序市场规模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**地区基因测序市场调研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基因测序重点企业（一）经营情况分析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基因测序重点企业（二）经营情况分析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2026-2032年中国基因测序市场前景分析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523d9189f4eca" w:history="1">
        <w:r>
          <w:rPr>
            <w:rStyle w:val="Hyperlink"/>
          </w:rPr>
          <w:t>2026-2032年中国基因测序市场现状与发展趋势报告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523d9189f4eca" w:history="1">
        <w:r>
          <w:rPr>
            <w:rStyle w:val="Hyperlink"/>
          </w:rPr>
          <w:t>https://www.20087.com/3/60/JiYinCeXuDeFaZhanQuShi.html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dd55734a8496a" w:history="1">
      <w:r>
        <w:rPr>
          <w:rStyle w:val="Hyperlink"/>
        </w:rPr>
        <w:t>2026-2032年中国基因测序市场现状与发展趋势报告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YinCeXuDeFaZhanQuShi.html" TargetMode="External" Id="R9be523d9189f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YinCeXuDeFaZhanQuShi.html" TargetMode="External" Id="R512dd55734a8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2025-08-13T00:05:00Z</dcterms:created>
  <dcterms:modified xsi:type="dcterms:W3CDTF">2025-08-13T01:05:00Z</dcterms:modified>
  <dc:subject>2026-2032年中国基因测序市场现状与发展趋势报告</dc:subject>
  <dc:title>2026-2032年中国基因测序市场现状与发展趋势报告</dc:title>
  <cp:keywords>2026-2032年中国基因测序市场现状与发展趋势报告</cp:keywords>
  <dc:description>2026-2032年中国基因测序市场现状与发展趋势报告</dc:description>
</cp:coreProperties>
</file>