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9ec27b73a4299" w:history="1">
              <w:r>
                <w:rPr>
                  <w:rStyle w:val="Hyperlink"/>
                </w:rPr>
                <w:t>2025-2031年全球与中国婴儿复苏面罩行业调研及发展前景报告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9ec27b73a4299" w:history="1">
              <w:r>
                <w:rPr>
                  <w:rStyle w:val="Hyperlink"/>
                </w:rPr>
                <w:t>2025-2031年全球与中国婴儿复苏面罩行业调研及发展前景报告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9ec27b73a4299" w:history="1">
                <w:r>
                  <w:rPr>
                    <w:rStyle w:val="Hyperlink"/>
                  </w:rPr>
                  <w:t>https://www.20087.com/3/80/YingErFuSuMianZhaoDeQianJingQuShi.html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复苏面罩是新生儿急救中的关键设备，用于在出生后或紧急情况下建立有效通气，支持心肺复苏（NRP）流程中的正压通气操作。婴儿复苏面罩可与婴儿面部形成密闭空间，通过连接复苏气囊或呼吸机将氧气或空气送入肺部，纠正窒息或低氧状态。面罩设计必须精确匹配新生儿及早产儿的面部轮廓，通常采用透明医用硅胶或软质PVC材料，确保良好的密封性同时避免对面部软组织造成压迫或损伤。常见形状包括圆形、解剖形（anatomical）与鼻枕式，其中解剖形设计更贴合鼻梁与口唇结构，提升密封效率。边缘为柔软裙边结构，可在轻压下顺应面部曲线，减少漏气。透明材质便于观察口唇颜色与分泌物，辅助判断通气效果与是否需要吸痰。面罩配备标准接口，兼容国际通用的复苏设备。产品需具备优异的生物相容性、无毒性与易消毒特性，适用于产房、新生儿重症监护室（NICU）及转运场景。</w:t>
      </w:r>
      <w:r>
        <w:rPr>
          <w:rFonts w:hint="eastAsia"/>
        </w:rPr>
        <w:br/>
      </w:r>
      <w:r>
        <w:rPr>
          <w:rFonts w:hint="eastAsia"/>
        </w:rPr>
        <w:t>　　未来，婴儿复苏面罩的发展将聚焦于人机工程优化、智能反馈与多模态集成。基于大量新生儿面部数据的三维建模将推动更精准的解剖适配设计，开发适用于不同胎龄（如极早产、足月儿）的系列化产品，提升首次通气成功率并减少面部损伤风险。记忆性软材料与梯度硬度结构将使面罩在轻压下实现自适应密封，降低操作者技术门槛。集成压力与流量传感器的智能面罩将实时监测气道压力、潮气量与泄漏率，通过视觉或听觉反馈指导操作者调整手法与压力输出，避免通气不足或气压伤。部分设计可能结合微型摄像头或光学传感器，辅助判断面部贴合度与通气有效性。在转运与院外急救场景中，轻量化、抗折叠与快速连接设计将提升使用便捷性。此外，抗菌涂层与防雾内表面处理将增强实用性与安全性。模块化接口支持与不同品牌设备的无缝兼容，提升临床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9ec27b73a4299" w:history="1">
        <w:r>
          <w:rPr>
            <w:rStyle w:val="Hyperlink"/>
          </w:rPr>
          <w:t>2025-2031年全球与中国婴儿复苏面罩行业调研及发展前景报告</w:t>
        </w:r>
      </w:hyperlink>
      <w:r>
        <w:rPr>
          <w:rFonts w:hint="eastAsia"/>
        </w:rPr>
        <w:t>》依据国家统计局、相关行业协会及科研机构的详实资料数据，客观呈现了婴儿复苏面罩行业的市场规模、技术发展水平和竞争格局。报告分析了婴儿复苏面罩行业重点企业的市场表现，评估了当前技术路线的发展方向，并对婴儿复苏面罩市场趋势做出合理预测。通过梳理婴儿复苏面罩行业面临的机遇与风险，为企业和投资者了解市场动态、把握发展机会提供了数据支持和参考建议，有助于相关决策者更准确地判断婴儿复苏面罩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婴儿复苏面罩市场概述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按照不同产品类型，婴儿复苏面罩主要可以分为如下几个类别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全球不同产品类型婴儿复苏面罩销售额增长趋势2020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大号</w:t>
      </w:r>
      <w:r>
        <w:rPr>
          <w:rFonts w:hint="eastAsia"/>
        </w:rPr>
        <w:br/>
      </w:r>
      <w:r>
        <w:rPr>
          <w:rFonts w:hint="eastAsia"/>
        </w:rPr>
        <w:t>　　　　1.2.3 中号</w:t>
      </w:r>
      <w:r>
        <w:rPr>
          <w:rFonts w:hint="eastAsia"/>
        </w:rPr>
        <w:br/>
      </w:r>
      <w:r>
        <w:rPr>
          <w:rFonts w:hint="eastAsia"/>
        </w:rPr>
        <w:t>　　　　1.2.4 小号</w:t>
      </w:r>
      <w:r>
        <w:rPr>
          <w:rFonts w:hint="eastAsia"/>
        </w:rPr>
        <w:br/>
      </w:r>
      <w:r>
        <w:rPr>
          <w:rFonts w:hint="eastAsia"/>
        </w:rPr>
        <w:t>　　1.3 从不同应用，婴儿复苏面罩主要包括如下几个方面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全球不同应用婴儿复苏面罩销售额增长趋势2020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新生儿重症监护室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婴儿保育室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婴儿复苏面罩行业背景、发展历史、现状及趋势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婴儿复苏面罩行业目前现状分析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婴儿复苏面罩发展趋势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全球婴儿复苏面罩总体规模分析</w:t>
      </w:r>
      <w:r>
        <w:rPr>
          <w:rFonts w:hint="eastAsia"/>
        </w:rPr>
        <w:br/>
      </w:r>
      <w:r>
        <w:rPr>
          <w:rFonts w:hint="eastAsia"/>
        </w:rPr>
        <w:t>　　2.1 全球婴儿复苏面罩供需现状及预测（2020-2031）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全球婴儿复苏面罩产能、产量、产能利用率及发展趋势（2020-2031）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全球婴儿复苏面罩产量、需求量及发展趋势（2020-2031）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全球主要地区婴儿复苏面罩产量及发展趋势（2020-2031）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全球主要地区婴儿复苏面罩产量（2020-2025）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全球主要地区婴儿复苏面罩产量（2026-2031）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全球主要地区婴儿复苏面罩产量市场份额（2020-2031）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中国婴儿复苏面罩供需现状及预测（2020-2031）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中国婴儿复苏面罩产能、产量、产能利用率及发展趋势（2020-2031）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中国婴儿复苏面罩产量、市场需求量及发展趋势（2020-2031）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全球婴儿复苏面罩销量及销售额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全球市场婴儿复苏面罩销售额（2020-2031）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全球市场婴儿复苏面罩销量（2020-2031）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全球市场婴儿复苏面罩价格趋势（2020-2031）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全球婴儿复苏面罩主要地区分析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全球主要地区婴儿复苏面罩市场规模分析：2020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全球主要地区婴儿复苏面罩销售收入及市场份额（2020-2025年）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全球主要地区婴儿复苏面罩销售收入预测（2026-2031年）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全球主要地区婴儿复苏面罩销量分析：2020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全球主要地区婴儿复苏面罩销量及市场份额（2020-2025年）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全球主要地区婴儿复苏面罩销量及市场份额预测（2026-2031）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北美市场婴儿复苏面罩销量、收入及增长率（2020-2031）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欧洲市场婴儿复苏面罩销量、收入及增长率（2020-2031）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中国市场婴儿复苏面罩销量、收入及增长率（2020-2031）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日本市场婴儿复苏面罩销量、收入及增长率（2020-2031）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东南亚市场婴儿复苏面罩销量、收入及增长率（2020-2031）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印度市场婴儿复苏面罩销量、收入及增长率（2020-2031）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全球市场主要厂商婴儿复苏面罩产能市场份额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全球市场主要厂商婴儿复苏面罩销量（2020-2025）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全球市场主要厂商婴儿复苏面罩销量（2020-2025）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全球市场主要厂商婴儿复苏面罩销售收入（2020-2025）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全球市场主要厂商婴儿复苏面罩销售价格（2020-2025）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2024年全球主要生产商婴儿复苏面罩收入排名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中国市场主要厂商婴儿复苏面罩销量（2020-2025）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中国市场主要厂商婴儿复苏面罩销量（2020-2025）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中国市场主要厂商婴儿复苏面罩销售收入（2020-2025）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2024年中国主要生产商婴儿复苏面罩收入排名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中国市场主要厂商婴儿复苏面罩销售价格（2020-2025）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全球主要厂商婴儿复苏面罩总部及产地分布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全球主要厂商成立时间及婴儿复苏面罩商业化日期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全球主要厂商婴儿复苏面罩产品类型及应用</w:t>
      </w:r>
      <w:r>
        <w:rPr>
          <w:rFonts w:hint="eastAsia"/>
        </w:rPr>
        <w:br/>
      </w:r>
      <w:r>
        <w:rPr>
          <w:rFonts w:hint="eastAsia"/>
        </w:rPr>
        <w:t>　　4.7 婴儿复苏面罩行业集中度、竞争程度分析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婴儿复苏面罩行业集中度分析：2024年全球Top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全球婴儿复苏面罩第一梯队、第二梯队和第三梯队生产商（品牌）及市场份额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婴儿复苏面罩销量、收入、价格及毛利率（2020-2025）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婴儿复苏面罩销量、收入、价格及毛利率（2020-2025）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婴儿复苏面罩销量、收入、价格及毛利率（2020-2025）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婴儿复苏面罩销量、收入、价格及毛利率（2020-2025）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婴儿复苏面罩销量、收入、价格及毛利率（2020-2025）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不同产品类型婴儿复苏面罩分析</w:t>
      </w:r>
      <w:r>
        <w:rPr>
          <w:rFonts w:hint="eastAsia"/>
        </w:rPr>
        <w:br/>
      </w:r>
      <w:r>
        <w:rPr>
          <w:rFonts w:hint="eastAsia"/>
        </w:rPr>
        <w:t>　　6.1 全球不同产品类型婴儿复苏面罩销量（2020-2031）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全球不同产品类型婴儿复苏面罩销量及市场份额（2020-2025）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全球不同产品类型婴儿复苏面罩销量预测（2026-2031）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全球不同产品类型婴儿复苏面罩收入（2020-2031）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全球不同产品类型婴儿复苏面罩收入及市场份额（2020-2025）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全球不同产品类型婴儿复苏面罩收入预测（2026-2031）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全球不同产品类型婴儿复苏面罩价格走势（2020-2031）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不同应用婴儿复苏面罩分析</w:t>
      </w:r>
      <w:r>
        <w:rPr>
          <w:rFonts w:hint="eastAsia"/>
        </w:rPr>
        <w:br/>
      </w:r>
      <w:r>
        <w:rPr>
          <w:rFonts w:hint="eastAsia"/>
        </w:rPr>
        <w:t>　　7.1 全球不同应用婴儿复苏面罩销量（2020-2031）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全球不同应用婴儿复苏面罩销量及市场份额（2020-2025）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全球不同应用婴儿复苏面罩销量预测（2026-2031）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全球不同应用婴儿复苏面罩收入（2020-2031）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全球不同应用婴儿复苏面罩收入及市场份额（2020-2025）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全球不同应用婴儿复苏面罩收入预测（2026-2031）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全球不同应用婴儿复苏面罩价格走势（2020-2031）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婴儿复苏面罩产业链分析</w:t>
      </w:r>
      <w:r>
        <w:rPr>
          <w:rFonts w:hint="eastAsia"/>
        </w:rPr>
        <w:br/>
      </w:r>
      <w:r>
        <w:rPr>
          <w:rFonts w:hint="eastAsia"/>
        </w:rPr>
        <w:t>　　8.2 婴儿复苏面罩工艺制造技术分析</w:t>
      </w:r>
      <w:r>
        <w:rPr>
          <w:rFonts w:hint="eastAsia"/>
        </w:rPr>
        <w:br/>
      </w:r>
      <w:r>
        <w:rPr>
          <w:rFonts w:hint="eastAsia"/>
        </w:rPr>
        <w:t>　　8.3 婴儿复苏面罩产业上游供应分析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婴儿复苏面罩下游客户分析</w:t>
      </w:r>
      <w:r>
        <w:rPr>
          <w:rFonts w:hint="eastAsia"/>
        </w:rPr>
        <w:br/>
      </w:r>
      <w:r>
        <w:rPr>
          <w:rFonts w:hint="eastAsia"/>
        </w:rPr>
        <w:t>　　8.5 婴儿复苏面罩销售渠道分析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婴儿复苏面罩行业发展机遇及主要驱动因素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婴儿复苏面罩行业发展面临的风险</w:t>
      </w:r>
      <w:r>
        <w:rPr>
          <w:rFonts w:hint="eastAsia"/>
        </w:rPr>
        <w:br/>
      </w:r>
      <w:r>
        <w:rPr>
          <w:rFonts w:hint="eastAsia"/>
        </w:rPr>
        <w:t>　　9.3 婴儿复苏面罩行业政策分析</w:t>
      </w:r>
      <w:r>
        <w:rPr>
          <w:rFonts w:hint="eastAsia"/>
        </w:rPr>
        <w:br/>
      </w:r>
      <w:r>
        <w:rPr>
          <w:rFonts w:hint="eastAsia"/>
        </w:rPr>
        <w:t>　　9.4 婴儿复苏面罩中国企业SWOT分析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全球不同产品类型婴儿复苏面罩销售额增长（CAGR）趋势2020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婴儿复苏面罩行业目前发展现状</w:t>
      </w:r>
      <w:r>
        <w:rPr>
          <w:rFonts w:hint="eastAsia"/>
        </w:rPr>
        <w:br/>
      </w:r>
      <w:r>
        <w:rPr>
          <w:rFonts w:hint="eastAsia"/>
        </w:rPr>
        <w:t>　　表 4： 婴儿复苏面罩发展趋势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全球主要地区婴儿复苏面罩产量增速（CAGR）：（2020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全球主要地区婴儿复苏面罩产量（2020-2025）&amp;（千件）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全球主要地区婴儿复苏面罩产量（2026-2031）&amp;（千件）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全球主要地区婴儿复苏面罩产量市场份额（2020-2025）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全球主要地区婴儿复苏面罩产量（2026-2031）&amp;（千件）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全球主要地区婴儿复苏面罩销售收入增速：（2020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全球主要地区婴儿复苏面罩销售收入（2020-2025）&amp;（百万美元）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全球主要地区婴儿复苏面罩销售收入市场份额（2020-2025）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全球主要地区婴儿复苏面罩收入（2026-2031）&amp;（百万美元）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全球主要地区婴儿复苏面罩收入市场份额（2026-2031）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全球主要地区婴儿复苏面罩销量（千件）：2020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全球主要地区婴儿复苏面罩销量（2020-2025）&amp;（千件）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全球主要地区婴儿复苏面罩销量市场份额（2020-2025）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全球主要地区婴儿复苏面罩销量（2026-2031）&amp;（千件）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全球主要地区婴儿复苏面罩销量份额（2026-2031）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全球市场主要厂商婴儿复苏面罩产能（2024-2025）&amp;（千件）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全球市场主要厂商婴儿复苏面罩销量（2020-2025）&amp;（千件）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全球市场主要厂商婴儿复苏面罩销量市场份额（2020-2025）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全球市场主要厂商婴儿复苏面罩销售收入（2020-2025）&amp;（百万美元）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全球市场主要厂商婴儿复苏面罩销售收入市场份额（2020-2025）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全球市场主要厂商婴儿复苏面罩销售价格（2020-2025）&amp;（美元/件）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2024年全球主要生产商婴儿复苏面罩收入排名（百万美元）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中国市场主要厂商婴儿复苏面罩销量（2020-2025）&amp;（千件）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中国市场主要厂商婴儿复苏面罩销量市场份额（2020-2025）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中国市场主要厂商婴儿复苏面罩销售收入（2020-2025）&amp;（百万美元）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中国市场主要厂商婴儿复苏面罩销售收入市场份额（2020-2025）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2024年中国主要生产商婴儿复苏面罩收入排名（百万美元）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中国市场主要厂商婴儿复苏面罩销售价格（2020-2025）&amp;（美元/件）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全球主要厂商婴儿复苏面罩总部及产地分布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全球主要厂商成立时间及婴儿复苏面罩商业化日期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全球主要厂商婴儿复苏面罩产品类型及应用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2024年全球婴儿复苏面罩主要厂商市场地位（第一梯队、第二梯队和第三梯队）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全球婴儿复苏面罩市场投资、并购等现状分析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婴儿复苏面罩销量（千件）、收入（百万美元）、价格（美元/件）及毛利率（2020-2025）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婴儿复苏面罩销量（千件）、收入（百万美元）、价格（美元/件）及毛利率（2020-2025）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婴儿复苏面罩销量（千件）、收入（百万美元）、价格（美元/件）及毛利率（2020-2025）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婴儿复苏面罩销量（千件）、收入（百万美元）、价格（美元/件）及毛利率（2020-2025）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婴儿复苏面罩生产基地、销售区域、竞争对手及市场地位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婴儿复苏面罩产品规格、参数及市场应用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婴儿复苏面罩销量（千件）、收入（百万美元）、价格（美元/件）及毛利率（2020-2025）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全球不同产品类型婴儿复苏面罩销量（2020-2025年）&amp;（千件）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全球不同产品类型婴儿复苏面罩销量市场份额（2020-2025）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全球不同产品类型婴儿复苏面罩销量预测（2026-2031）&amp;（千件）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全球市场不同产品类型婴儿复苏面罩销量市场份额预测（2026-2031）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全球不同产品类型婴儿复苏面罩收入（2020-2025年）&amp;（百万美元）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全球不同产品类型婴儿复苏面罩收入市场份额（2020-2025）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全球不同产品类型婴儿复苏面罩收入预测（2026-2031）&amp;（百万美元）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全球不同产品类型婴儿复苏面罩收入市场份额预测（2026-2031）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全球不同应用婴儿复苏面罩销量（2020-2025年）&amp;（千件）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全球不同应用婴儿复苏面罩销量市场份额（2020-2025）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全球不同应用婴儿复苏面罩销量预测（2026-2031）&amp;（千件）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全球市场不同应用婴儿复苏面罩销量市场份额预测（2026-2031）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全球不同应用婴儿复苏面罩收入（2020-2025年）&amp;（百万美元）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全球不同应用婴儿复苏面罩收入市场份额（2020-2025）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全球不同应用婴儿复苏面罩收入预测（2026-2031）&amp;（百万美元）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全球不同应用婴儿复苏面罩收入市场份额预测（2026-2031）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婴儿复苏面罩上游原料供应商及联系方式列表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婴儿复苏面罩典型客户列表</w:t>
      </w:r>
      <w:r>
        <w:rPr>
          <w:rFonts w:hint="eastAsia"/>
        </w:rPr>
        <w:br/>
      </w:r>
      <w:r>
        <w:rPr>
          <w:rFonts w:hint="eastAsia"/>
        </w:rPr>
        <w:t>　　表 81： 婴儿复苏面罩主要销售模式及销售渠道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婴儿复苏面罩行业发展机遇及主要驱动因素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婴儿复苏面罩行业发展面临的风险</w:t>
      </w:r>
      <w:r>
        <w:rPr>
          <w:rFonts w:hint="eastAsia"/>
        </w:rPr>
        <w:br/>
      </w:r>
      <w:r>
        <w:rPr>
          <w:rFonts w:hint="eastAsia"/>
        </w:rPr>
        <w:t>　　表 84： 婴儿复苏面罩行业政策分析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婴儿复苏面罩产品图片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全球不同产品类型婴儿复苏面罩销售额2020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全球不同产品类型婴儿复苏面罩市场份额2024 &amp; 2031</w:t>
      </w:r>
      <w:r>
        <w:rPr>
          <w:rFonts w:hint="eastAsia"/>
        </w:rPr>
        <w:br/>
      </w:r>
      <w:r>
        <w:rPr>
          <w:rFonts w:hint="eastAsia"/>
        </w:rPr>
        <w:t>　　图 4： 大号产品图片</w:t>
      </w:r>
      <w:r>
        <w:rPr>
          <w:rFonts w:hint="eastAsia"/>
        </w:rPr>
        <w:br/>
      </w:r>
      <w:r>
        <w:rPr>
          <w:rFonts w:hint="eastAsia"/>
        </w:rPr>
        <w:t>　　图 5： 中号产品图片</w:t>
      </w:r>
      <w:r>
        <w:rPr>
          <w:rFonts w:hint="eastAsia"/>
        </w:rPr>
        <w:br/>
      </w:r>
      <w:r>
        <w:rPr>
          <w:rFonts w:hint="eastAsia"/>
        </w:rPr>
        <w:t>　　图 6： 小号产品图片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全球不同应用婴儿复苏面罩市场份额2024 &amp; 2031</w:t>
      </w:r>
      <w:r>
        <w:rPr>
          <w:rFonts w:hint="eastAsia"/>
        </w:rPr>
        <w:br/>
      </w:r>
      <w:r>
        <w:rPr>
          <w:rFonts w:hint="eastAsia"/>
        </w:rPr>
        <w:t>　　图 9： 新生儿重症监护室</w:t>
      </w:r>
      <w:r>
        <w:rPr>
          <w:rFonts w:hint="eastAsia"/>
        </w:rPr>
        <w:br/>
      </w:r>
      <w:r>
        <w:rPr>
          <w:rFonts w:hint="eastAsia"/>
        </w:rPr>
        <w:t>　　图 10： 门诊外科中心</w:t>
      </w:r>
      <w:r>
        <w:rPr>
          <w:rFonts w:hint="eastAsia"/>
        </w:rPr>
        <w:br/>
      </w:r>
      <w:r>
        <w:rPr>
          <w:rFonts w:hint="eastAsia"/>
        </w:rPr>
        <w:t>　　图 11： 婴儿保育室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全球婴儿复苏面罩产能、产量、产能利用率及发展趋势（2020-2031）&amp;（千件）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全球婴儿复苏面罩产量、需求量及发展趋势（2020-2031）&amp;（千件）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全球主要地区婴儿复苏面罩产量（2020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全球主要地区婴儿复苏面罩产量市场份额（2020-2031）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中国婴儿复苏面罩产能、产量、产能利用率及发展趋势（2020-2031）&amp;（千件）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中国婴儿复苏面罩产量、市场需求量及发展趋势（2020-2031）&amp;（千件）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全球婴儿复苏面罩市场销售额及增长率：（2020-2031）&amp;（百万美元）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全球市场婴儿复苏面罩市场规模：2020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全球市场婴儿复苏面罩销量及增长率（2020-2031）&amp;（千件）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全球市场婴儿复苏面罩价格趋势（2020-2031）&amp;（美元/件）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全球主要地区婴儿复苏面罩销售收入（2020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全球主要地区婴儿复苏面罩销售收入市场份额（2020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北美市场婴儿复苏面罩销量及增长率（2020-2031）&amp;（千件）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北美市场婴儿复苏面罩收入及增长率（2020-2031）&amp;（百万美元）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欧洲市场婴儿复苏面罩销量及增长率（2020-2031）&amp;（千件）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欧洲市场婴儿复苏面罩收入及增长率（2020-2031）&amp;（百万美元）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中国市场婴儿复苏面罩销量及增长率（2020-2031）&amp;（千件）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中国市场婴儿复苏面罩收入及增长率（2020-2031）&amp;（百万美元）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日本市场婴儿复苏面罩销量及增长率（2020-2031）&amp;（千件）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日本市场婴儿复苏面罩收入及增长率（2020-2031）&amp;（百万美元）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东南亚市场婴儿复苏面罩销量及增长率（2020-2031）&amp;（千件）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东南亚市场婴儿复苏面罩收入及增长率（2020-2031）&amp;（百万美元）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印度市场婴儿复苏面罩销量及增长率（2020-2031）&amp;（千件）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印度市场婴儿复苏面罩收入及增长率（2020-2031）&amp;（百万美元）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2024年全球市场主要厂商婴儿复苏面罩销量市场份额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2024年全球市场主要厂商婴儿复苏面罩收入市场份额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2024年中国市场主要厂商婴儿复苏面罩销量市场份额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2024年中国市场主要厂商婴儿复苏面罩收入市场份额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2024年全球前五大生产商婴儿复苏面罩市场份额</w:t>
      </w:r>
      <w:r>
        <w:rPr>
          <w:rFonts w:hint="eastAsia"/>
        </w:rPr>
        <w:br/>
      </w:r>
      <w:r>
        <w:rPr>
          <w:rFonts w:hint="eastAsia"/>
        </w:rPr>
        <w:t>　　图 42： 2024年全球婴儿复苏面罩第一梯队、第二梯队和第三梯队厂商及市场份额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全球不同产品类型婴儿复苏面罩价格走势（2020-2031）&amp;（美元/件）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全球不同应用婴儿复苏面罩价格走势（2020-2031）&amp;（美元/件）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婴儿复苏面罩产业链</w:t>
      </w:r>
      <w:r>
        <w:rPr>
          <w:rFonts w:hint="eastAsia"/>
        </w:rPr>
        <w:br/>
      </w:r>
      <w:r>
        <w:rPr>
          <w:rFonts w:hint="eastAsia"/>
        </w:rPr>
        <w:t>　　图 46： 婴儿复苏面罩中国企业SWOT分析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9ec27b73a4299" w:history="1">
        <w:r>
          <w:rPr>
            <w:rStyle w:val="Hyperlink"/>
          </w:rPr>
          <w:t>2025-2031年全球与中国婴儿复苏面罩行业调研及发展前景报告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9ec27b73a4299" w:history="1">
        <w:r>
          <w:rPr>
            <w:rStyle w:val="Hyperlink"/>
          </w:rPr>
          <w:t>https://www.20087.com/3/80/YingErFuSuMianZhaoDeQianJingQuShi.html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54319565045f6" w:history="1">
      <w:r>
        <w:rPr>
          <w:rStyle w:val="Hyperlink"/>
        </w:rPr>
        <w:t>2025-2031年全球与中国婴儿复苏面罩行业调研及发展前景报告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ngErFuSuMianZhaoDeQianJingQuShi.html" TargetMode="External" Id="Rf3b9ec27b73a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ngErFuSuMianZhaoDeQianJingQuShi.html" TargetMode="External" Id="Rdb0543195650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2025-02-19T00:38:54Z</dcterms:created>
  <dcterms:modified xsi:type="dcterms:W3CDTF">2025-02-19T01:38:54Z</dcterms:modified>
  <dc:subject>2025-2031年全球与中国婴儿复苏面罩行业调研及发展前景报告</dc:subject>
  <dc:title>2025-2031年全球与中国婴儿复苏面罩行业调研及发展前景报告</dc:title>
  <cp:keywords>2025-2031年全球与中国婴儿复苏面罩行业调研及发展前景报告</cp:keywords>
  <dc:description>2025-2031年全球与中国婴儿复苏面罩行业调研及发展前景报告</dc:description>
</cp:coreProperties>
</file>