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994c6fd3cd4c2d" w:history="1">
              <w:r>
                <w:rPr>
                  <w:rStyle w:val="Hyperlink"/>
                </w:rPr>
                <w:t>2026-2032年全球与中国婴儿数字监护器行业发展调研及前景趋势分析报告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994c6fd3cd4c2d" w:history="1">
              <w:r>
                <w:rPr>
                  <w:rStyle w:val="Hyperlink"/>
                </w:rPr>
                <w:t>2026-2032年全球与中国婴儿数字监护器行业发展调研及前景趋势分析报告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994c6fd3cd4c2d" w:history="1">
                <w:r>
                  <w:rPr>
                    <w:rStyle w:val="Hyperlink"/>
                  </w:rPr>
                  <w:t>https://www.20087.com/3/00/YingErShuZiJianHuQiDeFaZhanQianJing.html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数字监护器是面向新生儿及婴幼儿健康监测的数字化设备，涵盖医院NICU临床监护系统与家庭婴儿监护产品两类。医院端设备主要监测心率、呼吸、血氧、体温等生命体征，并与电子病历系统对接；家庭端产品则通过音频、视频及可穿戴传感器实现哭声识别、睡眠监测、呼吸异常提醒等功能。当前医院端监护器向多参数集成、无线化及AI辅助预警方向发展，部分新型柔性贴片式传感器已可监测体位、活动及心音等非传统指标，有助于减少线缆束缚并提升皮肤接触护理体验。家庭端产品则依托Wi-Fi、蓝牙及手机App实现远程查看，但数据安全、隐私保护及误报率仍是消费者关注重点。</w:t>
      </w:r>
      <w:r>
        <w:rPr>
          <w:rFonts w:hint="eastAsia"/>
        </w:rPr>
        <w:br/>
      </w:r>
      <w:r>
        <w:rPr>
          <w:rFonts w:hint="eastAsia"/>
        </w:rPr>
        <w:t>　　未来，婴儿数字监护器将向无感穿戴、多模态监测、临床家庭联动及AI风险预警方向升级。市场调研网指出，柔性电子皮肤、低功耗无线贴片及非接触式雷达监测将减少婴幼儿佩戴负担，提升长时间监测舒适性。医院端系统将强化AI算法对败血症、呼吸暂停及神经系统异常的早期识别能力，并与护理流程深度融合。家庭端产品将更注重医疗级准确性与数据隐私合规，部分高端产品可能实现出院后延续监测，形成医院-家庭闭环管理。行业标准将更明确区分消费级与医疗级产品边界，具备临床验证、数据安全及多场景适配能力的产品将获得更高认可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994c6fd3cd4c2d" w:history="1">
        <w:r>
          <w:rPr>
            <w:rStyle w:val="Hyperlink"/>
          </w:rPr>
          <w:t>2026-2032年全球与中国婴儿数字监护器行业发展调研及前景趋势分析报告</w:t>
        </w:r>
      </w:hyperlink>
      <w:r>
        <w:rPr>
          <w:rFonts w:hint="eastAsia"/>
        </w:rPr>
        <w:t>》，2025年婴儿数字监护器行业市场规模达 亿元，预计2032年市场规模将达 亿元，期间年均复合增长率（CAGR）达 %。报告通过全面的行业调研，系统梳理了婴儿数字监护器产业链的各个环节，详细分析了婴儿数字监护器市场规模、需求变化及价格趋势。报告结合当前婴儿数字监护器行业现状，科学预测了市场前景与发展方向，并解读了重点企业的竞争格局、市场集中度及品牌表现。同时，报告对婴儿数字监护器细分市场进行了深入探讨，结合婴儿数字监护器技术现状与SWOT分析，揭示了婴儿数字监护器行业机遇与潜在风险，以专业的视角为投资者提供趋势判断，帮助把握行业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婴儿数字监护器市场概述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按照不同产品类型，婴儿数字监护器主要可以分为如下几个类别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全球不同产品类型婴儿数字监护器销售额增长趋势2021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音频监护器</w:t>
      </w:r>
      <w:r>
        <w:rPr>
          <w:rFonts w:hint="eastAsia"/>
        </w:rPr>
        <w:br/>
      </w:r>
      <w:r>
        <w:rPr>
          <w:rFonts w:hint="eastAsia"/>
        </w:rPr>
        <w:t>　　　　1.2.3 视频监护器</w:t>
      </w:r>
      <w:r>
        <w:rPr>
          <w:rFonts w:hint="eastAsia"/>
        </w:rPr>
        <w:br/>
      </w:r>
      <w:r>
        <w:rPr>
          <w:rFonts w:hint="eastAsia"/>
        </w:rPr>
        <w:t>　　　　1.2.4 互联网监护器</w:t>
      </w:r>
      <w:r>
        <w:rPr>
          <w:rFonts w:hint="eastAsia"/>
        </w:rPr>
        <w:br/>
      </w:r>
      <w:r>
        <w:rPr>
          <w:rFonts w:hint="eastAsia"/>
        </w:rPr>
        <w:t>　　1.3 从不同应用，婴儿数字监护器主要包括如下几个方面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全球不同应用婴儿数字监护器销售额增长趋势2021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商业用途</w:t>
      </w:r>
      <w:r>
        <w:rPr>
          <w:rFonts w:hint="eastAsia"/>
        </w:rPr>
        <w:br/>
      </w:r>
      <w:r>
        <w:rPr>
          <w:rFonts w:hint="eastAsia"/>
        </w:rPr>
        <w:t>　　　　1.3.3 家庭用途</w:t>
      </w:r>
      <w:r>
        <w:rPr>
          <w:rFonts w:hint="eastAsia"/>
        </w:rPr>
        <w:br/>
      </w:r>
      <w:r>
        <w:rPr>
          <w:rFonts w:hint="eastAsia"/>
        </w:rPr>
        <w:t>　　1.4 婴儿数字监护器行业背景、发展历史、现状及趋势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婴儿数字监护器行业目前现状分析</w:t>
      </w:r>
      <w:r>
        <w:rPr>
          <w:rFonts w:hint="eastAsia"/>
        </w:rPr>
        <w:br/>
      </w:r>
      <w:r>
        <w:rPr>
          <w:rFonts w:hint="eastAsia"/>
        </w:rPr>
        <w:t>　　　　1.4.2 婴儿数字监护器发展趋势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全球婴儿数字监护器总体规模分析</w:t>
      </w:r>
      <w:r>
        <w:rPr>
          <w:rFonts w:hint="eastAsia"/>
        </w:rPr>
        <w:br/>
      </w:r>
      <w:r>
        <w:rPr>
          <w:rFonts w:hint="eastAsia"/>
        </w:rPr>
        <w:t>　　2.1 全球婴儿数字监护器供需现状及预测（2021-2032）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全球婴儿数字监护器产能、产量、产能利用率及发展趋势（2021-2032）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全球婴儿数字监护器产量、需求量及发展趋势（2021-2032）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全球主要地区婴儿数字监护器产量及发展趋势（2021-2032）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全球主要地区婴儿数字监护器产量（2021-2026）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全球主要地区婴儿数字监护器产量（2027-2032）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全球主要地区婴儿数字监护器产量市场份额（2021-2032）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中国婴儿数字监护器供需现状及预测（2021-2032）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中国婴儿数字监护器产能、产量、产能利用率及发展趋势（2021-2032）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中国婴儿数字监护器产量、市场需求量及发展趋势（2021-2032）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全球婴儿数字监护器销量及销售额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全球市场婴儿数字监护器销售额（2021-2032）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全球市场婴儿数字监护器销量（2021-2032）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全球市场婴儿数字监护器价格趋势（2021-2032）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全球婴儿数字监护器主要地区分析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全球主要地区婴儿数字监护器市场规模分析：2021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全球主要地区婴儿数字监护器销售收入及市场份额（2021-2026）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全球主要地区婴儿数字监护器销售收入预测（2027-2032）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全球主要地区婴儿数字监护器销量分析：2021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全球主要地区婴儿数字监护器销量及市场份额（2021-2026）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全球主要地区婴儿数字监护器销量及市场份额预测（2027-2032）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北美市场婴儿数字监护器销量、收入及增长率（2021-2032）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欧洲市场婴儿数字监护器销量、收入及增长率（2021-2032）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中国市场婴儿数字监护器销量、收入及增长率（2021-2032）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日本市场婴儿数字监护器销量、收入及增长率（2021-2032）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东南亚市场婴儿数字监护器销量、收入及增长率（2021-2032）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印度市场婴儿数字监护器销量、收入及增长率（2021-2032）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全球市场主要厂商婴儿数字监护器产能市场份额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全球市场主要厂商婴儿数字监护器销量（2021-2026）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全球市场主要厂商婴儿数字监护器销量（2021-2026）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全球市场主要厂商婴儿数字监护器销售收入（2021-2026）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全球市场主要厂商婴儿数字监护器销售价格（2021-2026）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2025年全球主要生产商婴儿数字监护器收入排名</w:t>
      </w:r>
      <w:r>
        <w:rPr>
          <w:rFonts w:hint="eastAsia"/>
        </w:rPr>
        <w:br/>
      </w:r>
      <w:r>
        <w:rPr>
          <w:rFonts w:hint="eastAsia"/>
        </w:rPr>
        <w:t>　　4.3 中国市场主要厂商婴儿数字监护器销量（2021-2026）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中国市场主要厂商婴儿数字监护器销量（2021-2026）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中国市场主要厂商婴儿数字监护器销售收入（2021-2026）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2025年中国主要生产商婴儿数字监护器收入排名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中国市场主要厂商婴儿数字监护器销售价格（2021-2026）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全球主要厂商婴儿数字监护器总部及产地分布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全球主要厂商成立时间及婴儿数字监护器商业化日期</w:t>
      </w:r>
      <w:r>
        <w:rPr>
          <w:rFonts w:hint="eastAsia"/>
        </w:rPr>
        <w:br/>
      </w:r>
      <w:r>
        <w:rPr>
          <w:rFonts w:hint="eastAsia"/>
        </w:rPr>
        <w:t>　　4.6 全球主要厂商婴儿数字监护器产品类型及应用</w:t>
      </w:r>
      <w:r>
        <w:rPr>
          <w:rFonts w:hint="eastAsia"/>
        </w:rPr>
        <w:br/>
      </w:r>
      <w:r>
        <w:rPr>
          <w:rFonts w:hint="eastAsia"/>
        </w:rPr>
        <w:t>　　4.7 婴儿数字监护器行业集中度、竞争程度分析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婴儿数字监护器行业集中度分析：2025年全球Top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全球婴儿数字监护器第一梯队、第二梯队和第三梯队生产商（品牌）及市场份额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婴儿数字监护器销量、收入、价格及毛利率（2021-2026）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婴儿数字监护器销量、收入、价格及毛利率（2021-2026）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婴儿数字监护器销量、收入、价格及毛利率（2021-2026）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婴儿数字监护器销量、收入、价格及毛利率（2021-2026）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婴儿数字监护器销量、收入、价格及毛利率（2021-2026）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婴儿数字监护器销量、收入、价格及毛利率（2021-2026）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婴儿数字监护器销量、收入、价格及毛利率（2021-2026）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婴儿数字监护器销量、收入、价格及毛利率（2021-2026）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婴儿数字监护器销量、收入、价格及毛利率（2021-2026）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婴儿数字监护器销量、收入、价格及毛利率（2021-2026）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婴儿数字监护器销量、收入、价格及毛利率（2021-2026）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不同产品类型婴儿数字监护器分析</w:t>
      </w:r>
      <w:r>
        <w:rPr>
          <w:rFonts w:hint="eastAsia"/>
        </w:rPr>
        <w:br/>
      </w:r>
      <w:r>
        <w:rPr>
          <w:rFonts w:hint="eastAsia"/>
        </w:rPr>
        <w:t>　　6.1 全球不同产品类型婴儿数字监护器销量（2021-2032）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全球不同产品类型婴儿数字监护器销量及市场份额（2021-2026）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全球不同产品类型婴儿数字监护器销量预测（2027-2032）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全球不同产品类型婴儿数字监护器收入（2021-2032）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全球不同产品类型婴儿数字监护器收入及市场份额（2021-2026）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全球不同产品类型婴儿数字监护器收入预测（2027-2032）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全球不同产品类型婴儿数字监护器价格走势（2021-2032）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不同应用婴儿数字监护器分析</w:t>
      </w:r>
      <w:r>
        <w:rPr>
          <w:rFonts w:hint="eastAsia"/>
        </w:rPr>
        <w:br/>
      </w:r>
      <w:r>
        <w:rPr>
          <w:rFonts w:hint="eastAsia"/>
        </w:rPr>
        <w:t>　　7.1 全球不同应用婴儿数字监护器销量（2021-2032）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全球不同应用婴儿数字监护器销量及市场份额（2021-2026）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全球不同应用婴儿数字监护器销量预测（2027-2032）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全球不同应用婴儿数字监护器收入（2021-2032）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全球不同应用婴儿数字监护器收入及市场份额（2021-2026）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全球不同应用婴儿数字监护器收入预测（2027-2032）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全球不同应用婴儿数字监护器价格走势（2021-2032）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婴儿数字监护器产业链分析</w:t>
      </w:r>
      <w:r>
        <w:rPr>
          <w:rFonts w:hint="eastAsia"/>
        </w:rPr>
        <w:br/>
      </w:r>
      <w:r>
        <w:rPr>
          <w:rFonts w:hint="eastAsia"/>
        </w:rPr>
        <w:t>　　8.2 婴儿数字监护器工艺制造技术分析</w:t>
      </w:r>
      <w:r>
        <w:rPr>
          <w:rFonts w:hint="eastAsia"/>
        </w:rPr>
        <w:br/>
      </w:r>
      <w:r>
        <w:rPr>
          <w:rFonts w:hint="eastAsia"/>
        </w:rPr>
        <w:t>　　8.3 婴儿数字监护器产业上游供应分析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婴儿数字监护器下游客户分析</w:t>
      </w:r>
      <w:r>
        <w:rPr>
          <w:rFonts w:hint="eastAsia"/>
        </w:rPr>
        <w:br/>
      </w:r>
      <w:r>
        <w:rPr>
          <w:rFonts w:hint="eastAsia"/>
        </w:rPr>
        <w:t>　　8.5 婴儿数字监护器销售渠道分析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婴儿数字监护器行业发展机遇及主要驱动因素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婴儿数字监护器行业发展面临的风险</w:t>
      </w:r>
      <w:r>
        <w:rPr>
          <w:rFonts w:hint="eastAsia"/>
        </w:rPr>
        <w:br/>
      </w:r>
      <w:r>
        <w:rPr>
          <w:rFonts w:hint="eastAsia"/>
        </w:rPr>
        <w:t>　　9.3 婴儿数字监护器行业政策分析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全球不同产品类型婴儿数字监护器销售额增长（CAGR）趋势2021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婴儿数字监护器行业目前发展现状</w:t>
      </w:r>
      <w:r>
        <w:rPr>
          <w:rFonts w:hint="eastAsia"/>
        </w:rPr>
        <w:br/>
      </w:r>
      <w:r>
        <w:rPr>
          <w:rFonts w:hint="eastAsia"/>
        </w:rPr>
        <w:t>　　表 4： 婴儿数字监护器发展趋势</w:t>
      </w:r>
      <w:r>
        <w:rPr>
          <w:rFonts w:hint="eastAsia"/>
        </w:rPr>
        <w:br/>
      </w:r>
      <w:r>
        <w:rPr>
          <w:rFonts w:hint="eastAsia"/>
        </w:rPr>
        <w:t>　　表 5： 全球主要地区婴儿数字监护器产量增速（CAGR）：（2021 VS 2025 VS 2032）&amp;（万台）</w:t>
      </w:r>
      <w:r>
        <w:rPr>
          <w:rFonts w:hint="eastAsia"/>
        </w:rPr>
        <w:br/>
      </w:r>
      <w:r>
        <w:rPr>
          <w:rFonts w:hint="eastAsia"/>
        </w:rPr>
        <w:t>　　表 6： 全球主要地区婴儿数字监护器产量（2021-2026）&amp;（万台）</w:t>
      </w:r>
      <w:r>
        <w:rPr>
          <w:rFonts w:hint="eastAsia"/>
        </w:rPr>
        <w:br/>
      </w:r>
      <w:r>
        <w:rPr>
          <w:rFonts w:hint="eastAsia"/>
        </w:rPr>
        <w:t>　　表 7： 全球主要地区婴儿数字监护器产量（2027-2032）&amp;（万台）</w:t>
      </w:r>
      <w:r>
        <w:rPr>
          <w:rFonts w:hint="eastAsia"/>
        </w:rPr>
        <w:br/>
      </w:r>
      <w:r>
        <w:rPr>
          <w:rFonts w:hint="eastAsia"/>
        </w:rPr>
        <w:t>　　表 8： 全球主要地区婴儿数字监护器产量市场份额（2021-2026）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全球主要地区婴儿数字监护器产量市场份额（2027-2032）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全球主要地区婴儿数字监护器销售收入增速：（2021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全球主要地区婴儿数字监护器销售收入（2021-2026）&amp;（百万美元）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全球主要地区婴儿数字监护器销售收入市场份额（2021-2026）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全球主要地区婴儿数字监护器收入（2027-2032）&amp;（百万美元）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全球主要地区婴儿数字监护器收入市场份额（2027-2032）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全球主要地区婴儿数字监护器销量（万台）：2021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全球主要地区婴儿数字监护器销量（2021-2026）&amp;（万台）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17： 全球主要地区婴儿数字监护器销量市场份额（2021-2026）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全球主要地区婴儿数字监护器销量（2027-2032）&amp;（万台）</w:t>
      </w:r>
      <w:r>
        <w:rPr>
          <w:rFonts w:hint="eastAsia"/>
        </w:rPr>
        <w:br/>
      </w:r>
      <w:r>
        <w:rPr>
          <w:rFonts w:hint="eastAsia"/>
        </w:rPr>
        <w:t>　　表 19： 全球主要地区婴儿数字监护器销量份额（2027-2032）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全球市场主要厂商婴儿数字监护器产能（2025-2026）&amp;（万台）</w:t>
      </w:r>
      <w:r>
        <w:rPr>
          <w:rFonts w:hint="eastAsia"/>
        </w:rPr>
        <w:br/>
      </w:r>
      <w:r>
        <w:rPr>
          <w:rFonts w:hint="eastAsia"/>
        </w:rPr>
        <w:t>　　表 21： 全球市场主要厂商婴儿数字监护器销量（2021-2026）&amp;（万台）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22： 全球市场主要厂商婴儿数字监护器销量市场份额（2021-2026）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全球市场主要厂商婴儿数字监护器销售收入（2021-2026）&amp;（百万美元）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全球市场主要厂商婴儿数字监护器销售收入市场份额（2021-2026）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全球市场主要厂商婴儿数字监护器销售价格（2021-2026）&amp;（美元/台）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2025年全球主要生产商婴儿数字监护器收入排名（百万美元）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中国市场主要厂商婴儿数字监护器销量（2021-2026）&amp;（万台）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28： 中国市场主要厂商婴儿数字监护器销量市场份额（2021-2026）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中国市场主要厂商婴儿数字监护器销售收入（2021-2026）&amp;（百万美元）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中国市场主要厂商婴儿数字监护器销售收入市场份额（2021-2026）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2025年中国主要生产商婴儿数字监护器收入排名（百万美元）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中国市场主要厂商婴儿数字监护器销售价格（2021-2026）&amp;（美元/台）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全球主要厂商婴儿数字监护器总部及产地分布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全球主要厂商成立时间及婴儿数字监护器商业化日期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全球主要厂商婴儿数字监护器产品类型及应用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2025年全球婴儿数字监护器主要厂商市场地位（第一梯队、第二梯队和第三梯队）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全球婴儿数字监护器市场投资、并购等现状分析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婴儿数字监护器销量（万台）、收入（百万美元）、价格（美元/台）及毛利率（2021-2026）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婴儿数字监护器销量（万台）、收入（百万美元）、价格（美元/台）及毛利率（2021-2026）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婴儿数字监护器销量（万台）、收入（百万美元）、价格（美元/台）及毛利率（2021-2026）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婴儿数字监护器销量（万台）、收入（百万美元）、价格（美元/台）及毛利率（2021-2026）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婴儿数字监护器销量（万台）、收入（百万美元）、价格（美元/台）及毛利率（2021-2026）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婴儿数字监护器销量（万台）、收入（百万美元）、价格（美元/台）及毛利率（2021-2026）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婴儿数字监护器销量（万台）、收入（百万美元）、价格（美元/台）及毛利率（2021-2026）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婴儿数字监护器销量（万台）、收入（百万美元）、价格（美元/台）及毛利率（2021-2026）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婴儿数字监护器销量（万台）、收入（百万美元）、价格（美元/台）及毛利率（2021-2026）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婴儿数字监护器销量（万台）、收入（百万美元）、价格（美元/台）及毛利率（2021-2026）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婴儿数字监护器生产基地、销售区域、竞争对手及市场地位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婴儿数字监护器产品规格、参数及市场应用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婴儿数字监护器销量（万台）、收入（百万美元）、价格（美元/台）及毛利率（2021-2026）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全球不同产品类型婴儿数字监护器销量（2021-2026）&amp;（万台）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94： 全球不同产品类型婴儿数字监护器销量市场份额（2021-2026）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全球不同产品类型婴儿数字监护器销量预测（2027-2032）&amp;（万台）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全球市场不同产品类型婴儿数字监护器销量市场份额预测（2027-2032）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全球不同产品类型婴儿数字监护器收入（2021-2026）&amp;（百万美元）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全球不同产品类型婴儿数字监护器收入市场份额（2021-2026）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全球不同产品类型婴儿数字监护器收入预测（2027-2032）&amp;（百万美元）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全球不同产品类型婴儿数字监护器收入市场份额预测（2027-2032）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全球不同应用婴儿数字监护器销量（2021-2026）&amp;（万台）</w:t>
      </w:r>
      <w:r>
        <w:rPr>
          <w:rFonts w:hint="eastAsia"/>
        </w:rPr>
        <w:br/>
      </w:r>
      <w:r>
        <w:rPr>
          <w:rFonts w:hint="eastAsia"/>
        </w:rPr>
        <w:t>　　表 102： 全球不同应用婴儿数字监护器销量市场份额（2021-2026）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全球不同应用婴儿数字监护器销量预测（2027-2032）&amp;（万台）</w:t>
      </w:r>
      <w:r>
        <w:rPr>
          <w:rFonts w:hint="eastAsia"/>
        </w:rPr>
        <w:br/>
      </w:r>
      <w:r>
        <w:rPr>
          <w:rFonts w:hint="eastAsia"/>
        </w:rPr>
        <w:t>　　表 104： 全球市场不同应用婴儿数字监护器销量市场份额预测（2027-2032）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全球不同应用婴儿数字监护器收入（2021-2026）&amp;（百万美元）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全球不同应用婴儿数字监护器收入市场份额（2021-2026）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全球不同应用婴儿数字监护器收入预测（2027-2032）&amp;（百万美元）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全球不同应用婴儿数字监护器收入市场份额预测（2027-2032）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婴儿数字监护器上游原料供应商及联系方式列表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婴儿数字监护器典型客户列表</w:t>
      </w:r>
      <w:r>
        <w:rPr>
          <w:rFonts w:hint="eastAsia"/>
        </w:rPr>
        <w:br/>
      </w:r>
      <w:r>
        <w:rPr>
          <w:rFonts w:hint="eastAsia"/>
        </w:rPr>
        <w:t>　　表 111： 婴儿数字监护器主要销售模式及销售渠道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婴儿数字监护器行业发展机遇及主要驱动因素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婴儿数字监护器行业发展面临的风险</w:t>
      </w:r>
      <w:r>
        <w:rPr>
          <w:rFonts w:hint="eastAsia"/>
        </w:rPr>
        <w:br/>
      </w:r>
      <w:r>
        <w:rPr>
          <w:rFonts w:hint="eastAsia"/>
        </w:rPr>
        <w:t>　　表 114： 婴儿数字监护器行业政策分析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婴儿数字监护器产品图片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全球不同产品类型婴儿数字监护器销售额2021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全球不同产品类型婴儿数字监护器市场份额2025 &amp; 2032</w:t>
      </w:r>
      <w:r>
        <w:rPr>
          <w:rFonts w:hint="eastAsia"/>
        </w:rPr>
        <w:br/>
      </w:r>
      <w:r>
        <w:rPr>
          <w:rFonts w:hint="eastAsia"/>
        </w:rPr>
        <w:t>　　图 4： 音频监护器产品图片</w:t>
      </w:r>
      <w:r>
        <w:rPr>
          <w:rFonts w:hint="eastAsia"/>
        </w:rPr>
        <w:br/>
      </w:r>
      <w:r>
        <w:rPr>
          <w:rFonts w:hint="eastAsia"/>
        </w:rPr>
        <w:t>　　图 5： 视频监护器产品图片</w:t>
      </w:r>
      <w:r>
        <w:rPr>
          <w:rFonts w:hint="eastAsia"/>
        </w:rPr>
        <w:br/>
      </w:r>
      <w:r>
        <w:rPr>
          <w:rFonts w:hint="eastAsia"/>
        </w:rPr>
        <w:t>　　图 6： 互联网监护器产品图片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全球不同应用婴儿数字监护器市场份额2025 &amp; 2032</w:t>
      </w:r>
      <w:r>
        <w:rPr>
          <w:rFonts w:hint="eastAsia"/>
        </w:rPr>
        <w:br/>
      </w:r>
      <w:r>
        <w:rPr>
          <w:rFonts w:hint="eastAsia"/>
        </w:rPr>
        <w:t>　　图 9： 商业用途</w:t>
      </w:r>
      <w:r>
        <w:rPr>
          <w:rFonts w:hint="eastAsia"/>
        </w:rPr>
        <w:br/>
      </w:r>
      <w:r>
        <w:rPr>
          <w:rFonts w:hint="eastAsia"/>
        </w:rPr>
        <w:t>　　图 10： 家庭用途</w:t>
      </w:r>
      <w:r>
        <w:rPr>
          <w:rFonts w:hint="eastAsia"/>
        </w:rPr>
        <w:br/>
      </w:r>
      <w:r>
        <w:rPr>
          <w:rFonts w:hint="eastAsia"/>
        </w:rPr>
        <w:t>　　图 11： 全球婴儿数字监护器产能、产量、产能利用率及发展趋势（2021-2032）&amp;（万台）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12： 全球婴儿数字监护器产量、需求量及发展趋势（2021-2032）&amp;（万台）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13： 全球主要地区婴儿数字监护器产量（2021 VS 2025 VS 2032）&amp;（万台）</w:t>
      </w:r>
      <w:r>
        <w:rPr>
          <w:rFonts w:hint="eastAsia"/>
        </w:rPr>
        <w:br/>
      </w:r>
      <w:r>
        <w:rPr>
          <w:rFonts w:hint="eastAsia"/>
        </w:rPr>
        <w:t>　　图 14： 全球主要地区婴儿数字监护器产量市场份额（2021-2032）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中国婴儿数字监护器产能、产量、产能利用率及发展趋势（2021-2032）&amp;（万台）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16： 中国婴儿数字监护器产量、市场需求量及发展趋势（2021-2032）&amp;（万台）</w:t>
      </w:r>
      <w:r>
        <w:rPr>
          <w:rFonts w:hint="eastAsia"/>
        </w:rPr>
        <w:br/>
      </w:r>
      <w:r>
        <w:rPr>
          <w:rFonts w:hint="eastAsia"/>
        </w:rPr>
        <w:t>　　图 17： 全球婴儿数字监护器市场销售额及增长率：（2021-2032）&amp;（百万美元）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全球市场婴儿数字监护器市场规模：2021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全球市场婴儿数字监护器销量及增长率（2021-2032）&amp;（万台）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20： 全球市场婴儿数字监护器价格趋势（2021-2032）&amp;（美元/台）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全球主要地区婴儿数字监护器销售收入（2021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全球主要地区婴儿数字监护器销售收入市场份额（2021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北美市场婴儿数字监护器销量及增长率（2021-2032）&amp;（万台）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24： 北美市场婴儿数字监护器收入及增长率（2021-2032）&amp;（百万美元）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欧洲市场婴儿数字监护器销量及增长率（2021-2032）&amp;（万台）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26： 欧洲市场婴儿数字监护器收入及增长率（2021-2032）&amp;（百万美元）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中国市场婴儿数字监护器销量及增长率（2021-2032）&amp;（万台）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28： 中国市场婴儿数字监护器收入及增长率（2021-2032）&amp;（百万美元）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日本市场婴儿数字监护器销量及增长率（2021-2032）&amp;（万台）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30： 日本市场婴儿数字监护器收入及增长率（2021-2032）&amp;（百万美元）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东南亚市场婴儿数字监护器销量及增长率（2021-2032）&amp;（万台）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32： 东南亚市场婴儿数字监护器收入及增长率（2021-2032）&amp;（百万美元）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印度市场婴儿数字监护器销量及增长率（2021-2032）&amp;（万台）</w:t>
      </w:r>
      <w:r>
        <w:rPr>
          <w:rFonts w:hint="eastAsia"/>
        </w:rPr>
        <w:br/>
      </w:r>
      <w:r>
        <w:rPr>
          <w:rFonts w:hint="eastAsia"/>
        </w:rPr>
        <w:t>　　图 34： 印度市场婴儿数字监护器收入及增长率（2021-2032）&amp;（百万美元）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2025年全球市场主要厂商婴儿数字监护器销量市场份额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2025年全球市场主要厂商婴儿数字监护器收入市场份额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2025年中国市场主要厂商婴儿数字监护器销量市场份额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2025年中国市场主要厂商婴儿数字监护器收入市场份额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2025年全球前五大生产商婴儿数字监护器市场份额</w:t>
      </w:r>
      <w:r>
        <w:rPr>
          <w:rFonts w:hint="eastAsia"/>
        </w:rPr>
        <w:br/>
      </w:r>
      <w:r>
        <w:rPr>
          <w:rFonts w:hint="eastAsia"/>
        </w:rPr>
        <w:t>　　图 40： 2025年全球婴儿数字监护器第一梯队、第二梯队和第三梯队厂商及市场份额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全球不同产品类型婴儿数字监护器价格走势（2021-2032）&amp;（美元/台）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全球不同应用婴儿数字监护器价格走势（2021-2032）&amp;（美元/台）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婴儿数字监护器产业链</w:t>
      </w:r>
      <w:r>
        <w:rPr>
          <w:rFonts w:hint="eastAsia"/>
        </w:rPr>
        <w:br/>
      </w:r>
      <w:r>
        <w:rPr>
          <w:rFonts w:hint="eastAsia"/>
        </w:rPr>
        <w:t>　　图 44： 婴儿数字监护器中国企业SWOT分析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994c6fd3cd4c2d" w:history="1">
        <w:r>
          <w:rPr>
            <w:rStyle w:val="Hyperlink"/>
          </w:rPr>
          <w:t>2026-2032年全球与中国婴儿数字监护器行业发展调研及前景趋势分析报告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994c6fd3cd4c2d" w:history="1">
        <w:r>
          <w:rPr>
            <w:rStyle w:val="Hyperlink"/>
          </w:rPr>
          <w:t>https://www.20087.com/3/00/YingErShuZiJianHuQiDeFaZhanQianJing.html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热点：婴儿数字监护器的作用、婴儿监护器app、智能婴儿监护器、angelcare婴儿监护器、婴儿监护系统电子设计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da18ee9ad134437" w:history="1">
      <w:r>
        <w:rPr>
          <w:rStyle w:val="Hyperlink"/>
        </w:rPr>
        <w:t>2026-2032年全球与中国婴儿数字监护器行业发展调研及前景趋势分析报告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0/YingErShuZiJianHuQiDeFaZhanQianJing.html" TargetMode="External" Id="R04994c6fd3cd4c2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0/YingErShuZiJianHuQiDeFaZhanQianJing.html" TargetMode="External" Id="Rcda18ee9ad1344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2026-09-22T04:29:51Z</dcterms:created>
  <dcterms:modified xsi:type="dcterms:W3CDTF">2026-09-22T05:29:51Z</dcterms:modified>
  <dc:subject>2026-2032年全球与中国婴儿数字监护器行业发展调研及前景趋势分析报告</dc:subject>
  <dc:title>2026-2032年全球与中国婴儿数字监护器行业发展调研及前景趋势分析报告</dc:title>
  <cp:keywords>2026-2032年全球与中国婴儿数字监护器行业发展调研及前景趋势分析报告</cp:keywords>
  <dc:description>2026-2032年全球与中国婴儿数字监护器行业发展调研及前景趋势分析报告</dc:description>
</cp:coreProperties>
</file>