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d7d62d12d4df1" w:history="1">
              <w:r>
                <w:rPr>
                  <w:rStyle w:val="Hyperlink"/>
                </w:rPr>
                <w:t>2024-2030年全球与中国尼古丁含片行业现状深度调研与发展趋势预测报告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d7d62d12d4df1" w:history="1">
              <w:r>
                <w:rPr>
                  <w:rStyle w:val="Hyperlink"/>
                </w:rPr>
                <w:t>2024-2030年全球与中国尼古丁含片行业现状深度调研与发展趋势预测报告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d7d62d12d4df1" w:history="1">
                <w:r>
                  <w:rPr>
                    <w:rStyle w:val="Hyperlink"/>
                  </w:rPr>
                  <w:t>https://www.20087.com/3/70/NiGuDingHanPianXianZhuangYuFaZha.html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古丁含片是一种戒烟辅助工具，被广泛认可为减少烟草依赖的有效手段之一。它们通过口腔粘膜吸收，提供尼古丁，帮助缓解戒烟期间的戒断症状，如焦虑、烦躁和饥饿感。近年来，随着公共卫生意识的提升和吸烟相关健康风险的普及，尼古丁替代疗法（NRT）产品，包括尼古丁含片，市场需求持续增长。同时，产品配方的改进，如更快速的吸收速率和更长的缓解时间，提高了用户接受度。</w:t>
      </w:r>
      <w:r>
        <w:rPr>
          <w:rFonts w:hint="eastAsia"/>
        </w:rPr>
        <w:br/>
      </w:r>
      <w:r>
        <w:rPr>
          <w:rFonts w:hint="eastAsia"/>
        </w:rPr>
        <w:t>　　未来，尼古丁含片将更加注重个性化和便捷性。市场调研网指出，随着生物技术的发展，可能推出根据个体尼古丁代谢速率定制剂量的产品，以提高戒烟成功率。同时，更小巧、易于携带的包装设计，以及口味和口感的多样化，将吸引更多用户。此外，结合移动健康应用程序，提供戒烟进度跟踪和心理支持，有望成为戒烟辅助产品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d7d62d12d4df1" w:history="1">
        <w:r>
          <w:rPr>
            <w:rStyle w:val="Hyperlink"/>
          </w:rPr>
          <w:t>2024-2030年全球与中国尼古丁含片行业现状深度调研与发展趋势预测报告</w:t>
        </w:r>
      </w:hyperlink>
      <w:r>
        <w:rPr>
          <w:rFonts w:hint="eastAsia"/>
        </w:rPr>
        <w:t>》基于多年尼古丁含片行业研究积累，结合尼古丁含片行业市场现状，通过资深研究团队对尼古丁含片市场资讯的系统整理与分析，依托权威数据资源及长期市场监测数据库，对尼古丁含片行业进行了全面调研。报告详细分析了尼古丁含片市场规模、市场前景、技术现状及未来发展方向，重点评估了尼古丁含片行业内企业的竞争格局及经营表现，并通过SWOT分析揭示了尼古丁含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d7d62d12d4df1" w:history="1">
        <w:r>
          <w:rPr>
            <w:rStyle w:val="Hyperlink"/>
          </w:rPr>
          <w:t>2024-2030年全球与中国尼古丁含片行业现状深度调研与发展趋势预测报告</w:t>
        </w:r>
      </w:hyperlink>
      <w:r>
        <w:rPr>
          <w:rFonts w:hint="eastAsia"/>
        </w:rPr>
        <w:t>》，2024年尼古丁含片行业市场规模达 亿元，预计2030年市场规模将达 亿元，期间年均复合增长率（CAGR）达 %。报告为投资者提供了准确的市场现状分析及前景预判，帮助挖掘行业投资价值，并提出投资策略与营销策略建议，是把握尼古丁含片行业动态、优化决策的重要工具。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尼古丁含片市场概述</w:t>
      </w:r>
      <w:r>
        <w:rPr>
          <w:rFonts w:hint="eastAsia"/>
        </w:rPr>
        <w:br/>
      </w:r>
      <w:r>
        <w:rPr>
          <w:rFonts w:hint="eastAsia"/>
        </w:rPr>
        <w:t>　　1.1 尼古丁含片市场概述</w:t>
      </w:r>
      <w:r>
        <w:rPr>
          <w:rFonts w:hint="eastAsia"/>
        </w:rPr>
        <w:br/>
      </w:r>
      <w:r>
        <w:rPr>
          <w:rFonts w:hint="eastAsia"/>
        </w:rPr>
        <w:t>　　1.2 不同类型尼古丁含片分析</w:t>
      </w:r>
      <w:r>
        <w:rPr>
          <w:rFonts w:hint="eastAsia"/>
        </w:rPr>
        <w:br/>
      </w:r>
      <w:r>
        <w:rPr>
          <w:rFonts w:hint="eastAsia"/>
        </w:rPr>
        <w:t>　　　　1.2.1 无麸质</w:t>
      </w:r>
      <w:r>
        <w:rPr>
          <w:rFonts w:hint="eastAsia"/>
        </w:rPr>
        <w:br/>
      </w:r>
      <w:r>
        <w:rPr>
          <w:rFonts w:hint="eastAsia"/>
        </w:rPr>
        <w:t>　　　　1.2.2 无胶乳</w:t>
      </w:r>
      <w:r>
        <w:rPr>
          <w:rFonts w:hint="eastAsia"/>
        </w:rPr>
        <w:br/>
      </w:r>
      <w:r>
        <w:rPr>
          <w:rFonts w:hint="eastAsia"/>
        </w:rPr>
        <w:t>　　　　1.2.3 无动物源性成分</w:t>
      </w:r>
      <w:r>
        <w:rPr>
          <w:rFonts w:hint="eastAsia"/>
        </w:rPr>
        <w:br/>
      </w:r>
      <w:r>
        <w:rPr>
          <w:rFonts w:hint="eastAsia"/>
        </w:rPr>
        <w:t>　　1.3 全球市场不同类型尼古丁含片规模对比分析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全球市场不同类型尼古丁含片规模对比（2018-2023年）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全球不同类型尼古丁含片规模及市场份额（2018-2023年）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中国市场不同类型尼古丁含片规模对比分析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中国市场不同类型尼古丁含片规模对比（2018-2023年）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中国不同类型尼古丁含片规模及市场份额（2018-2023年）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尼古丁含片市场概述</w:t>
      </w:r>
      <w:r>
        <w:rPr>
          <w:rFonts w:hint="eastAsia"/>
        </w:rPr>
        <w:br/>
      </w:r>
      <w:r>
        <w:rPr>
          <w:rFonts w:hint="eastAsia"/>
        </w:rPr>
        <w:t>　　2.1 尼古丁含片主要应用领域分析</w:t>
      </w:r>
      <w:r>
        <w:rPr>
          <w:rFonts w:hint="eastAsia"/>
        </w:rPr>
        <w:br/>
      </w:r>
      <w:r>
        <w:rPr>
          <w:rFonts w:hint="eastAsia"/>
        </w:rPr>
        <w:t>　　　　2.1.2 男性</w:t>
      </w:r>
      <w:r>
        <w:rPr>
          <w:rFonts w:hint="eastAsia"/>
        </w:rPr>
        <w:br/>
      </w:r>
      <w:r>
        <w:rPr>
          <w:rFonts w:hint="eastAsia"/>
        </w:rPr>
        <w:t>　　　　2.1.3 女性</w:t>
      </w:r>
      <w:r>
        <w:rPr>
          <w:rFonts w:hint="eastAsia"/>
        </w:rPr>
        <w:br/>
      </w:r>
      <w:r>
        <w:rPr>
          <w:rFonts w:hint="eastAsia"/>
        </w:rPr>
        <w:t>　　2.2 全球尼古丁含片主要应用领域对比分析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全球尼古丁含片主要应用领域规模（万元）及增长率（2018-2023年）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全球尼古丁含片主要应用规模（万元）及增长率（2018-2023年）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中国尼古丁含片主要应用领域对比分析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中国尼古丁含片主要应用领域规模（万元）及增长率（2018-2023年）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中国尼古丁含片主要应用规模（万元）及增长率（2018-2023年）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全球主要地区尼古丁含片发展历程及现状分析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全球主要地区尼古丁含片现状与未来趋势分析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全球尼古丁含片主要地区对比分析（2018-2023年）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全球主要地区尼古丁含片规模及对比（2018-2023年）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全球尼古丁含片主要地区规模及市场份额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中国尼古丁含片规模（万元）及毛利率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全球尼古丁含片主要企业竞争分析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全球主要企业尼古丁含片规模及市场份额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全球尼古丁含片主要企业竞争态势及未来趋势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全球尼古丁含片市场集中度</w:t>
      </w:r>
      <w:r>
        <w:rPr>
          <w:rFonts w:hint="eastAsia"/>
        </w:rPr>
        <w:br/>
      </w:r>
      <w:r>
        <w:rPr>
          <w:rFonts w:hint="eastAsia"/>
        </w:rPr>
        <w:t>　　　　4.3.2 全球尼古丁含片Top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中国尼古丁含片主要企业竞争分析</w:t>
      </w:r>
      <w:r>
        <w:rPr>
          <w:rFonts w:hint="eastAsia"/>
        </w:rPr>
        <w:br/>
      </w:r>
      <w:r>
        <w:rPr>
          <w:rFonts w:hint="eastAsia"/>
        </w:rPr>
        <w:t>　　5.1 中国尼古丁含片规模及市场份额（2018-2023年）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中国尼古丁含片Top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尼古丁含片主要企业现状分析</w:t>
      </w:r>
      <w:r>
        <w:rPr>
          <w:rFonts w:hint="eastAsia"/>
        </w:rPr>
        <w:br/>
      </w:r>
      <w:r>
        <w:rPr>
          <w:rFonts w:hint="eastAsia"/>
        </w:rPr>
        <w:t>　　5.1 Glaxo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Glaxo尼古丁含片规模（万元）及毛利率（2018-2023年）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Glaxo主要业务介绍</w:t>
      </w:r>
      <w:r>
        <w:rPr>
          <w:rFonts w:hint="eastAsia"/>
        </w:rPr>
        <w:br/>
      </w:r>
      <w:r>
        <w:rPr>
          <w:rFonts w:hint="eastAsia"/>
        </w:rPr>
        <w:t>　　5.2 Nicorette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Nicorette尼古丁含片规模（万元）及毛利率（2018-2023年）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Nicorette主要业务介绍</w:t>
      </w:r>
      <w:r>
        <w:rPr>
          <w:rFonts w:hint="eastAsia"/>
        </w:rPr>
        <w:br/>
      </w:r>
      <w:r>
        <w:rPr>
          <w:rFonts w:hint="eastAsia"/>
        </w:rPr>
        <w:t>　　5.3 Nicorette Mini Lozenge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Nicorette Mini Lozenge尼古丁含片规模（万元）及毛利率（2018-2023年）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Nicorette Mini Lozenge主要业务介绍</w:t>
      </w:r>
      <w:r>
        <w:rPr>
          <w:rFonts w:hint="eastAsia"/>
        </w:rPr>
        <w:br/>
      </w:r>
      <w:r>
        <w:rPr>
          <w:rFonts w:hint="eastAsia"/>
        </w:rPr>
        <w:t>　　5.4 Commit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Commit尼古丁含片规模（万元）及毛利率（2018-2023年）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Commit主要业务介绍</w:t>
      </w:r>
      <w:r>
        <w:rPr>
          <w:rFonts w:hint="eastAsia"/>
        </w:rPr>
        <w:br/>
      </w:r>
      <w:r>
        <w:rPr>
          <w:rFonts w:hint="eastAsia"/>
        </w:rPr>
        <w:t>　　5.5 Walgreens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Walgreens尼古丁含片规模（万元）及毛利率（2018-2023年）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Walgreens主要业务介绍</w:t>
      </w:r>
      <w:r>
        <w:rPr>
          <w:rFonts w:hint="eastAsia"/>
        </w:rPr>
        <w:br/>
      </w:r>
      <w:r>
        <w:rPr>
          <w:rFonts w:hint="eastAsia"/>
        </w:rPr>
        <w:t>　　5.6 诺华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诺华尼古丁含片规模（万元）及毛利率（2018-2023年）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诺华主要业务介绍</w:t>
      </w:r>
      <w:r>
        <w:rPr>
          <w:rFonts w:hint="eastAsia"/>
        </w:rPr>
        <w:br/>
      </w:r>
      <w:r>
        <w:rPr>
          <w:rFonts w:hint="eastAsia"/>
        </w:rPr>
        <w:t>　　5.7 Basic Care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尼古丁含片产品类型及应用领域介绍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Basic Care尼古丁含片规模（万元）及毛利率（2018-2023年）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Basic Care主要业务介绍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尼古丁含片行业动态分析</w:t>
      </w:r>
      <w:r>
        <w:rPr>
          <w:rFonts w:hint="eastAsia"/>
        </w:rPr>
        <w:br/>
      </w:r>
      <w:r>
        <w:rPr>
          <w:rFonts w:hint="eastAsia"/>
        </w:rPr>
        <w:t>　　7.1 尼古丁含片发展历史、现状及趋势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尼古丁含片发展机遇、挑战及潜在风险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尼古丁含片当前及未来发展机遇</w:t>
      </w:r>
      <w:r>
        <w:rPr>
          <w:rFonts w:hint="eastAsia"/>
        </w:rPr>
        <w:br/>
      </w:r>
      <w:r>
        <w:rPr>
          <w:rFonts w:hint="eastAsia"/>
        </w:rPr>
        <w:t>　　　　7.2.2 尼古丁含片发展面临的主要挑战</w:t>
      </w:r>
      <w:r>
        <w:rPr>
          <w:rFonts w:hint="eastAsia"/>
        </w:rPr>
        <w:br/>
      </w:r>
      <w:r>
        <w:rPr>
          <w:rFonts w:hint="eastAsia"/>
        </w:rPr>
        <w:t>　　　　7.2.3 尼古丁含片目前存在的风险及潜在风险</w:t>
      </w:r>
      <w:r>
        <w:rPr>
          <w:rFonts w:hint="eastAsia"/>
        </w:rPr>
        <w:br/>
      </w:r>
      <w:r>
        <w:rPr>
          <w:rFonts w:hint="eastAsia"/>
        </w:rPr>
        <w:t>　　7.3 尼古丁含片市场有利因素、不利因素分析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尼古丁含片发展的推动因素、有利条件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尼古丁含片发展的阻力、不利因素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全球尼古丁含片市场发展预测</w:t>
      </w:r>
      <w:r>
        <w:rPr>
          <w:rFonts w:hint="eastAsia"/>
        </w:rPr>
        <w:br/>
      </w:r>
      <w:r>
        <w:rPr>
          <w:rFonts w:hint="eastAsia"/>
        </w:rPr>
        <w:t>　　8.1 全球尼古丁含片规模（万元）预测（2024-2030年）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中国尼古丁含片发展预测</w:t>
      </w:r>
      <w:r>
        <w:rPr>
          <w:rFonts w:hint="eastAsia"/>
        </w:rPr>
        <w:br/>
      </w:r>
      <w:r>
        <w:rPr>
          <w:rFonts w:hint="eastAsia"/>
        </w:rPr>
        <w:t>　　8.3 全球主要地区尼古丁含片市场预测</w:t>
      </w:r>
      <w:r>
        <w:rPr>
          <w:rFonts w:hint="eastAsia"/>
        </w:rPr>
        <w:br/>
      </w:r>
      <w:r>
        <w:rPr>
          <w:rFonts w:hint="eastAsia"/>
        </w:rPr>
        <w:t>　　　　8.3.1 北美尼古丁含片发展趋势及未来潜力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欧洲尼古丁含片发展趋势及未来潜力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亚太尼古丁含片发展趋势及未来潜力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南美尼古丁含片发展趋势及未来潜力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不同类型尼古丁含片发展预测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全球不同类型尼古丁含片规模（万元）分析预测（2024-2030年）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中国不同类型尼古丁含片规模（万元）分析预测</w:t>
      </w:r>
      <w:r>
        <w:rPr>
          <w:rFonts w:hint="eastAsia"/>
        </w:rPr>
        <w:br/>
      </w:r>
      <w:r>
        <w:rPr>
          <w:rFonts w:hint="eastAsia"/>
        </w:rPr>
        <w:t>　　8.5 尼古丁含片主要应用领域分析预测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全球尼古丁含片主要应用领域规模预测（2024-2030年）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中国尼古丁含片主要应用领域规模预测（2024-2030年）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图：2018-2030年全球尼古丁含片市场规模（万元）及未来趋势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图：2018-2030年中国尼古丁含片市场规模（万元）及未来趋势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表：全球市场不同类型尼古丁含片规模（万元）及增长率对比（2018-2023年）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表：2018-2023年全球不同类型尼古丁含片规模列表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表：2018-2023年全球不同类型尼古丁含片规模市场份额列表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表：2024-2030年全球不同类型尼古丁含片规模市场份额列表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图：2023年全球不同类型尼古丁含片市场份额</w:t>
      </w:r>
      <w:r>
        <w:rPr>
          <w:rFonts w:hint="eastAsia"/>
        </w:rPr>
        <w:br/>
      </w:r>
      <w:r>
        <w:rPr>
          <w:rFonts w:hint="eastAsia"/>
        </w:rPr>
        <w:t>　　表：中国不同类型尼古丁含片规模（万元）及增长率对比（2018-2023年）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表：2018-2023年中国不同类型尼古丁含片规模列表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表：2018-2023年中国不同类型尼古丁含片规模市场份额列表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图：中国不同类型尼古丁含片规模市场份额列表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图：2023年中国不同类型尼古丁含片规模市场份额</w:t>
      </w:r>
      <w:r>
        <w:rPr>
          <w:rFonts w:hint="eastAsia"/>
        </w:rPr>
        <w:br/>
      </w:r>
      <w:r>
        <w:rPr>
          <w:rFonts w:hint="eastAsia"/>
        </w:rPr>
        <w:t>　　图：尼古丁含片应用</w:t>
      </w:r>
      <w:r>
        <w:rPr>
          <w:rFonts w:hint="eastAsia"/>
        </w:rPr>
        <w:br/>
      </w:r>
      <w:r>
        <w:rPr>
          <w:rFonts w:hint="eastAsia"/>
        </w:rPr>
        <w:t>　　表：全球尼古丁含片主要应用领域规模对比（2018-2023年）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表：全球尼古丁含片主要应用规模（2018-2023年）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表：全球尼古丁含片主要应用规模份额（2018-2023年）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图：全球尼古丁含片主要应用规模份额（2018-2023年）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图：2023年全球尼古丁含片主要应用规模份额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表：2018-2023年中国尼古丁含片主要应用领域规模对比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表：中国尼古丁含片主要应用领域规模（2018-2023年）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表：中国尼古丁含片主要应用领域规模份额（2018-2023年）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图：中国尼古丁含片主要应用领域规模份额（2018-2023年）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图：2023年中国尼古丁含片主要应用领域规模份额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表：全球主要地区尼古丁含片规模（万元）及增长率对比（2018-2023年）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图：2018-2023年北美尼古丁含片规模（万元）及增长率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图：2018-2023年亚太尼古丁含片规模（万元）及增长率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图：欧洲尼古丁含片规模（万元）及增长率（2018-2023年）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图：南美尼古丁含片规模（万元）及增长率（2018-2023年）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图：其他地区尼古丁含片规模（万元）及增长率（2018-2023年）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图：中国尼古丁含片规模（万元）及增长率（2018-2023年）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表：2018-2023年全球主要地区尼古丁含片规模（万元）列表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图：2018-2023年全球主要地区尼古丁含片规模市场份额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图：2024-2030年全球主要地区尼古丁含片规模市场份额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图：2023年全球主要地区尼古丁含片规模市场份额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表：2018-2023年中国尼古丁含片规模（万元）及毛利率（2018-2023年）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表：2018-2023年全球主要企业尼古丁含片规模（万元）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表：全球尼古丁含片主要企业产品类型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图：2023年全球尼古丁含片Top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图：2023年全球尼古丁含片Top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表：2018-2023年中国主要企业尼古丁含片规模（万元）列表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图：2022年中国主要企业尼古丁含片规模份额对比</w:t>
      </w:r>
      <w:r>
        <w:rPr>
          <w:rFonts w:hint="eastAsia"/>
        </w:rPr>
        <w:br/>
      </w:r>
      <w:r>
        <w:rPr>
          <w:rFonts w:hint="eastAsia"/>
        </w:rPr>
        <w:t>　　图：2023年中国尼古丁含片Top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图：2023年中国尼古丁含片Top 5企业市场份额</w:t>
      </w:r>
      <w:r>
        <w:rPr>
          <w:rFonts w:hint="eastAsia"/>
        </w:rPr>
        <w:br/>
      </w:r>
      <w:r>
        <w:rPr>
          <w:rFonts w:hint="eastAsia"/>
        </w:rPr>
        <w:t>　　表：Glaxo基本信息、主要业务介绍、市场地位以及主要的竞争对手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表：Glaxo尼古丁含片规模（万元）及毛利率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表：Glaxo尼古丁含片规模增长率</w:t>
      </w:r>
      <w:r>
        <w:rPr>
          <w:rFonts w:hint="eastAsia"/>
        </w:rPr>
        <w:br/>
      </w:r>
      <w:r>
        <w:rPr>
          <w:rFonts w:hint="eastAsia"/>
        </w:rPr>
        <w:t>　　表：Glaxo尼古丁含片规模全球市场份额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表：Nicorette基本信息、主要业务介绍、市场地位以及主要的竞争对手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表：Nicorette尼古丁含片规模（万元）及毛利率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表：Nicorette尼古丁含片规模增长率</w:t>
      </w:r>
      <w:r>
        <w:rPr>
          <w:rFonts w:hint="eastAsia"/>
        </w:rPr>
        <w:br/>
      </w:r>
      <w:r>
        <w:rPr>
          <w:rFonts w:hint="eastAsia"/>
        </w:rPr>
        <w:t>　　表：Nicorette尼古丁含片规模全球市场份额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表：Nicorette Mini Lozenge基本信息、主要业务介绍、市场地位以及主要的竞争对手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表：Nicorette Mini Lozenge尼古丁含片规模（万元）及毛利率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表：Nicorette Mini Lozenge尼古丁含片规模增长率</w:t>
      </w:r>
      <w:r>
        <w:rPr>
          <w:rFonts w:hint="eastAsia"/>
        </w:rPr>
        <w:br/>
      </w:r>
      <w:r>
        <w:rPr>
          <w:rFonts w:hint="eastAsia"/>
        </w:rPr>
        <w:t>　　表：Nicorette Mini Lozenge尼古丁含片规模全球市场份额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表：Commit基本信息、主要业务介绍、市场地位以及主要的竞争对手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表：Commit尼古丁含片规模（万元）及毛利率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表：Commit尼古丁含片规模增长率</w:t>
      </w:r>
      <w:r>
        <w:rPr>
          <w:rFonts w:hint="eastAsia"/>
        </w:rPr>
        <w:br/>
      </w:r>
      <w:r>
        <w:rPr>
          <w:rFonts w:hint="eastAsia"/>
        </w:rPr>
        <w:t>　　表：Commit尼古丁含片规模全球市场份额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表：Walgreens基本信息、主要业务介绍、市场地位以及主要的竞争对手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表：Walgreens尼古丁含片规模（万元）及毛利率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表：Walgreens尼古丁含片规模增长率</w:t>
      </w:r>
      <w:r>
        <w:rPr>
          <w:rFonts w:hint="eastAsia"/>
        </w:rPr>
        <w:br/>
      </w:r>
      <w:r>
        <w:rPr>
          <w:rFonts w:hint="eastAsia"/>
        </w:rPr>
        <w:t>　　表：Walgreens尼古丁含片规模全球市场份额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表：诺华基本信息、主要业务介绍、市场地位以及主要的竞争对手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表：诺华尼古丁含片规模（万元）及毛利率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表：诺华尼古丁含片规模增长率</w:t>
      </w:r>
      <w:r>
        <w:rPr>
          <w:rFonts w:hint="eastAsia"/>
        </w:rPr>
        <w:br/>
      </w:r>
      <w:r>
        <w:rPr>
          <w:rFonts w:hint="eastAsia"/>
        </w:rPr>
        <w:t>　　表：诺华尼古丁含片规模全球市场份额</w:t>
      </w:r>
      <w:r>
        <w:rPr>
          <w:rFonts w:hint="eastAsia"/>
        </w:rPr>
        <w:br/>
      </w:r>
      <w:r>
        <w:rPr>
          <w:rFonts w:hint="eastAsia"/>
        </w:rPr>
        <w:t>　　表：Basic 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表：Basic Care尼古丁含片规模（万元）及毛利率</w:t>
      </w:r>
      <w:r>
        <w:rPr>
          <w:rFonts w:hint="eastAsia"/>
        </w:rPr>
        <w:br/>
      </w:r>
      <w:r>
        <w:rPr>
          <w:rFonts w:hint="eastAsia"/>
        </w:rPr>
        <w:t>　　表：Basic Care尼古丁含片规模增长率</w:t>
      </w:r>
      <w:r>
        <w:rPr>
          <w:rFonts w:hint="eastAsia"/>
        </w:rPr>
        <w:br/>
      </w:r>
      <w:r>
        <w:rPr>
          <w:rFonts w:hint="eastAsia"/>
        </w:rPr>
        <w:t>　　表：Basic Care尼古丁含片规模全球市场份额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表：2024-2030年全球主要地区尼古丁含片规模预测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图：2024-2030年全球主要地区尼古丁含片规模市场份额预测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图：2024-2030年南美尼古丁含片规模（万元）及增长率预测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表：2024-2030年全球不同类型尼古丁含片规模分析预测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图：2024-2030年全球尼古丁含片规模市场份额预测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表：2024-2030年全球不同类型尼古丁含片规模（万元）分析预测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图：2024-2030年全球不同类型尼古丁含片规模（万元）及市场份额预测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表：2024-2030年中国不同类型尼古丁含片规模分析预测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图：中国不同类型尼古丁含片规模市场份额预测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表：2024-2030年中国不同类型尼古丁含片规模（万元）分析预测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图：2024-2030年中国不同类型尼古丁含片规模（万元）及市场份额预测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表：2024-2030年全球尼古丁含片主要应用领域规模预测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图：2024-2030年全球尼古丁含片主要应用领域规模份额预测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表：2024-2030年中国尼古丁含片主要应用领域规模预测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表：2018-2023年中国尼古丁含片主要应用领域规模预测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d7d62d12d4df1" w:history="1">
        <w:r>
          <w:rPr>
            <w:rStyle w:val="Hyperlink"/>
          </w:rPr>
          <w:t>2024-2030年全球与中国尼古丁含片行业现状深度调研与发展趋势预测报告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d7d62d12d4df1" w:history="1">
        <w:r>
          <w:rPr>
            <w:rStyle w:val="Hyperlink"/>
          </w:rPr>
          <w:t>https://www.20087.com/3/70/NiGuDingHanPianXianZhuangYuFaZha.html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热点：尼古丁含片被禁售原因、尼古丁含片的副作用、尼古丁含片的作用和功效、尼古丁含片在哪能买到、尼古丁含片是什么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e61ee3d8642f5" w:history="1">
      <w:r>
        <w:rPr>
          <w:rStyle w:val="Hyperlink"/>
        </w:rPr>
        <w:t>2024-2030年全球与中国尼古丁含片行业现状深度调研与发展趋势预测报告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iGuDingHanPianXianZhuangYuFaZha.html" TargetMode="External" Id="Rb8ad7d62d12d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iGuDingHanPianXianZhuangYuFaZha.html" TargetMode="External" Id="R659e61ee3d86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2023-10-30T00:56:00Z</dcterms:created>
  <dcterms:modified xsi:type="dcterms:W3CDTF">2023-10-30T01:56:00Z</dcterms:modified>
  <dc:subject>2024-2030年全球与中国尼古丁含片行业现状深度调研与发展趋势预测报告</dc:subject>
  <dc:title>2024-2030年全球与中国尼古丁含片行业现状深度调研与发展趋势预测报告</dc:title>
  <cp:keywords>2024-2030年全球与中国尼古丁含片行业现状深度调研与发展趋势预测报告</cp:keywords>
  <dc:description>2024-2030年全球与中国尼古丁含片行业现状深度调研与发展趋势预测报告</dc:description>
</cp:coreProperties>
</file>