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0bc6124db4feb" w:history="1">
              <w:r>
                <w:rPr>
                  <w:rStyle w:val="Hyperlink"/>
                </w:rPr>
                <w:t>2025-2031年中国岩藻黄质市场调查研究与发展前景分析报告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0bc6124db4feb" w:history="1">
              <w:r>
                <w:rPr>
                  <w:rStyle w:val="Hyperlink"/>
                </w:rPr>
                <w:t>2025-2031年中国岩藻黄质市场调查研究与发展前景分析报告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0bc6124db4feb" w:history="1">
                <w:r>
                  <w:rPr>
                    <w:rStyle w:val="Hyperlink"/>
                  </w:rPr>
                  <w:t>https://www.20087.com/3/00/YanZaoHuangZhiHangYeQianJingQuShi.html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藻黄质是一种从褐藻中提取的天然类胡萝卜素，因其抗氧化、抗炎和潜在的抗癌特性而在营养补充剂、化妆品及医药领域得到广泛应用。作为一种功能性成分，岩藻黄质不仅能帮助改善皮肤健康，还被认为有助于预防心血管疾病和增强免疫系统。近年来，随着消费者对天然健康产品需求的增长，以及对其生物活性研究的深入，岩藻黄质的应用范围不断扩大。</w:t>
      </w:r>
      <w:r>
        <w:rPr>
          <w:rFonts w:hint="eastAsia"/>
        </w:rPr>
        <w:br/>
      </w:r>
      <w:r>
        <w:rPr>
          <w:rFonts w:hint="eastAsia"/>
        </w:rPr>
        <w:t>　　未来，岩藻黄质的发展将更加注重科学研究与应用创新。一方面，通过进一步的研究其分子机制和生理活性，明确其在预防和治疗多种疾病中的具体作用，并探索其与其他成分的协同效应；另一方面，结合最新的生物技术和纳米科技，开发基于岩藻黄质的新制剂形式，如微胶囊或脂质体，以提高其稳定性和生物利用度。此外，随着个性化医疗概念的兴起，探索岩藻黄质在定制化健康管理方案中的应用潜力，提供针对不同个体需求的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0bc6124db4feb" w:history="1">
        <w:r>
          <w:rPr>
            <w:rStyle w:val="Hyperlink"/>
          </w:rPr>
          <w:t>2025-2031年中国岩藻黄质市场调查研究与发展前景分析报告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岩藻黄质行业的现状与发展趋势，并对岩藻黄质产业链各环节进行了系统性探讨。报告科学预测了岩藻黄质行业未来发展方向，重点分析了岩藻黄质技术现状及创新路径，同时聚焦岩藻黄质重点企业的经营表现，评估了市场竞争格局、品牌影响力及市场集中度。通过对细分市场的深入研究及SWOT分析，报告揭示了岩藻黄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岩藻黄质行业界定及应用领域</w:t>
      </w:r>
      <w:r>
        <w:rPr>
          <w:rFonts w:hint="eastAsia"/>
        </w:rPr>
        <w:br/>
      </w:r>
      <w:r>
        <w:rPr>
          <w:rFonts w:hint="eastAsia"/>
        </w:rPr>
        <w:t>　　第一节 岩藻黄质行业定义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岩藻黄质主要应用领域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2024-2025年全球岩藻黄质行业市场调研分析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全球岩藻黄质行业经济环境分析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全球岩藻黄质市场总体情况分析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一、全球岩藻黄质行业的发展特点</w:t>
      </w:r>
      <w:r>
        <w:rPr>
          <w:rFonts w:hint="eastAsia"/>
        </w:rPr>
        <w:br/>
      </w:r>
      <w:r>
        <w:rPr>
          <w:rFonts w:hint="eastAsia"/>
        </w:rPr>
        <w:t>　　　　二、全球岩藻黄质市场结构</w:t>
      </w:r>
      <w:r>
        <w:rPr>
          <w:rFonts w:hint="eastAsia"/>
        </w:rPr>
        <w:br/>
      </w:r>
      <w:r>
        <w:rPr>
          <w:rFonts w:hint="eastAsia"/>
        </w:rPr>
        <w:t>　　　　三、全球岩藻黄质行业竞争格局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全球主要国家（地区）岩藻黄质市场分析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2025-2031年全球岩藻黄质行业发展趋势预测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2024-2025年岩藻黄质行业发展环境分析</w:t>
      </w:r>
      <w:r>
        <w:rPr>
          <w:rFonts w:hint="eastAsia"/>
        </w:rPr>
        <w:br/>
      </w:r>
      <w:r>
        <w:rPr>
          <w:rFonts w:hint="eastAsia"/>
        </w:rPr>
        <w:t>　　第一节 岩藻黄质行业环境分析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岩藻黄质行业相关政策、法规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2024-2025年岩藻黄质行业技术发展现状及趋势分析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岩藻黄质行业技术发展现状分析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国内外岩藻黄质行业技术差异与原因</w:t>
      </w:r>
      <w:r>
        <w:rPr>
          <w:rFonts w:hint="eastAsia"/>
        </w:rPr>
        <w:br/>
      </w:r>
      <w:r>
        <w:rPr>
          <w:rFonts w:hint="eastAsia"/>
        </w:rPr>
        <w:t>　　第三节 岩藻黄质行业技术发展方向、趋势预测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提升岩藻黄质行业技术能力策略建议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中国岩藻黄质行业供给、需求分析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2024-2025年中国岩藻黄质市场现状</w:t>
      </w:r>
      <w:r>
        <w:rPr>
          <w:rFonts w:hint="eastAsia"/>
        </w:rPr>
        <w:br/>
      </w:r>
      <w:r>
        <w:rPr>
          <w:rFonts w:hint="eastAsia"/>
        </w:rPr>
        <w:t>　　第二节 中国岩藻黄质行业产量情况分析及预测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一、岩藻黄质总体产能规模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、2019-2024年中国岩藻黄质产量统计</w:t>
      </w:r>
      <w:r>
        <w:rPr>
          <w:rFonts w:hint="eastAsia"/>
        </w:rPr>
        <w:br/>
      </w:r>
      <w:r>
        <w:rPr>
          <w:rFonts w:hint="eastAsia"/>
        </w:rPr>
        <w:t>　　　　三、岩藻黄质生产区域分布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四、2025-2031年中国岩藻黄质产量预测</w:t>
      </w:r>
      <w:r>
        <w:rPr>
          <w:rFonts w:hint="eastAsia"/>
        </w:rPr>
        <w:br/>
      </w:r>
      <w:r>
        <w:rPr>
          <w:rFonts w:hint="eastAsia"/>
        </w:rPr>
        <w:t>　　第三节 中国岩藻黄质市场需求分析及预测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一、中国岩藻黄质市场需求特点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二、2019-2024年中国岩藻黄质市场需求统计</w:t>
      </w:r>
      <w:r>
        <w:rPr>
          <w:rFonts w:hint="eastAsia"/>
        </w:rPr>
        <w:br/>
      </w:r>
      <w:r>
        <w:rPr>
          <w:rFonts w:hint="eastAsia"/>
        </w:rPr>
        <w:t>　　　　三、岩藻黄质市场饱和度</w:t>
      </w:r>
      <w:r>
        <w:rPr>
          <w:rFonts w:hint="eastAsia"/>
        </w:rPr>
        <w:br/>
      </w:r>
      <w:r>
        <w:rPr>
          <w:rFonts w:hint="eastAsia"/>
        </w:rPr>
        <w:t>　　　　四、影响岩藻黄质市场需求的因素</w:t>
      </w:r>
      <w:r>
        <w:rPr>
          <w:rFonts w:hint="eastAsia"/>
        </w:rPr>
        <w:br/>
      </w:r>
      <w:r>
        <w:rPr>
          <w:rFonts w:hint="eastAsia"/>
        </w:rPr>
        <w:t>　　　　五、岩藻黄质市场潜力分析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六、2025-2031年中国岩藻黄质市场需求预测分析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中国岩藻黄质行业进出口分析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一、2019-2024年岩藻黄质进口量及增速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三、2025-2031年岩藻黄质进口量及增速预测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一、2019-2024年岩藻黄质出口量及增速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三、2025-2031年岩藻黄质出口量及增速预测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中国岩藻黄质行业重点地区调研分析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一、中国岩藻黄质行业区域市场分布情况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二、**地区岩藻黄质行业市场需求规模情况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三、**地区岩藻黄质行业市场需求规模情况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四、**地区岩藻黄质行业市场需求规模情况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五、**地区岩藻黄质行业市场需求规模情况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六、**地区岩藻黄质行业市场需求规模情况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2024-2025年中国岩藻黄质细分行业调研</w:t>
      </w:r>
      <w:r>
        <w:rPr>
          <w:rFonts w:hint="eastAsia"/>
        </w:rPr>
        <w:br/>
      </w:r>
      <w:r>
        <w:rPr>
          <w:rFonts w:hint="eastAsia"/>
        </w:rPr>
        <w:t>　　第一节 主要岩藻黄质细分行业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岩藻黄质行业重点企业发展调研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中国岩藻黄质企业营销及发展建议</w:t>
      </w:r>
      <w:r>
        <w:rPr>
          <w:rFonts w:hint="eastAsia"/>
        </w:rPr>
        <w:br/>
      </w:r>
      <w:r>
        <w:rPr>
          <w:rFonts w:hint="eastAsia"/>
        </w:rPr>
        <w:t>　　第一节 岩藻黄质企业营销策略分析及建议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岩藻黄质企业营销策略分析</w:t>
      </w:r>
      <w:r>
        <w:rPr>
          <w:rFonts w:hint="eastAsia"/>
        </w:rPr>
        <w:br/>
      </w:r>
      <w:r>
        <w:rPr>
          <w:rFonts w:hint="eastAsia"/>
        </w:rPr>
        <w:t>　　　　一、岩藻黄质企业营销策略</w:t>
      </w:r>
      <w:r>
        <w:rPr>
          <w:rFonts w:hint="eastAsia"/>
        </w:rPr>
        <w:br/>
      </w:r>
      <w:r>
        <w:rPr>
          <w:rFonts w:hint="eastAsia"/>
        </w:rPr>
        <w:t>　　　　二、岩藻黄质企业经验借鉴</w:t>
      </w:r>
      <w:r>
        <w:rPr>
          <w:rFonts w:hint="eastAsia"/>
        </w:rPr>
        <w:br/>
      </w:r>
      <w:r>
        <w:rPr>
          <w:rFonts w:hint="eastAsia"/>
        </w:rPr>
        <w:t>　　第三节 岩藻黄质企业营销模式演化与创新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岩藻黄质企业经营发展分析及建议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一、岩藻黄质企业存在的问题</w:t>
      </w:r>
      <w:r>
        <w:rPr>
          <w:rFonts w:hint="eastAsia"/>
        </w:rPr>
        <w:br/>
      </w:r>
      <w:r>
        <w:rPr>
          <w:rFonts w:hint="eastAsia"/>
        </w:rPr>
        <w:t>　　　　二、岩藻黄质企业应对的策略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岩藻黄质行业发展趋势及投资风险预警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2025年岩藻黄质市场前景分析</w:t>
      </w:r>
      <w:r>
        <w:rPr>
          <w:rFonts w:hint="eastAsia"/>
        </w:rPr>
        <w:br/>
      </w:r>
      <w:r>
        <w:rPr>
          <w:rFonts w:hint="eastAsia"/>
        </w:rPr>
        <w:t>　　第二节 2025年岩藻黄质行业发展趋势预测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影响岩藻黄质行业发展的主要因素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一、2025年影响岩藻黄质行业运行的有利因素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二、2025年影响岩藻黄质行业运行的稳定因素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三、2025年影响岩藻黄质行业运行的不利因素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四、2025年中国岩藻黄质行业发展面临的挑战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五、2025年中国岩藻黄质行业发展面临的机遇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专家对岩藻黄质行业投资风险预警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一、2025-2031年岩藻黄质行业市场风险及控制策略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二、2025-2031年岩藻黄质行业政策风险及控制策略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三、2025-2031年岩藻黄质行业经营风险及控制策略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四、2025-2031年岩藻黄质同业竞争风险及控制策略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五、2025-2031年岩藻黄质行业其他风险及控制策略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岩藻黄质行业投资战略研究</w:t>
      </w:r>
      <w:r>
        <w:rPr>
          <w:rFonts w:hint="eastAsia"/>
        </w:rPr>
        <w:br/>
      </w:r>
      <w:r>
        <w:rPr>
          <w:rFonts w:hint="eastAsia"/>
        </w:rPr>
        <w:t>　　第一节 岩藻黄质行业发展战略研究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对我国岩藻黄质品牌的战略思考</w:t>
      </w:r>
      <w:r>
        <w:rPr>
          <w:rFonts w:hint="eastAsia"/>
        </w:rPr>
        <w:br/>
      </w:r>
      <w:r>
        <w:rPr>
          <w:rFonts w:hint="eastAsia"/>
        </w:rPr>
        <w:t>　　　　一、岩藻黄质品牌的重要性</w:t>
      </w:r>
      <w:r>
        <w:rPr>
          <w:rFonts w:hint="eastAsia"/>
        </w:rPr>
        <w:br/>
      </w:r>
      <w:r>
        <w:rPr>
          <w:rFonts w:hint="eastAsia"/>
        </w:rPr>
        <w:t>　　　　二、岩藻黄质实施品牌战略的意义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三、岩藻黄质企业品牌的现状分析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四、我国岩藻黄质企业的品牌战略</w:t>
      </w:r>
      <w:r>
        <w:rPr>
          <w:rFonts w:hint="eastAsia"/>
        </w:rPr>
        <w:br/>
      </w:r>
      <w:r>
        <w:rPr>
          <w:rFonts w:hint="eastAsia"/>
        </w:rPr>
        <w:t>　　　　五、岩藻黄质品牌战略管理的策略</w:t>
      </w:r>
      <w:r>
        <w:rPr>
          <w:rFonts w:hint="eastAsia"/>
        </w:rPr>
        <w:br/>
      </w:r>
      <w:r>
        <w:rPr>
          <w:rFonts w:hint="eastAsia"/>
        </w:rPr>
        <w:t>　　第三节 岩藻黄质经营策略分析</w:t>
      </w:r>
      <w:r>
        <w:rPr>
          <w:rFonts w:hint="eastAsia"/>
        </w:rPr>
        <w:br/>
      </w:r>
      <w:r>
        <w:rPr>
          <w:rFonts w:hint="eastAsia"/>
        </w:rPr>
        <w:t>　　　　一、岩藻黄质市场细分策略</w:t>
      </w:r>
      <w:r>
        <w:rPr>
          <w:rFonts w:hint="eastAsia"/>
        </w:rPr>
        <w:br/>
      </w:r>
      <w:r>
        <w:rPr>
          <w:rFonts w:hint="eastAsia"/>
        </w:rPr>
        <w:t>　　　　二、岩藻黄质市场创新策略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四、岩藻黄质新产品差异化战略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岩藻黄质行业投资战略研究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一、2025-2031年岩藻黄质行业投资战略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岩藻黄质行业历程</w:t>
      </w:r>
      <w:r>
        <w:rPr>
          <w:rFonts w:hint="eastAsia"/>
        </w:rPr>
        <w:br/>
      </w:r>
      <w:r>
        <w:rPr>
          <w:rFonts w:hint="eastAsia"/>
        </w:rPr>
        <w:t>　　图表 岩藻黄质行业生命周期</w:t>
      </w:r>
      <w:r>
        <w:rPr>
          <w:rFonts w:hint="eastAsia"/>
        </w:rPr>
        <w:br/>
      </w:r>
      <w:r>
        <w:rPr>
          <w:rFonts w:hint="eastAsia"/>
        </w:rPr>
        <w:t>　　图表 岩藻黄质行业产业链分析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2019-2024年岩藻黄质行业市场容量分析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2019-2024年中国岩藻黄质市场需求量及增速统计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2024年中国岩藻黄质行业需求领域分布格局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2019-2024年中国岩藻黄质进口数量分析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2019-2024年中国岩藻黄质进口金额分析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2019-2024年中国岩藻黄质出口数量分析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2019-2024年中国岩藻黄质出口金额分析</w:t>
      </w:r>
      <w:r>
        <w:rPr>
          <w:rFonts w:hint="eastAsia"/>
        </w:rPr>
        <w:br/>
      </w:r>
      <w:r>
        <w:rPr>
          <w:rFonts w:hint="eastAsia"/>
        </w:rPr>
        <w:t>　　图表 2024年中国岩藻黄质进口国家及地区分析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2024年中国岩藻黄质出口国家及地区分析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2019-2024年中国岩藻黄质行业企业平均规模情况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**地区岩藻黄质市场规模及增长情况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**地区岩藻黄质行业市场需求情况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**地区岩藻黄质市场规模及增长情况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**地区岩藻黄质行业市场需求情况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**地区岩藻黄质市场规模及增长情况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**地区岩藻黄质行业市场需求情况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**地区岩藻黄质市场规模及增长情况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**地区岩藻黄质行业市场需求情况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岩藻黄质重点企业（一）基本信息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岩藻黄质重点企业（一）经营情况分析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岩藻黄质重点企业（一）主要经济指标情况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岩藻黄质重点企业（二）经营情况分析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岩藻黄质重点企业（二）主要经济指标情况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岩藻黄质重点企业（二）盈利能力情况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岩藻黄质重点企业（三）经营情况分析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岩藻黄质重点企业（三）主要经济指标情况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岩藻黄质重点企业（三）成长能力情况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2025-2031年中国岩藻黄质行业产能预测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2025-2031年中国岩藻黄质行业产量预测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2025-2031年中国岩藻黄质市场需求量预测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2025-2031年中国岩藻黄质行业供需平衡预测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2025-2031年中国岩藻黄质行业市场容量预测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2025-2031年中国岩藻黄质行业市场规模预测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2025-2031年中国岩藻黄质市场前景分析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2025-2031年中国岩藻黄质行业发展趋势预测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0bc6124db4feb" w:history="1">
        <w:r>
          <w:rPr>
            <w:rStyle w:val="Hyperlink"/>
          </w:rPr>
          <w:t>2025-2031年中国岩藻黄质市场调查研究与发展前景分析报告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0bc6124db4feb" w:history="1">
        <w:r>
          <w:rPr>
            <w:rStyle w:val="Hyperlink"/>
          </w:rPr>
          <w:t>https://www.20087.com/3/00/YanZaoHuangZhiHangYeQianJingQuShi.html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热点：岩藻黄素为何要禁售、岩藻黄质价格、岩藻黄素不适宜人群、岩藻黄质减肥、岩藻黄质伤肾还是养肾、岩藻黄质和岩藻黄素的区别、紫泥和底槽清的对照、岩藻黄质是什么、岩藻黄质的五大害处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f1cea92a046a5" w:history="1">
      <w:r>
        <w:rPr>
          <w:rStyle w:val="Hyperlink"/>
        </w:rPr>
        <w:t>2025-2031年中国岩藻黄质市场调查研究与发展前景分析报告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nZaoHuangZhiHangYeQianJingQuShi.html" TargetMode="External" Id="R4df0bc6124db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nZaoHuangZhiHangYeQianJingQuShi.html" TargetMode="External" Id="Rec6f1cea92a0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2024-10-03T23:57:00Z</dcterms:created>
  <dcterms:modified xsi:type="dcterms:W3CDTF">2024-10-04T00:57:00Z</dcterms:modified>
  <dc:subject>2025-2031年中国岩藻黄质市场调查研究与发展前景分析报告</dc:subject>
  <dc:title>2025-2031年中国岩藻黄质市场调查研究与发展前景分析报告</dc:title>
  <cp:keywords>2025-2031年中国岩藻黄质市场调查研究与发展前景分析报告</cp:keywords>
  <dc:description>2025-2031年中国岩藻黄质市场调查研究与发展前景分析报告</dc:description>
</cp:coreProperties>
</file>