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58120bc10457d" w:history="1">
              <w:r>
                <w:rPr>
                  <w:rStyle w:val="Hyperlink"/>
                </w:rPr>
                <w:t>2022-2028年全球与中国微核试剂盒行业全面调研与发展趋势分析报告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58120bc10457d" w:history="1">
              <w:r>
                <w:rPr>
                  <w:rStyle w:val="Hyperlink"/>
                </w:rPr>
                <w:t>2022-2028年全球与中国微核试剂盒行业全面调研与发展趋势分析报告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58120bc10457d" w:history="1">
                <w:r>
                  <w:rPr>
                    <w:rStyle w:val="Hyperlink"/>
                  </w:rPr>
                  <w:t>https://www.20087.com/3/10/WeiHeShiJiHeHangYeFaZhanQuShi.html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核试剂盒主要用于细胞遗传学分析，通过检测染色体损伤情况评估细胞毒性及致突变性，是药品、化学品安全性评价的重要工具之一。近年来，随着各国对环境污染物控制力度的加大，以及公众对食品安全关注度的提升，微核试剂盒的应用领域不断扩大。此外，随着研究方法的不断改进，微核试剂盒的检测速度更快，结果更可靠，这使得其在科研机构和检测实验室中得到了广泛应用。然而，市场竞争激烈，不同品牌的产品质量差异较大，用户在选择时需谨慎考虑。</w:t>
      </w:r>
      <w:r>
        <w:rPr>
          <w:rFonts w:hint="eastAsia"/>
        </w:rPr>
        <w:br/>
      </w:r>
      <w:r>
        <w:rPr>
          <w:rFonts w:hint="eastAsia"/>
        </w:rPr>
        <w:t>　　未来，微核试剂盒市场将持续受到监管政策和技术进步的影响。随着对化学品和药品安全性要求的不断提高，微核试剂盒作为重要的检测手段，其市场需求将持续增长。与此同时，随着生物技术的发展，新型的微核检测技术和方法将不断涌现，这将促进现有试剂盒的升级换代。企业应加大研发投入，开发更加便捷、高效的微核试剂盒，以满足市场需求的变化。此外，加强与其他相关领域的合作，如基因编辑技术等，将有助于推动微核试剂盒技术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58120bc10457d" w:history="1">
        <w:r>
          <w:rPr>
            <w:rStyle w:val="Hyperlink"/>
          </w:rPr>
          <w:t>2022-2028年全球与中国微核试剂盒行业全面调研与发展趋势分析报告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微核试剂盒行业的市场规模、需求变化、价格波动以及产业链构成。微核试剂盒报告深入剖析了当前市场现状，科学预测了未来微核试剂盒市场前景与发展趋势，特别关注了微核试剂盒细分市场的机会与挑战。同时，对微核试剂盒重点企业的竞争地位、品牌影响力和市场集中度进行了全面评估。微核试剂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微核试剂盒行业简介</w:t>
      </w:r>
      <w:r>
        <w:rPr>
          <w:rFonts w:hint="eastAsia"/>
        </w:rPr>
        <w:br/>
      </w:r>
      <w:r>
        <w:rPr>
          <w:rFonts w:hint="eastAsia"/>
        </w:rPr>
        <w:t>　　　　1.1.1 微核试剂盒行业界定及分类</w:t>
      </w:r>
      <w:r>
        <w:rPr>
          <w:rFonts w:hint="eastAsia"/>
        </w:rPr>
        <w:br/>
      </w:r>
      <w:r>
        <w:rPr>
          <w:rFonts w:hint="eastAsia"/>
        </w:rPr>
        <w:t>　　　　1.1.2 微核试剂盒行业特征</w:t>
      </w:r>
      <w:r>
        <w:rPr>
          <w:rFonts w:hint="eastAsia"/>
        </w:rPr>
        <w:br/>
      </w:r>
      <w:r>
        <w:rPr>
          <w:rFonts w:hint="eastAsia"/>
        </w:rPr>
        <w:t>　　1.2 微核试剂盒产品主要分类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不同种类微核试剂盒价格走势（2017-2021年）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体外微核试验</w:t>
      </w:r>
      <w:r>
        <w:rPr>
          <w:rFonts w:hint="eastAsia"/>
        </w:rPr>
        <w:br/>
      </w:r>
      <w:r>
        <w:rPr>
          <w:rFonts w:hint="eastAsia"/>
        </w:rPr>
        <w:t>　　　　1.2.3 体内微核试验</w:t>
      </w:r>
      <w:r>
        <w:rPr>
          <w:rFonts w:hint="eastAsia"/>
        </w:rPr>
        <w:br/>
      </w:r>
      <w:r>
        <w:rPr>
          <w:rFonts w:hint="eastAsia"/>
        </w:rPr>
        <w:t>　　1.3 微核试剂盒主要应用领域分析</w:t>
      </w:r>
      <w:r>
        <w:rPr>
          <w:rFonts w:hint="eastAsia"/>
        </w:rPr>
        <w:br/>
      </w:r>
      <w:r>
        <w:rPr>
          <w:rFonts w:hint="eastAsia"/>
        </w:rPr>
        <w:t>　　　　1.3.1 基因毒性致癌物测试</w:t>
      </w:r>
      <w:r>
        <w:rPr>
          <w:rFonts w:hint="eastAsia"/>
        </w:rPr>
        <w:br/>
      </w:r>
      <w:r>
        <w:rPr>
          <w:rFonts w:hint="eastAsia"/>
        </w:rPr>
        <w:t>　　　　1.3.2 环境毒性致癌物测试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全球微核试剂盒供需现状及预测（2017-2021年）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全球微核试剂盒产能、产量、产能利用率及发展趋势（2017-2021年）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全球微核试剂盒产量、表观消费量及发展趋势（2017-2021年）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全球微核试剂盒产量、市场需求量及发展趋势（2017-2021年）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中国微核试剂盒供需现状及预测（2017-2021年）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中国微核试剂盒产能、产量、产能利用率及发展趋势（2017-2021年）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中国微核试剂盒产量、表观消费量及发展趋势（2017-2021年）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中国微核试剂盒产量、市场需求量及发展趋势（2017-2021年）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微核试剂盒中国及欧美日等行业政策分析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全球与中国主要厂商微核试剂盒产量、产值及竞争分析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全球市场微核试剂盒主要厂商2021和2022年产量、产值及市场份额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全球市场微核试剂盒主要厂商2021和2022年产量列表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全球市场微核试剂盒主要厂商2021和2022年产值列表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全球市场微核试剂盒主要厂商2021和2022年产品价格列表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中国市场微核试剂盒主要厂商2021和2022年产量、产值及市场份额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中国市场微核试剂盒主要厂商2021和2022年产量列表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中国市场微核试剂盒主要厂商2021和2022年产值列表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微核试剂盒厂商产地分布及商业化日期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微核试剂盒行业集中度、竞争程度分析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微核试剂盒行业集中度分析</w:t>
      </w:r>
      <w:r>
        <w:rPr>
          <w:rFonts w:hint="eastAsia"/>
        </w:rPr>
        <w:br/>
      </w:r>
      <w:r>
        <w:rPr>
          <w:rFonts w:hint="eastAsia"/>
        </w:rPr>
        <w:t>　　　　2.4.2 微核试剂盒行业竞争程度分析</w:t>
      </w:r>
      <w:r>
        <w:rPr>
          <w:rFonts w:hint="eastAsia"/>
        </w:rPr>
        <w:br/>
      </w:r>
      <w:r>
        <w:rPr>
          <w:rFonts w:hint="eastAsia"/>
        </w:rPr>
        <w:t>　　2.5 微核试剂盒全球领先企业SWOT分析</w:t>
      </w:r>
      <w:r>
        <w:rPr>
          <w:rFonts w:hint="eastAsia"/>
        </w:rPr>
        <w:br/>
      </w:r>
      <w:r>
        <w:rPr>
          <w:rFonts w:hint="eastAsia"/>
        </w:rPr>
        <w:t>　　2.6 微核试剂盒中国企业SWOT分析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从生产角度分析全球主要地区微核试剂盒产量、产值、市场份额、增长率及发展趋势（2017-2021年）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全球主要地区微核试剂盒产量、产值及市场份额（2017-2021年）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全球主要地区微核试剂盒产量及市场份额（2017-2021年）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全球主要地区微核试剂盒产值及市场份额（2017-2021年）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中国市场微核试剂盒2017-2021年产量、产值及增长率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美国市场微核试剂盒2017-2021年产量、产值及增长率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欧洲市场微核试剂盒2017-2021年产量、产值及增长率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日本市场微核试剂盒2017-2021年产量、产值及增长率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东南亚市场微核试剂盒2017-2021年产量、产值及增长率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印度市场微核试剂盒2017-2021年产量、产值及增长率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从消费角度分析全球主要地区微核试剂盒消费量、市场份额及发展趋势（2017-2021年）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全球主要地区微核试剂盒消费量、市场份额及发展预测（2017-2021年）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中国市场微核试剂盒2017-2021年消费量、增长率及发展预测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美国市场微核试剂盒2017-2021年消费量、增长率及发展预测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欧洲市场微核试剂盒2017-2021年消费量、增长率及发展预测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日本市场微核试剂盒2017-2021年消费量、增长率及发展预测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东南亚市场微核试剂盒2017-2021年消费量、增长率及发展预测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印度市场微核试剂盒2017-2021年消费量增长率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全球与中国微核试剂盒主要生产商分析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重点企业（1）微核试剂盒产品规格、参数、特点及价格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重点企业（1）微核试剂盒产品规格、参数及特点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重点企业（1）微核试剂盒产品规格及价格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重点企业（1）微核试剂盒产能、产量、产值、价格及毛利率（2017-2021年）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重点企业（2）微核试剂盒产品规格、参数、特点及价格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重点企业（2）微核试剂盒产品规格、参数及特点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重点企业（2）微核试剂盒产品规格及价格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重点企业（2）微核试剂盒产能、产量、产值、价格及毛利率（2017-2021年）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重点企业（3）微核试剂盒产品规格、参数、特点及价格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重点企业（3）微核试剂盒产品规格、参数及特点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重点企业（3）微核试剂盒产品规格及价格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重点企业（3）微核试剂盒产能、产量、产值、价格及毛利率（2017-2021年）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重点企业（4）微核试剂盒产品规格、参数、特点及价格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重点企业（4）微核试剂盒产品规格、参数及特点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重点企业（4）微核试剂盒产品规格及价格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重点企业（4）微核试剂盒产能、产量、产值、价格及毛利率（2017-2021年）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重点企业（5）微核试剂盒产品规格、参数、特点及价格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重点企业（5）微核试剂盒产品规格、参数及特点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重点企业（5）微核试剂盒产品规格及价格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重点企业（5）微核试剂盒产能、产量、产值、价格及毛利率（2017-2021年）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不同类型微核试剂盒产量、价格、产值及市场份额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全球市场不同类型微核试剂盒产量、产值及市场份额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全球市场微核试剂盒不同类型微核试剂盒产量及市场份额（2017-2021年）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全球市场不同类型微核试剂盒产值、市场份额（2017-2021年）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全球市场不同类型微核试剂盒价格走势（2017-2021年）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中国市场微核试剂盒主要分类产量、产值及市场份额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中国市场微核试剂盒主要分类产量及市场份额及（2017-2021年）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中国市场微核试剂盒主要分类产值、市场份额（2017-2021年）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中国市场微核试剂盒主要分类价格走势（2017-2021年）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微核试剂盒上游原料及下游主要应用领域分析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微核试剂盒产业链分析</w:t>
      </w:r>
      <w:r>
        <w:rPr>
          <w:rFonts w:hint="eastAsia"/>
        </w:rPr>
        <w:br/>
      </w:r>
      <w:r>
        <w:rPr>
          <w:rFonts w:hint="eastAsia"/>
        </w:rPr>
        <w:t>　　7.2 微核试剂盒产业上游供应分析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全球市场微核试剂盒下游主要应用领域消费量、市场份额及增长率（2017-2021年）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中国市场微核试剂盒主要应用领域消费量、市场份额及增长率（2017-2021年）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中国市场微核试剂盒产量、消费量、进出口分析及未来趋势（2017-2021年）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中国市场微核试剂盒产量、消费量、进出口分析及未来趋势（2017-2021年）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中国市场微核试剂盒进出口贸易趋势</w:t>
      </w:r>
      <w:r>
        <w:rPr>
          <w:rFonts w:hint="eastAsia"/>
        </w:rPr>
        <w:br/>
      </w:r>
      <w:r>
        <w:rPr>
          <w:rFonts w:hint="eastAsia"/>
        </w:rPr>
        <w:t>　　8.3 中国市场微核试剂盒主要进口来源</w:t>
      </w:r>
      <w:r>
        <w:rPr>
          <w:rFonts w:hint="eastAsia"/>
        </w:rPr>
        <w:br/>
      </w:r>
      <w:r>
        <w:rPr>
          <w:rFonts w:hint="eastAsia"/>
        </w:rPr>
        <w:t>　　8.4 中国市场微核试剂盒主要出口目的地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中国市场微核试剂盒主要地区分布</w:t>
      </w:r>
      <w:r>
        <w:rPr>
          <w:rFonts w:hint="eastAsia"/>
        </w:rPr>
        <w:br/>
      </w:r>
      <w:r>
        <w:rPr>
          <w:rFonts w:hint="eastAsia"/>
        </w:rPr>
        <w:t>　　9.1 中国微核试剂盒生产地区分布</w:t>
      </w:r>
      <w:r>
        <w:rPr>
          <w:rFonts w:hint="eastAsia"/>
        </w:rPr>
        <w:br/>
      </w:r>
      <w:r>
        <w:rPr>
          <w:rFonts w:hint="eastAsia"/>
        </w:rPr>
        <w:t>　　9.2 中国微核试剂盒消费地区分布</w:t>
      </w:r>
      <w:r>
        <w:rPr>
          <w:rFonts w:hint="eastAsia"/>
        </w:rPr>
        <w:br/>
      </w:r>
      <w:r>
        <w:rPr>
          <w:rFonts w:hint="eastAsia"/>
        </w:rPr>
        <w:t>　　9.3 中国微核试剂盒市场集中度及发展趋势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微核试剂盒技术及相关行业技术发展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微核试剂盒销售渠道分析及建议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国内市场微核试剂盒销售渠道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国内市场微核试剂盒未来销售模式及销售渠道的趋势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企业海外微核试剂盒销售渠道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欧美日等地区微核试剂盒销售渠道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欧美日等地区微核试剂盒未来销售模式及销售渠道的趋势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微核试剂盒销售/营销策略建议</w:t>
      </w:r>
      <w:r>
        <w:rPr>
          <w:rFonts w:hint="eastAsia"/>
        </w:rPr>
        <w:br/>
      </w:r>
      <w:r>
        <w:rPr>
          <w:rFonts w:hint="eastAsia"/>
        </w:rPr>
        <w:t>　　　　12.3.1 微核试剂盒产品市场定位及目标消费者分析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微核试剂盒产品图片</w:t>
      </w:r>
      <w:r>
        <w:rPr>
          <w:rFonts w:hint="eastAsia"/>
        </w:rPr>
        <w:br/>
      </w:r>
      <w:r>
        <w:rPr>
          <w:rFonts w:hint="eastAsia"/>
        </w:rPr>
        <w:t>　　表 微核试剂盒产品分类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2022年全球不同种类微核试剂盒产量市场份额</w:t>
      </w:r>
      <w:r>
        <w:rPr>
          <w:rFonts w:hint="eastAsia"/>
        </w:rPr>
        <w:br/>
      </w:r>
      <w:r>
        <w:rPr>
          <w:rFonts w:hint="eastAsia"/>
        </w:rPr>
        <w:t>　　表 不同种类微核试剂盒价格列表及趋势（2017-2021年）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体外微核试验产品图片</w:t>
      </w:r>
      <w:r>
        <w:rPr>
          <w:rFonts w:hint="eastAsia"/>
        </w:rPr>
        <w:br/>
      </w:r>
      <w:r>
        <w:rPr>
          <w:rFonts w:hint="eastAsia"/>
        </w:rPr>
        <w:t>　　图 体内微核试验产品图片</w:t>
      </w:r>
      <w:r>
        <w:rPr>
          <w:rFonts w:hint="eastAsia"/>
        </w:rPr>
        <w:br/>
      </w:r>
      <w:r>
        <w:rPr>
          <w:rFonts w:hint="eastAsia"/>
        </w:rPr>
        <w:t>　　表 微核试剂盒主要应用领域表</w:t>
      </w:r>
      <w:r>
        <w:rPr>
          <w:rFonts w:hint="eastAsia"/>
        </w:rPr>
        <w:br/>
      </w:r>
      <w:r>
        <w:rPr>
          <w:rFonts w:hint="eastAsia"/>
        </w:rPr>
        <w:t>　　图 全球2021年微核试剂盒不同应用领域消费量市场份额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全球市场微核试剂盒产量（万个）及增长率（2017-2021年）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全球市场微核试剂盒产值（万元）及增长率（2017-2021年）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中国市场微核试剂盒产量（万个）、增长率及发展趋势（2017-2021年）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中国市场微核试剂盒产值（万元）、增长率及未来发展趋势（2017-2021年）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全球微核试剂盒产能（万个）、产量（万个）、产能利用率及发展趋势（2017-2021年）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全球微核试剂盒产量（万个）、表观消费量及发展趋势（2017-2021年）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全球微核试剂盒产量（万个）、市场需求量及发展趋势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中国微核试剂盒产能（万个）、产量（万个）、产能利用率及发展趋势（2017-2021年）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中国微核试剂盒产量（万个）、表观消费量及发展趋势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中国微核试剂盒产量（万个）、市场需求量及发展趋势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全球市场微核试剂盒主要厂商2021和2022年产量（万个）列表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全球市场微核试剂盒主要厂商2021和2022年产量市场份额列表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全球市场微核试剂盒主要厂商2021年产量市场份额列表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全球市场微核试剂盒主要厂商2021和2022年产值（万元）列表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全球市场微核试剂盒主要厂商2021和2022年产值市场份额列表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全球市场微核试剂盒主要厂商2021年产值市场份额列表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全球市场微核试剂盒主要厂商2021和2022年产品价格列表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中国市场微核试剂盒主要厂商2021和2022年产量（万个）列表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中国市场微核试剂盒主要厂商2021和2022年产量市场份额列表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中国市场微核试剂盒主要厂商2021年产量市场份额列表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中国市场微核试剂盒主要厂商2021和2022年产值（万元）列表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中国市场微核试剂盒主要厂商2021和2022年产值市场份额列表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中国市场微核试剂盒主要厂商2021年产值市场份额列表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微核试剂盒厂商产地分布及商业化日期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微核试剂盒全球领先企业SWOT分析</w:t>
      </w:r>
      <w:r>
        <w:rPr>
          <w:rFonts w:hint="eastAsia"/>
        </w:rPr>
        <w:br/>
      </w:r>
      <w:r>
        <w:rPr>
          <w:rFonts w:hint="eastAsia"/>
        </w:rPr>
        <w:t>　　表 微核试剂盒中国企业SWOT分析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全球主要地区微核试剂盒2017-2021年产量（万个）列表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全球主要地区微核试剂盒2017-2021年产量市场份额列表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全球主要地区微核试剂盒2017年产量市场份额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全球主要地区微核试剂盒2017-2021年产值（万元）列表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全球主要地区微核试剂盒2017-2021年产值市场份额列表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全球主要地区微核试剂盒2018年产值市场份额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中国市场微核试剂盒2017-2021年产量（万个）及增长率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中国市场微核试剂盒2017-2021年产值（万元）及增长率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美国市场微核试剂盒2017-2021年产量（万个）及增长率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美国市场微核试剂盒2017-2021年产值（万元）及增长率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欧洲市场微核试剂盒2017-2021年产量（万个）及增长率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欧洲市场微核试剂盒2017-2021年产值（万元）及增长率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日本市场微核试剂盒2017-2021年产量（万个）及增长率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日本市场微核试剂盒2017-2021年产值（万元）及增长率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东南亚市场微核试剂盒2017-2021年产量（万个）及增长率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东南亚市场微核试剂盒2017-2021年产值（万元）及增长率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印度市场微核试剂盒2017-2021年产量（万个）及增长率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印度市场微核试剂盒2017-2021年产值（万元）及增长率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全球主要地区微核试剂盒2017-2021年消费量（万个）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全球主要地区微核试剂盒2017-2021年消费量市场份额列表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全球主要地区微核试剂盒2018年消费量市场份额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中国市场微核试剂盒2017-2021年消费量（万个）、增长率及发展预测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欧洲市场微核试剂盒2017-2021年消费量（万个）、增长率及发展预测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日本市场微核试剂盒2017-2021年消费量（万个）、增长率及发展预测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东南亚市场微核试剂盒2017-2021年消费量（万个）、增长率及发展预测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印度市场微核试剂盒2017-2021年消费量（万个）、增长率及发展预测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重点企业（1）微核试剂盒产品规格、参数、特点及价格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重点企业（1）微核试剂盒产品规格及价格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重点企业（1）微核试剂盒产能（万个）、产量（万个）、产值（万元）、价格及毛利率（2017-2021年）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重点企业（1）微核试剂盒产量全球市场份额（2022年）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重点企业（1）微核试剂盒产量全球市场份额（2023年）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重点企业（2）微核试剂盒产品规格、参数、特点及价格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重点企业（2）微核试剂盒产品规格及价格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重点企业（2）微核试剂盒产能（万个）、产量（万个）、产值（万元）、价格及毛利率（2017-2021年）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重点企业（2）微核试剂盒产量全球市场份额（2022年）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重点企业（2）微核试剂盒产量全球市场份额（2023年）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重点企业（3）微核试剂盒产品规格、参数、特点及价格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重点企业（3）微核试剂盒产品规格及价格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重点企业（3）微核试剂盒产能（万个）、产量（万个）、产值（万元）、价格及毛利率（2017-2021年）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重点企业（3）微核试剂盒产量全球市场份额（2022年）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重点企业（3）微核试剂盒产量全球市场份额（2023年）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重点企业（4）微核试剂盒产品规格、参数、特点及价格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重点企业（4）微核试剂盒产品规格及价格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重点企业（4）微核试剂盒产能（万个）、产量（万个）、产值（万元）、价格及毛利率（2017-2021年）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重点企业（4）微核试剂盒产量全球市场份额（2022年）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重点企业（4）微核试剂盒产量全球市场份额（2023年）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重点企业（5）微核试剂盒产品规格、参数、特点及价格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重点企业（5）微核试剂盒产品规格及价格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重点企业（5）微核试剂盒产能（万个）、产量（万个）、产值（万元）、价格及毛利率（2017-2021年）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重点企业（5）微核试剂盒产量全球市场份额（2022年）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重点企业（5）微核试剂盒产量全球市场份额（2023年）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全球市场不同类型微核试剂盒产量（万个）（2017-2021年）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全球市场不同类型微核试剂盒产量市场份额（2017-2021年）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全球市场不同类型微核试剂盒产值（万元）（2017-2021年）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全球市场不同类型微核试剂盒产值市场份额（2017-2021年）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全球市场不同类型微核试剂盒价格走势（2017-2021年）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中国市场微核试剂盒主要分类产量（万个）（2017-2021年）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中国市场微核试剂盒主要分类产量市场份额（2017-2021年）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中国市场微核试剂盒主要分类产值（万元）（2017-2021年）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中国市场微核试剂盒主要分类产值市场份额（2017-2021年）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中国市场微核试剂盒主要分类价格走势（2017-2021年）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微核试剂盒产业链图</w:t>
      </w:r>
      <w:r>
        <w:rPr>
          <w:rFonts w:hint="eastAsia"/>
        </w:rPr>
        <w:br/>
      </w:r>
      <w:r>
        <w:rPr>
          <w:rFonts w:hint="eastAsia"/>
        </w:rPr>
        <w:t>　　表 微核试剂盒上游原料供应商及联系方式列表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全球市场微核试剂盒主要应用领域消费量（万个）（2017-2021年）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全球市场微核试剂盒主要应用领域消费量市场份额（2017-2021年）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2022年全球市场微核试剂盒主要应用领域消费量市场份额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全球市场微核试剂盒主要应用领域消费量增长率（2017-2021年）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中国市场微核试剂盒主要应用领域消费量（万个）（2017-2021年）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中国市场微核试剂盒主要应用领域消费量市场份额（2017-2021年）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中国市场微核试剂盒主要应用领域消费量增长率（2017-2021年）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中国市场微核试剂盒产量（万个）、消费量（万个）、进出口分析及未来趋势（2017-2021年）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58120bc10457d" w:history="1">
        <w:r>
          <w:rPr>
            <w:rStyle w:val="Hyperlink"/>
          </w:rPr>
          <w:t>2022-2028年全球与中国微核试剂盒行业全面调研与发展趋势分析报告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58120bc10457d" w:history="1">
        <w:r>
          <w:rPr>
            <w:rStyle w:val="Hyperlink"/>
          </w:rPr>
          <w:t>https://www.20087.com/3/10/WeiHeShiJiHeHangYeFaZhanQuShi.html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65524512248f4" w:history="1">
      <w:r>
        <w:rPr>
          <w:rStyle w:val="Hyperlink"/>
        </w:rPr>
        <w:t>2022-2028年全球与中国微核试剂盒行业全面调研与发展趋势分析报告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WeiHeShiJiHeHangYeFaZhanQuShi.html" TargetMode="External" Id="R66658120bc10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WeiHeShiJiHeHangYeFaZhanQuShi.html" TargetMode="External" Id="R2cf655245122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2022-01-21T23:52:00Z</dcterms:created>
  <dcterms:modified xsi:type="dcterms:W3CDTF">2022-01-22T00:52:00Z</dcterms:modified>
  <dc:subject>2022-2028年全球与中国微核试剂盒行业全面调研与发展趋势分析报告</dc:subject>
  <dc:title>2022-2028年全球与中国微核试剂盒行业全面调研与发展趋势分析报告</dc:title>
  <cp:keywords>2022-2028年全球与中国微核试剂盒行业全面调研与发展趋势分析报告</cp:keywords>
  <dc:description>2022-2028年全球与中国微核试剂盒行业全面调研与发展趋势分析报告</dc:description>
</cp:coreProperties>
</file>