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8a4b73e543ed" w:history="1">
              <w:r>
                <w:rPr>
                  <w:rStyle w:val="Hyperlink"/>
                </w:rPr>
                <w:t>2025-2031年中国心脑血管测试仪发展现状与前景趋势预测报告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8a4b73e543ed" w:history="1">
              <w:r>
                <w:rPr>
                  <w:rStyle w:val="Hyperlink"/>
                </w:rPr>
                <w:t>2025-2031年中国心脑血管测试仪发展现状与前景趋势预测报告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88a4b73e543ed" w:history="1">
                <w:r>
                  <w:rPr>
                    <w:rStyle w:val="Hyperlink"/>
                  </w:rPr>
                  <w:t>https://www.20087.com/3/20/XinNaoXueGuanCeShiYiHangYeQianJingQuShi.html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测试仪是医疗健康领域的重要工具，近年来随着技术的进步，其准确性和便捷性得到了显著提升。现代心脑血管测试仪不仅能够监测心率、血压等基本指标，还能进行心电图(ECG)、血氧饱和度(SpO2)监测，甚至是动脉硬化程度评估，为心血管疾病的早期发现和管理提供了有力支持。随着便携式和穿戴式设备的发展，心脑血管测试仪正逐渐走向个人健康管理市场。</w:t>
      </w:r>
      <w:r>
        <w:rPr>
          <w:rFonts w:hint="eastAsia"/>
        </w:rPr>
        <w:br/>
      </w:r>
      <w:r>
        <w:rPr>
          <w:rFonts w:hint="eastAsia"/>
        </w:rPr>
        <w:t>　　未来，心脑血管测试仪的发展将更加注重智能化和个性化。智能化体现在通过集成AI算法，实现对心脑血管健康状况的实时监测和智能预警，提供定制化的健康建议。个性化则意味着设备将根据用户的年龄、性别、病史等信息，提供更为精准的健康评估和干预方案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8a4b73e543ed" w:history="1">
        <w:r>
          <w:rPr>
            <w:rStyle w:val="Hyperlink"/>
          </w:rPr>
          <w:t>2025-2031年中国心脑血管测试仪发展现状与前景趋势预测报告</w:t>
        </w:r>
      </w:hyperlink>
      <w:r>
        <w:rPr>
          <w:rFonts w:hint="eastAsia"/>
        </w:rPr>
        <w:t>》基于国家统计局及相关行业协会的详实数据，结合国内外心脑血管测试仪行业研究资料及深入市场调研，系统分析了心脑血管测试仪行业的市场规模、市场需求及产业链现状。报告重点探讨了心脑血管测试仪行业整体运行情况及细分领域特点，科学预测了心脑血管测试仪市场前景与发展趋势，揭示了心脑血管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88a4b73e543ed" w:history="1">
        <w:r>
          <w:rPr>
            <w:rStyle w:val="Hyperlink"/>
          </w:rPr>
          <w:t>2025-2031年中国心脑血管测试仪发展现状与前景趋势预测报告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心脑血管测试仪行业界定</w:t>
      </w:r>
      <w:r>
        <w:rPr>
          <w:rFonts w:hint="eastAsia"/>
        </w:rPr>
        <w:br/>
      </w:r>
      <w:r>
        <w:rPr>
          <w:rFonts w:hint="eastAsia"/>
        </w:rPr>
        <w:t>　　第一节 心脑血管测试仪行业定义</w:t>
      </w:r>
      <w:r>
        <w:rPr>
          <w:rFonts w:hint="eastAsia"/>
        </w:rPr>
        <w:br/>
      </w:r>
      <w:r>
        <w:rPr>
          <w:rFonts w:hint="eastAsia"/>
        </w:rPr>
        <w:t>　　第二节 心脑血管测试仪行业特点分析</w:t>
      </w:r>
      <w:r>
        <w:rPr>
          <w:rFonts w:hint="eastAsia"/>
        </w:rPr>
        <w:br/>
      </w:r>
      <w:r>
        <w:rPr>
          <w:rFonts w:hint="eastAsia"/>
        </w:rPr>
        <w:t>　　第三节 心脑血管测试仪行业发展历程</w:t>
      </w:r>
      <w:r>
        <w:rPr>
          <w:rFonts w:hint="eastAsia"/>
        </w:rPr>
        <w:br/>
      </w:r>
      <w:r>
        <w:rPr>
          <w:rFonts w:hint="eastAsia"/>
        </w:rPr>
        <w:t>　　第四节 心脑血管测试仪产业链分析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2024-2025年全球心脑血管测试仪行业发展态势分析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全球心脑血管测试仪行业总体情况</w:t>
      </w:r>
      <w:r>
        <w:rPr>
          <w:rFonts w:hint="eastAsia"/>
        </w:rPr>
        <w:br/>
      </w:r>
      <w:r>
        <w:rPr>
          <w:rFonts w:hint="eastAsia"/>
        </w:rPr>
        <w:t>　　第二节 心脑血管测试仪行业重点国家、地区市场分析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全球心脑血管测试仪行业发展前景预测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心脑血管测试仪行业政策环境分析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一、心脑血管测试仪行业相关政策</w:t>
      </w:r>
      <w:r>
        <w:rPr>
          <w:rFonts w:hint="eastAsia"/>
        </w:rPr>
        <w:br/>
      </w:r>
      <w:r>
        <w:rPr>
          <w:rFonts w:hint="eastAsia"/>
        </w:rPr>
        <w:t>　　　　二、心脑血管测试仪行业相关标准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2024-2025年心脑血管测试仪行业技术发展现状及趋势分析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中国心脑血管测试仪行业市场规模情况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中国心脑血管测试仪行业市场需求状况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二、心脑血管测试仪行业市场需求特点分析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中国心脑血管测试仪行业产量情况分析与预测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一、2019-2024年心脑血管测试仪行业产量统计分析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二、2024年心脑血管测试仪行业产量特点分析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心脑血管测试仪行业市场供需平衡状况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一、2019-2024年心脑血管测试仪行业出口情况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一、2019-2024年心脑血管测试仪行业进口情况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心脑血管测试仪行业进出口面临的挑战及对策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2024-2025年中国心脑血管测试仪行业产品价格监测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一、心脑血管测试仪市场价格特征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二、当前心脑血管测试仪市场价格评述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三、影响心脑血管测试仪市场价格因素分析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四、未来心脑血管测试仪市场价格走势预测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2024-2025年心脑血管测试仪行业细分市场调研分析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心脑血管测试仪细分产品（一）市场调研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2024-2025年心脑血管测试仪行业上、下游市场分析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心脑血管测试仪重点企业（二）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心脑血管测试仪重点企业（三）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心脑血管测试仪重点企业（四）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心脑血管测试仪重点企业（五）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心脑血管测试仪重点企业（六）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2025-2031年心脑血管测试仪行业发展环境分析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2025-2031年心脑血管测试仪行业投资特性分析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一、心脑血管测试仪行业进入壁垒</w:t>
      </w:r>
      <w:r>
        <w:rPr>
          <w:rFonts w:hint="eastAsia"/>
        </w:rPr>
        <w:br/>
      </w:r>
      <w:r>
        <w:rPr>
          <w:rFonts w:hint="eastAsia"/>
        </w:rPr>
        <w:t>　　　　二、心脑血管测试仪行业盈利模式</w:t>
      </w:r>
      <w:r>
        <w:rPr>
          <w:rFonts w:hint="eastAsia"/>
        </w:rPr>
        <w:br/>
      </w:r>
      <w:r>
        <w:rPr>
          <w:rFonts w:hint="eastAsia"/>
        </w:rPr>
        <w:t>　　　　三、心脑血管测试仪行业盈利因素</w:t>
      </w:r>
      <w:r>
        <w:rPr>
          <w:rFonts w:hint="eastAsia"/>
        </w:rPr>
        <w:br/>
      </w:r>
      <w:r>
        <w:rPr>
          <w:rFonts w:hint="eastAsia"/>
        </w:rPr>
        <w:t>　　第三节 心脑血管测试仪行业“波特五力模型”分析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2025-2031年心脑血管测试仪行业风险及对策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心脑血管测试仪市场竞争策略分析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三、现有心脑血管测试仪产品竞争策略分析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四、潜力心脑血管测试仪品种竞争策略选择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一、2025-2031年我国心脑血管测试仪市场竞争趋势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二、2025-2031年心脑血管测试仪行业竞争格局展望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四、2025-2031年心脑血管测试仪企业竞争策略分析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一、2025-2031年心脑血管测试仪技术发展趋势分析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2025-2031年中国心脑血管测试仪市场趋势分析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一、2025-2031年心脑血管测试仪发展趋势预测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二、2025-2025年心脑血管测试仪市场前景分析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三、2025-2031年心脑血管测试仪产业政策趋向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2025-2031年心脑血管测试仪行业投资价值评估分析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心脑血管测试仪行业发展建议分析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心脑血管测试仪行业研究结论及建议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心脑血管测试仪细分行业研究结论及建议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心脑血管测试仪行业竞争策略总结及建议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2025年心脑血管测试仪行业壁垒</w:t>
      </w:r>
      <w:r>
        <w:rPr>
          <w:rFonts w:hint="eastAsia"/>
        </w:rPr>
        <w:br/>
      </w:r>
      <w:r>
        <w:rPr>
          <w:rFonts w:hint="eastAsia"/>
        </w:rPr>
        <w:t>　　图表 2025年心脑血管测试仪市场前景分析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2025-2031年中国心脑血管测试仪市场需求预测</w:t>
      </w:r>
      <w:r>
        <w:rPr>
          <w:rFonts w:hint="eastAsia"/>
        </w:rPr>
        <w:br/>
      </w:r>
      <w:r>
        <w:rPr>
          <w:rFonts w:hint="eastAsia"/>
        </w:rPr>
        <w:t>　　图表 2025年心脑血管测试仪发展趋势预测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8a4b73e543ed" w:history="1">
        <w:r>
          <w:rPr>
            <w:rStyle w:val="Hyperlink"/>
          </w:rPr>
          <w:t>2025-2031年中国心脑血管测试仪发展现状与前景趋势预测报告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88a4b73e543ed" w:history="1">
        <w:r>
          <w:rPr>
            <w:rStyle w:val="Hyperlink"/>
          </w:rPr>
          <w:t>https://www.20087.com/3/20/XinNaoXueGuanCeShiYiHangYeQianJingQuShi.html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热点：测血管的仪器、心脑血管测试仪三种模式、心血管功能测试诊断仪、心脑血管测试仪器、心脑血管治疗仪器、心脑血管测试仪怎么用、心脑血管保护仪、测试心脑血管的仪器准吗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97a2b5c5479a" w:history="1">
      <w:r>
        <w:rPr>
          <w:rStyle w:val="Hyperlink"/>
        </w:rPr>
        <w:t>2025-2031年中国心脑血管测试仪发展现状与前景趋势预测报告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nNaoXueGuanCeShiYiHangYeQianJingQuShi.html" TargetMode="External" Id="Rd0a88a4b73e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nNaoXueGuanCeShiYiHangYeQianJingQuShi.html" TargetMode="External" Id="Ra8bf97a2b5c5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2024-11-22T23:07:00Z</dcterms:created>
  <dcterms:modified xsi:type="dcterms:W3CDTF">2024-11-23T00:07:00Z</dcterms:modified>
  <dc:subject>2025-2031年中国心脑血管测试仪发展现状与前景趋势预测报告</dc:subject>
  <dc:title>2025-2031年中国心脑血管测试仪发展现状与前景趋势预测报告</dc:title>
  <cp:keywords>2025-2031年中国心脑血管测试仪发展现状与前景趋势预测报告</cp:keywords>
  <dc:description>2025-2031年中国心脑血管测试仪发展现状与前景趋势预测报告</dc:description>
</cp:coreProperties>
</file>