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94157f7bc4092" w:history="1">
              <w:r>
                <w:rPr>
                  <w:rStyle w:val="Hyperlink"/>
                </w:rPr>
                <w:t>中国急救绷带市场调查研究与前景趋势分析报告（2024-2030年）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94157f7bc4092" w:history="1">
              <w:r>
                <w:rPr>
                  <w:rStyle w:val="Hyperlink"/>
                </w:rPr>
                <w:t>中国急救绷带市场调查研究与前景趋势分析报告（2024-2030年）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794157f7bc4092" w:history="1">
                <w:r>
                  <w:rPr>
                    <w:rStyle w:val="Hyperlink"/>
                  </w:rPr>
                  <w:t>https://www.20087.com/3/20/JiJiuBengDaiDeQianJingQuShi.html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绷带是医疗急救包中的基本组成部分，其设计和材料近年来有了显著的改进。传统的棉纱绷带已逐渐被更先进的材料所取代，如透气性好、不易粘连伤口的非织造布和弹性绷带，这些新型绷带不仅提高了伤口愈合的速度，还减少了更换绷带时对伤口的二次伤害。同时，带有抗菌涂层的绷带也应运而生，有助于防止伤口感染。</w:t>
      </w:r>
      <w:r>
        <w:rPr>
          <w:rFonts w:hint="eastAsia"/>
        </w:rPr>
        <w:br/>
      </w:r>
      <w:r>
        <w:rPr>
          <w:rFonts w:hint="eastAsia"/>
        </w:rPr>
        <w:t>　　未来，急救绷带的发展将更加注重智能化和功能性。例如，智能绷带将集成传感器，能够监测伤口的愈合情况，如温度、湿度和pH值的变化，通过无线技术将数据发送至医生的移动设备，实现远程监控。此外，随着再生医学和纳米技术的进步，未来的绷带可能会包含生物活性成分，促进伤口愈合，甚至能够释放药物，直接在伤口处治疗炎症或感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94157f7bc4092" w:history="1">
        <w:r>
          <w:rPr>
            <w:rStyle w:val="Hyperlink"/>
          </w:rPr>
          <w:t>中国急救绷带市场调查研究与前景趋势分析报告（2024-2030年）</w:t>
        </w:r>
      </w:hyperlink>
      <w:r>
        <w:rPr>
          <w:rFonts w:hint="eastAsia"/>
        </w:rPr>
        <w:t>》基于深入的行业调研，对急救绷带产业链进行了全面分析。报告详细探讨了急救绷带市场规模、需求状况，以及价格动态，并深入解读了当前急救绷带行业现状、市场前景及未来发展趋势。同时，报告聚焦于急救绷带行业重点企业，剖析了竞争格局、市场集中度及品牌建设情况，并对急救绷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急救绷带行业发展概述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一、急救绷带行业定义及分类</w:t>
      </w:r>
      <w:r>
        <w:rPr>
          <w:rFonts w:hint="eastAsia"/>
        </w:rPr>
        <w:br/>
      </w:r>
      <w:r>
        <w:rPr>
          <w:rFonts w:hint="eastAsia"/>
        </w:rPr>
        <w:t>　　　　二、急救绷带行业经济特性</w:t>
      </w:r>
      <w:r>
        <w:rPr>
          <w:rFonts w:hint="eastAsia"/>
        </w:rPr>
        <w:br/>
      </w:r>
      <w:r>
        <w:rPr>
          <w:rFonts w:hint="eastAsia"/>
        </w:rPr>
        <w:t>　　　　三、急救绷带行业产业链简介</w:t>
      </w:r>
      <w:r>
        <w:rPr>
          <w:rFonts w:hint="eastAsia"/>
        </w:rPr>
        <w:br/>
      </w:r>
      <w:r>
        <w:rPr>
          <w:rFonts w:hint="eastAsia"/>
        </w:rPr>
        <w:t>　　第二节 急救绷带行业发展成熟度</w:t>
      </w:r>
      <w:r>
        <w:rPr>
          <w:rFonts w:hint="eastAsia"/>
        </w:rPr>
        <w:br/>
      </w:r>
      <w:r>
        <w:rPr>
          <w:rFonts w:hint="eastAsia"/>
        </w:rPr>
        <w:t>　　　　一、急救绷带行业发展周期分析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2023-2024年急救绷带行业相关产业动态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2023-2024年急救绷带行业发展环境分析</w:t>
      </w:r>
      <w:r>
        <w:rPr>
          <w:rFonts w:hint="eastAsia"/>
        </w:rPr>
        <w:br/>
      </w:r>
      <w:r>
        <w:rPr>
          <w:rFonts w:hint="eastAsia"/>
        </w:rPr>
        <w:t>　　第一节 急救绷带行业环境分析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急救绷带行业相关政策、法规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2023-2024年急救绷带行业技术发展现状及趋势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当前我国急救绷带技术发展现状</w:t>
      </w:r>
      <w:r>
        <w:rPr>
          <w:rFonts w:hint="eastAsia"/>
        </w:rPr>
        <w:br/>
      </w:r>
      <w:r>
        <w:rPr>
          <w:rFonts w:hint="eastAsia"/>
        </w:rPr>
        <w:t>　　第二节 中外急救绷带技术差距及产生差距的主要原因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提高我国急救绷带技术的对策</w:t>
      </w:r>
      <w:r>
        <w:rPr>
          <w:rFonts w:hint="eastAsia"/>
        </w:rPr>
        <w:br/>
      </w:r>
      <w:r>
        <w:rPr>
          <w:rFonts w:hint="eastAsia"/>
        </w:rPr>
        <w:t>　　第四节 我国急救绷带产品研发、设计发展趋势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中国急救绷带市场发展调研</w:t>
      </w:r>
      <w:r>
        <w:rPr>
          <w:rFonts w:hint="eastAsia"/>
        </w:rPr>
        <w:br/>
      </w:r>
      <w:r>
        <w:rPr>
          <w:rFonts w:hint="eastAsia"/>
        </w:rPr>
        <w:t>　　第一节 急救绷带市场现状分析及预测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一、2019-2024年中国急救绷带市场规模分析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二、2024-2030年中国急救绷带市场规模预测</w:t>
      </w:r>
      <w:r>
        <w:rPr>
          <w:rFonts w:hint="eastAsia"/>
        </w:rPr>
        <w:br/>
      </w:r>
      <w:r>
        <w:rPr>
          <w:rFonts w:hint="eastAsia"/>
        </w:rPr>
        <w:t>　　第二节 急救绷带行业产能分析及预测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一、2019-2024年中国急救绷带行业产能分析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二、2024-2030年中国急救绷带行业产能预测</w:t>
      </w:r>
      <w:r>
        <w:rPr>
          <w:rFonts w:hint="eastAsia"/>
        </w:rPr>
        <w:br/>
      </w:r>
      <w:r>
        <w:rPr>
          <w:rFonts w:hint="eastAsia"/>
        </w:rPr>
        <w:t>　　第三节 急救绷带行业产量分析及预测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一、2019-2024年中国急救绷带行业产量分析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二、2024-2030年中国急救绷带行业产量预测</w:t>
      </w:r>
      <w:r>
        <w:rPr>
          <w:rFonts w:hint="eastAsia"/>
        </w:rPr>
        <w:br/>
      </w:r>
      <w:r>
        <w:rPr>
          <w:rFonts w:hint="eastAsia"/>
        </w:rPr>
        <w:t>　　第四节 急救绷带市场需求分析及预测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一、2019-2024年中国急救绷带市场需求分析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二、2024-2030年中国急救绷带市场需求预测</w:t>
      </w:r>
      <w:r>
        <w:rPr>
          <w:rFonts w:hint="eastAsia"/>
        </w:rPr>
        <w:br/>
      </w:r>
      <w:r>
        <w:rPr>
          <w:rFonts w:hint="eastAsia"/>
        </w:rPr>
        <w:t>　　第五节 急救绷带进出口数据分析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一、2019-2024年中国急救绷带进出口数据分析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二、2024-2030年国内急救绷带进出口情况预测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2019-2024年中国急救绷带行业总体发展状况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中国急救绷带行业规模情况分析</w:t>
      </w:r>
      <w:r>
        <w:rPr>
          <w:rFonts w:hint="eastAsia"/>
        </w:rPr>
        <w:br/>
      </w:r>
      <w:r>
        <w:rPr>
          <w:rFonts w:hint="eastAsia"/>
        </w:rPr>
        <w:t>　　　　一、急救绷带行业单位规模情况分析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二、急救绷带行业人员规模状况分析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三、急救绷带行业资产规模状况分析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四、急救绷带行业市场规模状况分析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五、急救绷带行业敏感性分析</w:t>
      </w:r>
      <w:r>
        <w:rPr>
          <w:rFonts w:hint="eastAsia"/>
        </w:rPr>
        <w:br/>
      </w:r>
      <w:r>
        <w:rPr>
          <w:rFonts w:hint="eastAsia"/>
        </w:rPr>
        <w:t>　　第二节 中国急救绷带行业财务能力分析</w:t>
      </w:r>
      <w:r>
        <w:rPr>
          <w:rFonts w:hint="eastAsia"/>
        </w:rPr>
        <w:br/>
      </w:r>
      <w:r>
        <w:rPr>
          <w:rFonts w:hint="eastAsia"/>
        </w:rPr>
        <w:t>　　　　一、急救绷带行业盈利能力分析</w:t>
      </w:r>
      <w:r>
        <w:rPr>
          <w:rFonts w:hint="eastAsia"/>
        </w:rPr>
        <w:br/>
      </w:r>
      <w:r>
        <w:rPr>
          <w:rFonts w:hint="eastAsia"/>
        </w:rPr>
        <w:t>　　　　二、急救绷带行业偿债能力分析</w:t>
      </w:r>
      <w:r>
        <w:rPr>
          <w:rFonts w:hint="eastAsia"/>
        </w:rPr>
        <w:br/>
      </w:r>
      <w:r>
        <w:rPr>
          <w:rFonts w:hint="eastAsia"/>
        </w:rPr>
        <w:t>　　　　三、急救绷带行业营运能力分析</w:t>
      </w:r>
      <w:r>
        <w:rPr>
          <w:rFonts w:hint="eastAsia"/>
        </w:rPr>
        <w:br/>
      </w:r>
      <w:r>
        <w:rPr>
          <w:rFonts w:hint="eastAsia"/>
        </w:rPr>
        <w:t>　　　　四、急救绷带行业发展能力分析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中国急救绷带行业重点区域发展分析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一、中国急救绷带行业重点区域市场结构变化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二、重点地区（一）急救绷带行业发展分析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三、重点地区（二）急救绷带行业发展分析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四、重点地区（三）急救绷带行业发展分析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五、重点地区（四）急救绷带行业发展分析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六、重点地区（五）急救绷带行业发展分析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急救绷带行业产品价格分析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三、主要急救绷带品牌产品价位分析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五、价格在急救绷带行业竞争中的重要性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2024年中国急救绷带行业上下游行业发展分析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急救绷带上游行业分析</w:t>
      </w:r>
      <w:r>
        <w:rPr>
          <w:rFonts w:hint="eastAsia"/>
        </w:rPr>
        <w:br/>
      </w:r>
      <w:r>
        <w:rPr>
          <w:rFonts w:hint="eastAsia"/>
        </w:rPr>
        <w:t>　　　　一、急救绷带产品成本构成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四、上游供给对急救绷带行业的影响</w:t>
      </w:r>
      <w:r>
        <w:rPr>
          <w:rFonts w:hint="eastAsia"/>
        </w:rPr>
        <w:br/>
      </w:r>
      <w:r>
        <w:rPr>
          <w:rFonts w:hint="eastAsia"/>
        </w:rPr>
        <w:t>　　第二节 急救绷带下游行业分析</w:t>
      </w:r>
      <w:r>
        <w:rPr>
          <w:rFonts w:hint="eastAsia"/>
        </w:rPr>
        <w:br/>
      </w:r>
      <w:r>
        <w:rPr>
          <w:rFonts w:hint="eastAsia"/>
        </w:rPr>
        <w:t>　　　　一、急救绷带下游行业分布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四、下游需求对急救绷带行业的影响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急救绷带行业重点企业发展调研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急救绷带重点企业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急救绷带重点企业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急救绷带重点企业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急救绷带重点企业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急救绷带重点企业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急救绷带重点企业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2024年中国急救绷带产业市场竞争格局分析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2024年中国急救绷带产业竞争现状分析</w:t>
      </w:r>
      <w:r>
        <w:rPr>
          <w:rFonts w:hint="eastAsia"/>
        </w:rPr>
        <w:br/>
      </w:r>
      <w:r>
        <w:rPr>
          <w:rFonts w:hint="eastAsia"/>
        </w:rPr>
        <w:t>　　　　一、急救绷带竞争力分析</w:t>
      </w:r>
      <w:r>
        <w:rPr>
          <w:rFonts w:hint="eastAsia"/>
        </w:rPr>
        <w:br/>
      </w:r>
      <w:r>
        <w:rPr>
          <w:rFonts w:hint="eastAsia"/>
        </w:rPr>
        <w:t>　　　　二、急救绷带技术竞争分析</w:t>
      </w:r>
      <w:r>
        <w:rPr>
          <w:rFonts w:hint="eastAsia"/>
        </w:rPr>
        <w:br/>
      </w:r>
      <w:r>
        <w:rPr>
          <w:rFonts w:hint="eastAsia"/>
        </w:rPr>
        <w:t>　　　　三、急救绷带价格竞争分析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2024年中国急救绷带产业集中度分析</w:t>
      </w:r>
      <w:r>
        <w:rPr>
          <w:rFonts w:hint="eastAsia"/>
        </w:rPr>
        <w:br/>
      </w:r>
      <w:r>
        <w:rPr>
          <w:rFonts w:hint="eastAsia"/>
        </w:rPr>
        <w:t>　　　　一、急救绷带市场集中度分析</w:t>
      </w:r>
      <w:r>
        <w:rPr>
          <w:rFonts w:hint="eastAsia"/>
        </w:rPr>
        <w:br/>
      </w:r>
      <w:r>
        <w:rPr>
          <w:rFonts w:hint="eastAsia"/>
        </w:rPr>
        <w:t>　　　　二、急救绷带企业集中度分析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2024-2030年提高急救绷带企业竞争力的策略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急救绷带行业投资风险预警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2024年影响急救绷带行业发展的主要因素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一、影响急救绷带行业运行的有利因素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二、影响急救绷带行业运行的稳定因素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三、影响急救绷带行业运行的不利因素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四、我国急救绷带行业发展面临的挑战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五、我国急救绷带行业发展面临的机遇</w:t>
      </w:r>
      <w:r>
        <w:rPr>
          <w:rFonts w:hint="eastAsia"/>
        </w:rPr>
        <w:br/>
      </w:r>
      <w:r>
        <w:rPr>
          <w:rFonts w:hint="eastAsia"/>
        </w:rPr>
        <w:t>　　第二节 对急救绷带行业投资风险预警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一、2024-2030年急救绷带行业市场风险及控制策略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二、2024-2030年急救绷带行业政策风险及控制策略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三、2024-2030年急救绷带行业经营风险及控制策略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四、2024-2030年急救绷带同业竞争风险及控制策略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五、2024-2030年急救绷带行业其他风险及控制策略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急救绷带行业发展趋势与投资规划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2024-2030年急救绷带市场发展潜力分析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2024-2030年急救绷带行业发展趋势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2024-2030年急救绷带行业投资前景研究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(中:智林)对我国急救绷带品牌的战略思考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二、急救绷带实施品牌战略的意义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三、急救绷带企业品牌的现状分析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四、我国急救绷带企业的品牌战略</w:t>
      </w:r>
      <w:r>
        <w:rPr>
          <w:rFonts w:hint="eastAsia"/>
        </w:rPr>
        <w:br/>
      </w:r>
      <w:r>
        <w:rPr>
          <w:rFonts w:hint="eastAsia"/>
        </w:rPr>
        <w:t>　　　　五、急救绷带品牌战略管理的策略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2019-2024年中国急救绷带市场规模及增长情况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2019-2024年中国急救绷带行业产量及增长趋势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2024-2030年中国急救绷带行业产量预测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2019-2024年中国急救绷带行业市场需求及增长情况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2024-2030年中国急救绷带行业市场需求预测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2019-2024年中国急救绷带行业利润及增长情况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**地区急救绷带市场规模及增长情况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**地区急救绷带行业市场需求情况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**地区急救绷带市场规模及增长情况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**地区急救绷带行业市场需求情况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2019-2024年中国急救绷带行业出口情况分析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2019-2024年中国急救绷带行业产品市场价格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2024-2030年中国急救绷带行业产品市场价格走势预测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急救绷带重点企业经营情况分析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急救绷带重点企业经营情况分析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2024-2030年中国急救绷带市场规模预测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2024-2030年中国急救绷带行业利润预测</w:t>
      </w:r>
      <w:r>
        <w:rPr>
          <w:rFonts w:hint="eastAsia"/>
        </w:rPr>
        <w:br/>
      </w:r>
      <w:r>
        <w:rPr>
          <w:rFonts w:hint="eastAsia"/>
        </w:rPr>
        <w:t>　　图表 2024年急救绷带行业壁垒</w:t>
      </w:r>
      <w:r>
        <w:rPr>
          <w:rFonts w:hint="eastAsia"/>
        </w:rPr>
        <w:br/>
      </w:r>
      <w:r>
        <w:rPr>
          <w:rFonts w:hint="eastAsia"/>
        </w:rPr>
        <w:t>　　图表 2024年急救绷带市场前景分析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2024-2030年中国急救绷带市场需求预测</w:t>
      </w:r>
      <w:r>
        <w:rPr>
          <w:rFonts w:hint="eastAsia"/>
        </w:rPr>
        <w:br/>
      </w:r>
      <w:r>
        <w:rPr>
          <w:rFonts w:hint="eastAsia"/>
        </w:rPr>
        <w:t>　　图表 2024年急救绷带发展趋势预测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94157f7bc4092" w:history="1">
        <w:r>
          <w:rPr>
            <w:rStyle w:val="Hyperlink"/>
          </w:rPr>
          <w:t>中国急救绷带市场调查研究与前景趋势分析报告（2024-2030年）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794157f7bc4092" w:history="1">
        <w:r>
          <w:rPr>
            <w:rStyle w:val="Hyperlink"/>
          </w:rPr>
          <w:t>https://www.20087.com/3/20/JiJiuBengDaiDeQianJingQuShi.html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36439b8d6411e" w:history="1">
      <w:r>
        <w:rPr>
          <w:rStyle w:val="Hyperlink"/>
        </w:rPr>
        <w:t>中国急救绷带市场调查研究与前景趋势分析报告（2024-2030年）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JiJiuBengDaiDeQianJingQuShi.html" TargetMode="External" Id="R3e794157f7bc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JiJiuBengDaiDeQianJingQuShi.html" TargetMode="External" Id="R12a36439b8d6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2023-12-15T06:54:00Z</dcterms:created>
  <dcterms:modified xsi:type="dcterms:W3CDTF">2023-12-15T07:54:00Z</dcterms:modified>
  <dc:subject>中国急救绷带市场调查研究与前景趋势分析报告（2024-2030年）</dc:subject>
  <dc:title>中国急救绷带市场调查研究与前景趋势分析报告（2024-2030年）</dc:title>
  <cp:keywords>中国急救绷带市场调查研究与前景趋势分析报告（2024-2030年）</cp:keywords>
  <dc:description>中国急救绷带市场调查研究与前景趋势分析报告（2024-2030年）</dc:description>
</cp:coreProperties>
</file>