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57421432c640af" w:history="1">
              <w:r>
                <w:rPr>
                  <w:rStyle w:val="Hyperlink"/>
                </w:rPr>
                <w:t>2026-2032年中国按摩座套市场研究分析与前景趋势报告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57421432c640af" w:history="1">
              <w:r>
                <w:rPr>
                  <w:rStyle w:val="Hyperlink"/>
                </w:rPr>
                <w:t>2026-2032年中国按摩座套市场研究分析与前景趋势报告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57421432c640af" w:history="1">
                <w:r>
                  <w:rPr>
                    <w:rStyle w:val="Hyperlink"/>
                  </w:rPr>
                  <w:t>https://www.20087.com/3/50/AnMoZuoTaoHangYeQianJing.html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按摩座套是一种集成了机械揉捏、敲击、热敷及气囊按压等理疗功能的便携式健康辅具，旨在为久坐人群及亚健康群体提供随时随地的肌肉放松与舒缓体验。按摩座套通常采用人体工学设计，能够紧密贴合办公椅、汽车座椅或家用沙发，针对颈椎、腰椎及背部等易疲劳区域进行靶向按摩。目前，按摩座套在功能集成度与材质舒适度上不断提升，部分高端产品已引入智能温控与多模式切换功能，以满足不同用户的个性化理疗需求。随着现代生活节奏加快及健康意识的觉醒，按摩座套已从单纯的汽车内饰配件演变为覆盖家庭、办公及车载等多场景的个人健康管理终端，成为缓解慢性肌肉劳损与精神压力的有效干预手段。</w:t>
      </w:r>
      <w:r>
        <w:rPr>
          <w:rFonts w:hint="eastAsia"/>
        </w:rPr>
        <w:br/>
      </w:r>
      <w:r>
        <w:rPr>
          <w:rFonts w:hint="eastAsia"/>
        </w:rPr>
        <w:t>　　未来，按摩座套将全面迈向智能化与生态化发展阶段。市场调研网指出，依托物联网与移动端应用，按摩座套将实现与智能手机及可穿戴设备的无缝互联，通过采集用户的心率、肌肉张力及睡眠数据，利用人工智能算法动态生成专属的理疗方案，实现从“被动按摩”向“主动健康管理”的跨越。在产品设计上，环保可降解材料与亲肤透气面料的应用将更加广泛，以响应全球可持续发展趋势并提升佩戴体验。此外，针对老龄化社会与居家养老需求，具备跌倒检测、生命体征监测等非接触式功能的复合型按摩座套有望成为新增长点，进一步拓宽产品的应用边界与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57421432c640af" w:history="1">
        <w:r>
          <w:rPr>
            <w:rStyle w:val="Hyperlink"/>
          </w:rPr>
          <w:t>2026-2032年中国按摩座套市场研究分析与前景趋势报告</w:t>
        </w:r>
      </w:hyperlink>
      <w:r>
        <w:rPr>
          <w:rFonts w:hint="eastAsia"/>
        </w:rPr>
        <w:t>》，2025年按摩座套行业市场规模达 亿元，预计2032年市场规模将达 亿元，期间年均复合增长率（CAGR）达 %。报告全面分析了按摩座套行业的市场规模、产业链结构及技术现状，结合按摩座套市场需求、价格动态与竞争格局，提供了清晰的数据支持。报告预测了按摩座套发展趋势与市场前景，重点解读了按摩座套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按摩座套行业界定</w:t>
      </w:r>
      <w:r>
        <w:rPr>
          <w:rFonts w:hint="eastAsia"/>
        </w:rPr>
        <w:br/>
      </w:r>
      <w:r>
        <w:rPr>
          <w:rFonts w:hint="eastAsia"/>
        </w:rPr>
        <w:t>　　第一节 按摩座套行业定义</w:t>
      </w:r>
      <w:r>
        <w:rPr>
          <w:rFonts w:hint="eastAsia"/>
        </w:rPr>
        <w:br/>
      </w:r>
      <w:r>
        <w:rPr>
          <w:rFonts w:hint="eastAsia"/>
        </w:rPr>
        <w:t>　　第二节 按摩座套行业特点分析</w:t>
      </w:r>
      <w:r>
        <w:rPr>
          <w:rFonts w:hint="eastAsia"/>
        </w:rPr>
        <w:br/>
      </w:r>
      <w:r>
        <w:rPr>
          <w:rFonts w:hint="eastAsia"/>
        </w:rPr>
        <w:t>　　第三节 按摩座套产业链分析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中国按摩座套行业发展环境分析</w:t>
      </w:r>
      <w:r>
        <w:rPr>
          <w:rFonts w:hint="eastAsia"/>
        </w:rPr>
        <w:br/>
      </w:r>
      <w:r>
        <w:rPr>
          <w:rFonts w:hint="eastAsia"/>
        </w:rPr>
        <w:t>　　第一节 按摩座套行业经济环境分析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2025-2026年中国按摩座套技术发展研究</w:t>
      </w:r>
      <w:r>
        <w:rPr>
          <w:rFonts w:hint="eastAsia"/>
        </w:rPr>
        <w:br/>
      </w:r>
      <w:r>
        <w:rPr>
          <w:rFonts w:hint="eastAsia"/>
        </w:rPr>
        <w:t>　　第一节 当前按摩座套技术发展现状</w:t>
      </w:r>
      <w:r>
        <w:rPr>
          <w:rFonts w:hint="eastAsia"/>
        </w:rPr>
        <w:br/>
      </w:r>
      <w:r>
        <w:rPr>
          <w:rFonts w:hint="eastAsia"/>
        </w:rPr>
        <w:t>　　第二节 国内外按摩座套技术差异与原因</w:t>
      </w:r>
      <w:r>
        <w:rPr>
          <w:rFonts w:hint="eastAsia"/>
        </w:rPr>
        <w:br/>
      </w:r>
      <w:r>
        <w:rPr>
          <w:rFonts w:hint="eastAsia"/>
        </w:rPr>
        <w:t>　　第三节 按摩座套技术创新与发展趋势预测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技术进步对按摩座套行业的影响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2026年全球按摩座套行业市场运行形势分析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2026年全球按摩座套行业发展概况</w:t>
      </w:r>
      <w:r>
        <w:rPr>
          <w:rFonts w:hint="eastAsia"/>
        </w:rPr>
        <w:br/>
      </w:r>
      <w:r>
        <w:rPr>
          <w:rFonts w:hint="eastAsia"/>
        </w:rPr>
        <w:t>　　第二节 全球按摩座套行业发展走势</w:t>
      </w:r>
      <w:r>
        <w:rPr>
          <w:rFonts w:hint="eastAsia"/>
        </w:rPr>
        <w:br/>
      </w:r>
      <w:r>
        <w:rPr>
          <w:rFonts w:hint="eastAsia"/>
        </w:rPr>
        <w:t>　　　　二、全球按摩座套行业市场分布情况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三、全球按摩座套行业发展趋势分析</w:t>
      </w:r>
      <w:r>
        <w:rPr>
          <w:rFonts w:hint="eastAsia"/>
        </w:rPr>
        <w:br/>
      </w:r>
      <w:r>
        <w:rPr>
          <w:rFonts w:hint="eastAsia"/>
        </w:rPr>
        <w:t>　　第三节 全球按摩座套行业重点国家和区域分析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中国按摩座套行业发展调研</w:t>
      </w:r>
      <w:r>
        <w:rPr>
          <w:rFonts w:hint="eastAsia"/>
        </w:rPr>
        <w:br/>
      </w:r>
      <w:r>
        <w:rPr>
          <w:rFonts w:hint="eastAsia"/>
        </w:rPr>
        <w:t>　　第一节 中国按摩座套市场现状分析</w:t>
      </w:r>
      <w:r>
        <w:rPr>
          <w:rFonts w:hint="eastAsia"/>
        </w:rPr>
        <w:br/>
      </w:r>
      <w:r>
        <w:rPr>
          <w:rFonts w:hint="eastAsia"/>
        </w:rPr>
        <w:t>　　第二节 中国按摩座套行业产量情况分析及预测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一、按摩座套总体产能规模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三、2020-2025年中国按摩座套行业产量统计分析</w:t>
      </w:r>
      <w:r>
        <w:rPr>
          <w:rFonts w:hint="eastAsia"/>
        </w:rPr>
        <w:br/>
      </w:r>
      <w:r>
        <w:rPr>
          <w:rFonts w:hint="eastAsia"/>
        </w:rPr>
        <w:t>　　　　二、按摩座套生产区域分布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三、2026-2032年中国按摩座套行业产量预测分析</w:t>
      </w:r>
      <w:r>
        <w:rPr>
          <w:rFonts w:hint="eastAsia"/>
        </w:rPr>
        <w:br/>
      </w:r>
      <w:r>
        <w:rPr>
          <w:rFonts w:hint="eastAsia"/>
        </w:rPr>
        <w:t>　　第三节 中国按摩座套市场需求分析及预测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一、中国按摩座套市场需求特点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二、2020-2025年中国按摩座套市场需求量统计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按摩座套行业细分产品市场调研分析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2020-2025年中国按摩座套行业重点地区调研分析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一、中国按摩座套行业重点区域市场结构调研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三、**地区按摩座套市场调研分析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四、**地区按摩座套市场调研分析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五、**地区按摩座套市场调研分析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六、**地区按摩座套市场调研分析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中国按摩座套行业进出口情况分析预测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2020-2025年中国按摩座套行业进出口情况分析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一、2020-2025年中国按摩座套行业进口分析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二、2020-2025年中国按摩座套行业出口分析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2026-2032年中国按摩座套行业进出口情况预测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二、2026-2032年中国按摩座套行业出口预测分析</w:t>
      </w:r>
      <w:r>
        <w:rPr>
          <w:rFonts w:hint="eastAsia"/>
        </w:rPr>
        <w:br/>
      </w:r>
      <w:r>
        <w:rPr>
          <w:rFonts w:hint="eastAsia"/>
        </w:rPr>
        <w:t>　　第三节 影响按摩座套行业进出口变化的主要原因分析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按摩座套行业竞争格局分析</w:t>
      </w:r>
      <w:r>
        <w:rPr>
          <w:rFonts w:hint="eastAsia"/>
        </w:rPr>
        <w:br/>
      </w:r>
      <w:r>
        <w:rPr>
          <w:rFonts w:hint="eastAsia"/>
        </w:rPr>
        <w:t>　　第一节 按摩座套行业集中度分析</w:t>
      </w:r>
      <w:r>
        <w:rPr>
          <w:rFonts w:hint="eastAsia"/>
        </w:rPr>
        <w:br/>
      </w:r>
      <w:r>
        <w:rPr>
          <w:rFonts w:hint="eastAsia"/>
        </w:rPr>
        <w:t>　　　　一、按摩座套市场集中度分析</w:t>
      </w:r>
      <w:r>
        <w:rPr>
          <w:rFonts w:hint="eastAsia"/>
        </w:rPr>
        <w:br/>
      </w:r>
      <w:r>
        <w:rPr>
          <w:rFonts w:hint="eastAsia"/>
        </w:rPr>
        <w:t>　　　　二、按摩座套企业集中度分析</w:t>
      </w:r>
      <w:r>
        <w:rPr>
          <w:rFonts w:hint="eastAsia"/>
        </w:rPr>
        <w:br/>
      </w:r>
      <w:r>
        <w:rPr>
          <w:rFonts w:hint="eastAsia"/>
        </w:rPr>
        <w:t>　　　　三、按摩座套区域集中度分析</w:t>
      </w:r>
      <w:r>
        <w:rPr>
          <w:rFonts w:hint="eastAsia"/>
        </w:rPr>
        <w:br/>
      </w:r>
      <w:r>
        <w:rPr>
          <w:rFonts w:hint="eastAsia"/>
        </w:rPr>
        <w:t>　　第二节 按摩座套行业主要企业竞争力分析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按摩座套行业竞争格局分析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一、2026年按摩座套行业竞争分析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二、2026年中外按摩座套产品竞争分析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三、2020-2025年我国按摩座套市场竞争分析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四、2026-2032年国内主要按摩座套企业动向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按摩座套行业重点企业发展调研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按摩座套重点企业（一）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按摩座套重点企业（二）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按摩座套重点企业（三）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按摩座套重点企业（四）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按摩座套重点企业（五）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按摩座套重点企业（六）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按摩座套企业管理策略建议</w:t>
      </w:r>
      <w:r>
        <w:rPr>
          <w:rFonts w:hint="eastAsia"/>
        </w:rPr>
        <w:br/>
      </w:r>
      <w:r>
        <w:rPr>
          <w:rFonts w:hint="eastAsia"/>
        </w:rPr>
        <w:t>　　第一节 提高按摩座套企业竞争力的策略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一、提高中国按摩座套企业核心竞争力的对策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二、按摩座套企业提升竞争力的主要方向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三、影响按摩座套企业核心竞争力的因素及提升途径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四、提高按摩座套企业竞争力的策略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对我国按摩座套品牌的战略思考</w:t>
      </w:r>
      <w:r>
        <w:rPr>
          <w:rFonts w:hint="eastAsia"/>
        </w:rPr>
        <w:br/>
      </w:r>
      <w:r>
        <w:rPr>
          <w:rFonts w:hint="eastAsia"/>
        </w:rPr>
        <w:t>　　　　一、按摩座套实施品牌战略的意义</w:t>
      </w:r>
      <w:r>
        <w:rPr>
          <w:rFonts w:hint="eastAsia"/>
        </w:rPr>
        <w:br/>
      </w:r>
      <w:r>
        <w:rPr>
          <w:rFonts w:hint="eastAsia"/>
        </w:rPr>
        <w:t>　　　　二、按摩座套企业品牌的现状分析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三、我国按摩座套企业的品牌战略</w:t>
      </w:r>
      <w:r>
        <w:rPr>
          <w:rFonts w:hint="eastAsia"/>
        </w:rPr>
        <w:br/>
      </w:r>
      <w:r>
        <w:rPr>
          <w:rFonts w:hint="eastAsia"/>
        </w:rPr>
        <w:t>　　　　四、按摩座套品牌战略管理的策略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2026-2032年中国按摩座套行业前景与风险预测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2026年中国按摩座套市场前景分析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2026-2032年中国按摩座套发展趋势预测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2026-2032年中国按摩座套行业投资特性分析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2026-2032年中国按摩座套行业投资机会分析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2026-2032年中国按摩座套行业投资风险分析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四、2026-2032年中国按摩座套行业进入退出风险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2026年按摩座套行业多维发展策略专题研究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2026年按摩座套行业降本增效与转型升级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一、按摩座套企业降本增效实施路径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2、智能制造提升按摩座套生产效率</w:t>
      </w:r>
      <w:r>
        <w:rPr>
          <w:rFonts w:hint="eastAsia"/>
        </w:rPr>
        <w:br/>
      </w:r>
      <w:r>
        <w:rPr>
          <w:rFonts w:hint="eastAsia"/>
        </w:rPr>
        <w:t>　　　　二、按摩座套产业转型升级关键举措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1、传统按摩座套业务数字化改造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2026年按摩座套行业价值评估与全球布局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一、按摩座套企业价值评估体系构建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1、按摩座套行业估值模型分析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2、成长性按摩座套企业筛选标准</w:t>
      </w:r>
      <w:r>
        <w:rPr>
          <w:rFonts w:hint="eastAsia"/>
        </w:rPr>
        <w:br/>
      </w:r>
      <w:r>
        <w:rPr>
          <w:rFonts w:hint="eastAsia"/>
        </w:rPr>
        <w:t>　　　　二、按摩座套行业出海布局战略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1、重点海外按摩座套市场投资机遇</w:t>
      </w:r>
      <w:r>
        <w:rPr>
          <w:rFonts w:hint="eastAsia"/>
        </w:rPr>
        <w:br/>
      </w:r>
      <w:r>
        <w:rPr>
          <w:rFonts w:hint="eastAsia"/>
        </w:rPr>
        <w:t>　　　　　　2、跨境按摩座套贸易风险应对策略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2026年按摩座套行业标准体系与产业治理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一、按摩座套行业标准建设规划</w:t>
      </w:r>
      <w:r>
        <w:rPr>
          <w:rFonts w:hint="eastAsia"/>
        </w:rPr>
        <w:br/>
      </w:r>
      <w:r>
        <w:rPr>
          <w:rFonts w:hint="eastAsia"/>
        </w:rPr>
        <w:t>　　　　　　1、按摩座套产品质量标准升级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2、国际按摩座套标准对接路径</w:t>
      </w:r>
      <w:r>
        <w:rPr>
          <w:rFonts w:hint="eastAsia"/>
        </w:rPr>
        <w:br/>
      </w:r>
      <w:r>
        <w:rPr>
          <w:rFonts w:hint="eastAsia"/>
        </w:rPr>
        <w:t>　　　　二、按摩座套产业治理现代化建议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1、按摩座套行业监管创新机制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2、区域按摩座套产业集群培育政策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按摩座套行业研究结论</w:t>
      </w:r>
      <w:r>
        <w:rPr>
          <w:rFonts w:hint="eastAsia"/>
        </w:rPr>
        <w:br/>
      </w:r>
      <w:r>
        <w:rPr>
          <w:rFonts w:hint="eastAsia"/>
        </w:rPr>
        <w:t>　　第二节 按摩座套行业投资价值评估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中.智.林.－按摩座套行业投资建议</w:t>
      </w:r>
      <w:r>
        <w:rPr>
          <w:rFonts w:hint="eastAsia"/>
        </w:rPr>
        <w:br/>
      </w:r>
      <w:r>
        <w:rPr>
          <w:rFonts w:hint="eastAsia"/>
        </w:rPr>
        <w:t>　　　　一、按摩座套行业投资策略建议</w:t>
      </w:r>
      <w:r>
        <w:rPr>
          <w:rFonts w:hint="eastAsia"/>
        </w:rPr>
        <w:br/>
      </w:r>
      <w:r>
        <w:rPr>
          <w:rFonts w:hint="eastAsia"/>
        </w:rPr>
        <w:t>　　　　二、按摩座套行业投资方向建议</w:t>
      </w:r>
      <w:r>
        <w:rPr>
          <w:rFonts w:hint="eastAsia"/>
        </w:rPr>
        <w:br/>
      </w:r>
      <w:r>
        <w:rPr>
          <w:rFonts w:hint="eastAsia"/>
        </w:rPr>
        <w:t>　　　　三、按摩座套行业投资方式建议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按摩座套重点企业经营情况分析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按摩座套重点企业经营情况分析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2026-2032年中国按摩座套市场规模预测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2026-2032年中国按摩座套行业利润预测</w:t>
      </w:r>
      <w:r>
        <w:rPr>
          <w:rFonts w:hint="eastAsia"/>
        </w:rPr>
        <w:br/>
      </w:r>
      <w:r>
        <w:rPr>
          <w:rFonts w:hint="eastAsia"/>
        </w:rPr>
        <w:t>　　图表 2026年按摩座套行业壁垒</w:t>
      </w:r>
      <w:r>
        <w:rPr>
          <w:rFonts w:hint="eastAsia"/>
        </w:rPr>
        <w:br/>
      </w:r>
      <w:r>
        <w:rPr>
          <w:rFonts w:hint="eastAsia"/>
        </w:rPr>
        <w:t>　　图表 2026年按摩座套市场前景分析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2026-2032年中国按摩座套市场需求预测</w:t>
      </w:r>
      <w:r>
        <w:rPr>
          <w:rFonts w:hint="eastAsia"/>
        </w:rPr>
        <w:br/>
      </w:r>
      <w:r>
        <w:rPr>
          <w:rFonts w:hint="eastAsia"/>
        </w:rPr>
        <w:t>　　图表 2026年按摩座套发展趋势预测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57421432c640af" w:history="1">
        <w:r>
          <w:rPr>
            <w:rStyle w:val="Hyperlink"/>
          </w:rPr>
          <w:t>2026-2032年中国按摩座套市场研究分析与前景趋势报告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57421432c640af" w:history="1">
        <w:r>
          <w:rPr>
            <w:rStyle w:val="Hyperlink"/>
          </w:rPr>
          <w:t>https://www.20087.com/3/50/AnMoZuoTaoHangYeQianJing.html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热点：按摩坐垫使用方法、按摩坐垫怎么安装、按摩椅保护套、按摩椅座套、按摩脚垫、按摩椅套垫怎么做、座椅按摩可以加装吗、按摩坐垫价格、按摩座椅和座椅加热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2a4271acbd49ec" w:history="1">
      <w:r>
        <w:rPr>
          <w:rStyle w:val="Hyperlink"/>
        </w:rPr>
        <w:t>2026-2032年中国按摩座套市场研究分析与前景趋势报告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AnMoZuoTaoHangYeQianJing.html" TargetMode="External" Id="Ra257421432c640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AnMoZuoTaoHangYeQianJing.html" TargetMode="External" Id="Rf42a4271acbd49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2026-07-28T23:28:00Z</dcterms:created>
  <dcterms:modified xsi:type="dcterms:W3CDTF">2026-07-29T00:28:00Z</dcterms:modified>
  <dc:subject>2026-2032年中国按摩座套市场研究分析与前景趋势报告</dc:subject>
  <dc:title>2026-2032年中国按摩座套市场研究分析与前景趋势报告</dc:title>
  <cp:keywords>2026-2032年中国按摩座套市场研究分析与前景趋势报告</cp:keywords>
  <dc:description>2026-2032年中国按摩座套市场研究分析与前景趋势报告</dc:description>
</cp:coreProperties>
</file>