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4314006a04ec1" w:history="1">
              <w:r>
                <w:rPr>
                  <w:rStyle w:val="Hyperlink"/>
                </w:rPr>
                <w:t>2026-2032年全球与中国无纺布消毒包行业发展调研及前景趋势预测报告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4314006a04ec1" w:history="1">
              <w:r>
                <w:rPr>
                  <w:rStyle w:val="Hyperlink"/>
                </w:rPr>
                <w:t>2026-2032年全球与中国无纺布消毒包行业发展调研及前景趋势预测报告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4314006a04ec1" w:history="1">
                <w:r>
                  <w:rPr>
                    <w:rStyle w:val="Hyperlink"/>
                  </w:rPr>
                  <w:t>https://www.20087.com/3/50/WuFangBuXiaoDuBaoXianZhuangYuQianJingFenXi.html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消毒包是医疗器械灭菌与无菌存储的标准载体，已全面替代传统的棉布包布，成为医院消毒供应中心与手术室的主流选择。无纺布消毒包主要采用医用级SMS或SSMMS无纺布制造，具备优异的阻菌性、阻水性及透气性，能有效阻挡细菌与微粒侵入，同时允许灭菌介质（如环氧乙烷、蒸汽）穿透。当前市场产品多配备自粘封口条或易撕拉舌设计，确保灭菌后的密封完整性，并方便医护人员无菌开启。随着感控标准的提升，无纺布消毒包在抗静电、抗酒精及耐撕裂性能上不断升级，部分高端产品还添加了荧光示踪剂，便于在手术清点时通过X光或特定光源识别，防止异物遗留体内。尽管一次性使用增加了耗材成本，但其杜绝了交叉感染风险并节省了清洗熨烫的人力成本，综合效益显著。</w:t>
      </w:r>
      <w:r>
        <w:rPr>
          <w:rFonts w:hint="eastAsia"/>
        </w:rPr>
        <w:br/>
      </w:r>
      <w:r>
        <w:rPr>
          <w:rFonts w:hint="eastAsia"/>
        </w:rPr>
        <w:t>　　未来，无纺布消毒包的技术演进将围绕生物可降解材料、智能指示与定制化成型展开。市场调研网指出，面对日益严峻的“白色污染”与医疗废物处理压力，聚乳酸等全生物降解无纺布的研发将成为行业攻坚重点，旨在实现使用后的自然降解，替代传统聚丙烯材料。智能化方面，集成时间-温度-湿度敏感指示标签的智能消毒包将普及，标签颜色能随存储环境变化而改变，直观显示无菌状态是否失效，杜绝过期使用风险。在形态上，热成型技术将取代简单的折叠包装，根据手术器械的形状进行吸塑定型，不仅保护精密器械免受碰撞损伤，还能实现“一套一包”的精准配送，简化手术台上的拆包流程。此外，针对特殊灭菌方式（如低温等离子），专用透气膜与增强纤维的复合应用将进一步提升包装的兼容性，确保在各类灭菌循环中保持结构完整与无菌屏障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94314006a04ec1" w:history="1">
        <w:r>
          <w:rPr>
            <w:rStyle w:val="Hyperlink"/>
          </w:rPr>
          <w:t>2026-2032年全球与中国无纺布消毒包行业发展调研及前景趋势预测报告</w:t>
        </w:r>
      </w:hyperlink>
      <w:r>
        <w:rPr>
          <w:rFonts w:hint="eastAsia"/>
        </w:rPr>
        <w:t>》，2025年无纺布消毒包行业市场规模达 亿元，预计2032年市场规模将达 亿元，期间年均复合增长率（CAGR）达 %。报告基于权威数据与一手调研资料，系统分析了无纺布消毒包行业的产业链结构、市场规模、需求特征及价格体系，客观呈现了无纺布消毒包行业发展现状。报告科学预测了无纺布消毒包市场前景与未来趋势，重点剖析了主要企业的竞争格局、市场集中度及品牌影响力。同时，通过对无纺布消毒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按产品类型细分，全球无纺布消毒包市场规模2021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SMS无纺布</w:t>
      </w:r>
      <w:r>
        <w:rPr>
          <w:rFonts w:hint="eastAsia"/>
        </w:rPr>
        <w:br/>
      </w:r>
      <w:r>
        <w:rPr>
          <w:rFonts w:hint="eastAsia"/>
        </w:rPr>
        <w:t>　　　　1.3.3 SMMS无纺布</w:t>
      </w:r>
      <w:r>
        <w:rPr>
          <w:rFonts w:hint="eastAsia"/>
        </w:rPr>
        <w:br/>
      </w:r>
      <w:r>
        <w:rPr>
          <w:rFonts w:hint="eastAsia"/>
        </w:rPr>
        <w:t>　　　　1.3.4 SMMMS无纺布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按应用细分，全球无纺布消毒包市场规模2021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无纺布消毒包行业发展总体概况</w:t>
      </w:r>
      <w:r>
        <w:rPr>
          <w:rFonts w:hint="eastAsia"/>
        </w:rPr>
        <w:br/>
      </w:r>
      <w:r>
        <w:rPr>
          <w:rFonts w:hint="eastAsia"/>
        </w:rPr>
        <w:t>　　　　1.5.2 无纺布消毒包行业发展主要特点</w:t>
      </w:r>
      <w:r>
        <w:rPr>
          <w:rFonts w:hint="eastAsia"/>
        </w:rPr>
        <w:br/>
      </w:r>
      <w:r>
        <w:rPr>
          <w:rFonts w:hint="eastAsia"/>
        </w:rPr>
        <w:t>　　　　1.5.3 无纺布消毒包行业发展影响因素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无纺布消毒包有利因素</w:t>
      </w:r>
      <w:r>
        <w:rPr>
          <w:rFonts w:hint="eastAsia"/>
        </w:rPr>
        <w:br/>
      </w:r>
      <w:r>
        <w:rPr>
          <w:rFonts w:hint="eastAsia"/>
        </w:rPr>
        <w:t>　　　　1.5.3 .2 无纺布消毒包不利因素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全球市场，近三年无纺布消毒包主要企业占有率及排名（按销量）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无纺布消毒包主要企业在国际市场占有率（按销量，2023-2026）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2025年无纺布消毒包主要企业在国际市场排名（按销量）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全球市场主要企业无纺布消毒包销量（2023-2026）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全球市场，近三年无纺布消毒包主要企业占有率及排名（按收入）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无纺布消毒包主要企业在国际市场占有率（按收入，2023-2026）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2025年无纺布消毒包主要企业在国际市场排名（按收入）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全球市场主要企业无纺布消毒包销售收入（2023-2026）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全球市场主要企业无纺布消毒包销售价格（2023-2026）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中国市场，近三年无纺布消毒包主要企业占有率及排名（按销量）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无纺布消毒包主要企业在中国市场占有率（按销量，2023-2026）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2025年无纺布消毒包主要企业在中国市场排名（按销量）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中国市场主要企业无纺布消毒包销量（2023-2026）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中国市场，近三年无纺布消毒包主要企业占有率及排名（按收入）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无纺布消毒包主要企业在中国市场占有率（按收入，2023-2026）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2025年无纺布消毒包主要企业在中国市场排名（按收入）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中国市场主要企业无纺布消毒包销售收入（2023-2026）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全球主要厂商无纺布消毒包总部及产地分布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全球主要厂商成立时间及无纺布消毒包商业化日期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全球主要厂商无纺布消毒包产品类型及应用</w:t>
      </w:r>
      <w:r>
        <w:rPr>
          <w:rFonts w:hint="eastAsia"/>
        </w:rPr>
        <w:br/>
      </w:r>
      <w:r>
        <w:rPr>
          <w:rFonts w:hint="eastAsia"/>
        </w:rPr>
        <w:t>　　2.9 无纺布消毒包行业集中度、竞争程度分析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无纺布消毒包行业集中度分析：2025年全球Top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全球无纺布消毒包第一梯队、第二梯队和第三梯队生产商（品牌）及市场份额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全球无纺布消毒包总体规模分析</w:t>
      </w:r>
      <w:r>
        <w:rPr>
          <w:rFonts w:hint="eastAsia"/>
        </w:rPr>
        <w:br/>
      </w:r>
      <w:r>
        <w:rPr>
          <w:rFonts w:hint="eastAsia"/>
        </w:rPr>
        <w:t>　　3.1 全球无纺布消毒包供需现状及预测（2021-2032）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全球无纺布消毒包产能、产量、产能利用率及发展趋势（2021-2032）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全球无纺布消毒包产量、需求量及发展趋势（2021-2032）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全球主要地区无纺布消毒包产量及发展趋势（2021-2032）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全球主要地区无纺布消毒包产量（2021-2026）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全球主要地区无纺布消毒包产量（2027-2032）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全球主要地区无纺布消毒包产量市场份额（2021-2032）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中国无纺布消毒包供需现状及预测（2021-2032）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中国无纺布消毒包产能、产量、产能利用率及发展趋势（2021-2032）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中国无纺布消毒包产量、市场需求量及发展趋势（2021-2032）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中国市场无纺布消毒包进出口（2021-2032）</w:t>
      </w:r>
      <w:r>
        <w:rPr>
          <w:rFonts w:hint="eastAsia"/>
        </w:rPr>
        <w:br/>
      </w:r>
      <w:r>
        <w:rPr>
          <w:rFonts w:hint="eastAsia"/>
        </w:rPr>
        <w:t>　　3.4 全球无纺布消毒包销量及销售额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全球市场无纺布消毒包销售额（2021-2032）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全球市场无纺布消毒包销量（2021-2032）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全球市场无纺布消毒包价格趋势（2021-2032）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全球无纺布消毒包主要地区分析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全球主要地区无纺布消毒包市场规模分析：2021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全球主要地区无纺布消毒包销售收入及市场份额（2021-2026）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全球主要地区无纺布消毒包销售收入预测（2027-2032）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全球主要地区无纺布消毒包销量分析：2021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全球主要地区无纺布消毒包销量及市场份额（2021-2026）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全球主要地区无纺布消毒包销量及市场份额预测（2027-2032）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北美市场无纺布消毒包销量、收入及增长率（2021-2032）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欧洲市场无纺布消毒包销量、收入及增长率（2021-2032）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中国市场无纺布消毒包销量、收入及增长率（2021-2032）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日本市场无纺布消毒包销量、收入及增长率（2021-2032）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东南亚市场无纺布消毒包销量、收入及增长率（2021-2032）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印度市场无纺布消毒包销量、收入及增长率（2021-2032）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南美市场无纺布消毒包销量、收入及增长率（2021-2032）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中东市场无纺布消毒包销量、收入及增长率（2021-2032）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无纺布消毒包销量、收入、价格及毛利率（2021-2026）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不同产品类型无纺布消毒包分析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全球不同产品类型无纺布消毒包销量（2021-2032）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全球不同产品类型无纺布消毒包销量及市场份额（2021-2026）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全球不同产品类型无纺布消毒包销量预测（2027-2032）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全球不同产品类型无纺布消毒包收入（2021-2032）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全球不同产品类型无纺布消毒包收入及市场份额（2021-2026）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全球不同产品类型无纺布消毒包收入预测（2027-2032）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全球不同产品类型无纺布消毒包价格走势（2021-2032）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中国不同产品类型无纺布消毒包销量（2021-2032）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中国不同产品类型无纺布消毒包销量及市场份额（2021-2026）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中国不同产品类型无纺布消毒包销量预测（2027-2032）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中国不同产品类型无纺布消毒包收入（2021-2032）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中国不同产品类型无纺布消毒包收入及市场份额（2021-2026）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中国不同产品类型无纺布消毒包收入预测（2027-2032）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不同应用无纺布消毒包分析</w:t>
      </w:r>
      <w:r>
        <w:rPr>
          <w:rFonts w:hint="eastAsia"/>
        </w:rPr>
        <w:br/>
      </w:r>
      <w:r>
        <w:rPr>
          <w:rFonts w:hint="eastAsia"/>
        </w:rPr>
        <w:t>　　7.1 全球不同应用无纺布消毒包销量（2021-2032）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全球不同应用无纺布消毒包销量及市场份额（2021-2026）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全球不同应用无纺布消毒包销量预测（2027-2032）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全球不同应用无纺布消毒包收入（2021-2032）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全球不同应用无纺布消毒包收入及市场份额（2021-2026）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全球不同应用无纺布消毒包收入预测（2027-2032）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全球不同应用无纺布消毒包价格走势（2021-2032）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中国不同应用无纺布消毒包销量（2021-2032）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中国不同应用无纺布消毒包销量及市场份额（2021-2026）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中国不同应用无纺布消毒包销量预测（2027-2032）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中国不同应用无纺布消毒包收入（2021-2032）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中国不同应用无纺布消毒包收入及市场份额（2021-2026）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中国不同应用无纺布消毒包收入预测（2027-2032）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无纺布消毒包行业发展趋势</w:t>
      </w:r>
      <w:r>
        <w:rPr>
          <w:rFonts w:hint="eastAsia"/>
        </w:rPr>
        <w:br/>
      </w:r>
      <w:r>
        <w:rPr>
          <w:rFonts w:hint="eastAsia"/>
        </w:rPr>
        <w:t>　　8.2 无纺布消毒包行业主要驱动因素</w:t>
      </w:r>
      <w:r>
        <w:rPr>
          <w:rFonts w:hint="eastAsia"/>
        </w:rPr>
        <w:br/>
      </w:r>
      <w:r>
        <w:rPr>
          <w:rFonts w:hint="eastAsia"/>
        </w:rPr>
        <w:t>　　8.3 无纺布消毒包中国企业SWOT分析</w:t>
      </w:r>
      <w:r>
        <w:rPr>
          <w:rFonts w:hint="eastAsia"/>
        </w:rPr>
        <w:br/>
      </w:r>
      <w:r>
        <w:rPr>
          <w:rFonts w:hint="eastAsia"/>
        </w:rPr>
        <w:t>　　8.4 中国无纺布消毒包行业政策环境分析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无纺布消毒包行业产业链简介</w:t>
      </w:r>
      <w:r>
        <w:rPr>
          <w:rFonts w:hint="eastAsia"/>
        </w:rPr>
        <w:br/>
      </w:r>
      <w:r>
        <w:rPr>
          <w:rFonts w:hint="eastAsia"/>
        </w:rPr>
        <w:t>　　　　9.1.1 无纺布消毒包行业供应链分析</w:t>
      </w:r>
      <w:r>
        <w:rPr>
          <w:rFonts w:hint="eastAsia"/>
        </w:rPr>
        <w:br/>
      </w:r>
      <w:r>
        <w:rPr>
          <w:rFonts w:hint="eastAsia"/>
        </w:rPr>
        <w:t>　　　　9.1.2 无纺布消毒包主要原料及供应情况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无纺布消毒包行业采购模式</w:t>
      </w:r>
      <w:r>
        <w:rPr>
          <w:rFonts w:hint="eastAsia"/>
        </w:rPr>
        <w:br/>
      </w:r>
      <w:r>
        <w:rPr>
          <w:rFonts w:hint="eastAsia"/>
        </w:rPr>
        <w:t>　　9.3 无纺布消毒包行业生产模式</w:t>
      </w:r>
      <w:r>
        <w:rPr>
          <w:rFonts w:hint="eastAsia"/>
        </w:rPr>
        <w:br/>
      </w:r>
      <w:r>
        <w:rPr>
          <w:rFonts w:hint="eastAsia"/>
        </w:rPr>
        <w:t>　　9.4 无纺布消毒包行业销售模式及销售渠道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按产品类型细分，全球无纺布消毒包市场规模2021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按应用细分，全球无纺布消毒包市场规模（CAGR）2021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无纺布消毒包行业发展主要特点</w:t>
      </w:r>
      <w:r>
        <w:rPr>
          <w:rFonts w:hint="eastAsia"/>
        </w:rPr>
        <w:br/>
      </w:r>
      <w:r>
        <w:rPr>
          <w:rFonts w:hint="eastAsia"/>
        </w:rPr>
        <w:t>　　表 4： 无纺布消毒包行业发展有利因素分析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无纺布消毒包行业发展不利因素分析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进入无纺布消毒包行业壁垒</w:t>
      </w:r>
      <w:r>
        <w:rPr>
          <w:rFonts w:hint="eastAsia"/>
        </w:rPr>
        <w:br/>
      </w:r>
      <w:r>
        <w:rPr>
          <w:rFonts w:hint="eastAsia"/>
        </w:rPr>
        <w:t>　　表 7： 无纺布消毒包主要企业在国际市场占有率（按销量，2023-2026）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2025年无纺布消毒包主要企业在国际市场排名（按销量）&amp;（千个）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全球市场主要企业无纺布消毒包销量（2023-2026）&amp;（千个）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无纺布消毒包主要企业在国际市场占有率（按收入，2023-2026）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2025年无纺布消毒包主要企业在国际市场排名（按收入）&amp;（万元）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全球市场主要企业无纺布消毒包销售收入（2023-2026）&amp;（万元）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全球市场主要企业无纺布消毒包销售价格（2023-2026）&amp;（US$/Unit）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无纺布消毒包主要企业在中国市场占有率（按销量，2023-2026）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2025年无纺布消毒包主要企业在中国市场排名（按销量）&amp;（千个）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中国市场主要企业无纺布消毒包销量（2023-2026）&amp;（千个）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无纺布消毒包主要企业在中国市场占有率（按收入，2023-2026）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2025年无纺布消毒包主要企业在中国市场排名（按收入）&amp;（万元）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中国市场主要企业无纺布消毒包销售收入（2023-2026）&amp;（万元）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全球主要厂商无纺布消毒包总部及产地分布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全球主要厂商成立时间及无纺布消毒包商业化日期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全球主要厂商无纺布消毒包产品类型及应用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2025年全球无纺布消毒包主要厂商市场地位（第一梯队、第二梯队和第三梯队）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全球无纺布消毒包市场投资、并购等现状分析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全球主要地区无纺布消毒包产量增速（CAGR）：（2021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全球主要地区无纺布消毒包产量（2021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全球主要地区无纺布消毒包产量（2021-2026）&amp;（千个）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全球主要地区无纺布消毒包产量（2027-2032）&amp;（千个）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全球主要地区无纺布消毒包产量市场份额（2021-2026）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全球主要地区无纺布消毒包产量市场份额（2027-2032）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中国市场无纺布消毒包产量、销量、进出口（2021-2026）&amp;（千个）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中国市场无纺布消毒包产量、销量、进出口预测（2027-2032）&amp;（千个）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全球主要地区无纺布消毒包销售收入增速：（2021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全球主要地区无纺布消毒包销售收入（2021-2026）&amp;（万元）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全球主要地区无纺布消毒包销售收入市场份额（2021-2026）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全球主要地区无纺布消毒包收入（2027-2032）&amp;（万元）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全球主要地区无纺布消毒包收入市场份额（2027-2032）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全球主要地区无纺布消毒包销量（千个）：2021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全球主要地区无纺布消毒包销量（2021-2026）&amp;（千个）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全球主要地区无纺布消毒包销量市场份额（2021-2026）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全球主要地区无纺布消毒包销量（2027-2032）&amp;（千个）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全球主要地区无纺布消毒包销量份额（2027-2032）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无纺布消毒包生产基地、销售区域、竞争对手及市场地位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无纺布消毒包产品规格、参数及市场应用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无纺布消毒包销量（千个）、收入（万元）、价格（US$/Unit）及毛利率（2021-2026）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全球不同产品类型无纺布消毒包销量（2021-2026）&amp;（千个）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全球不同产品类型无纺布消毒包销量市场份额（2021-2026）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全球不同产品类型无纺布消毒包销量预测（2027-2032）&amp;（千个）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全球市场不同产品类型无纺布消毒包销量市场份额预测（2027-2032）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全球不同产品类型无纺布消毒包收入（2021-2026）&amp;（万元）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全球不同产品类型无纺布消毒包收入市场份额（2021-2026）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全球不同产品类型无纺布消毒包收入预测（2027-2032）&amp;（万元）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全球不同产品类型无纺布消毒包收入市场份额预测（2027-2032）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中国不同产品类型无纺布消毒包销量（2021-2026）&amp;（千个）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中国不同产品类型无纺布消毒包销量市场份额（2021-2026）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中国不同产品类型无纺布消毒包销量预测（2027-2032）&amp;（千个）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全球市场不同产品类型无纺布消毒包销量市场份额预测（2027-2032）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中国不同产品类型无纺布消毒包收入（2021-2026）&amp;（万元）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中国不同产品类型无纺布消毒包收入市场份额（2021-2026）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中国不同产品类型无纺布消毒包收入预测（2027-2032）&amp;（万元）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中国不同产品类型无纺布消毒包收入市场份额预测（2027-2032）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全球不同应用无纺布消毒包销量（2021-2026）&amp;（千个）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全球不同应用无纺布消毒包销量市场份额（2021-2026）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全球不同应用无纺布消毒包销量预测（2027-2032）&amp;（千个）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全球市场不同应用无纺布消毒包销量市场份额预测（2027-2032）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全球不同应用无纺布消毒包收入（2021-2026）&amp;（万元）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全球不同应用无纺布消毒包收入市场份额（2021-2026）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全球不同应用无纺布消毒包收入预测（2027-2032）&amp;（万元）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全球不同应用无纺布消毒包收入市场份额预测（2027-2032）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中国不同应用无纺布消毒包销量（2021-2026）&amp;（千个）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中国不同应用无纺布消毒包销量市场份额（2021-2026）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中国不同应用无纺布消毒包销量预测（2027-2032）&amp;（千个）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中国市场不同应用无纺布消毒包销量市场份额预测（2027-2032）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中国不同应用无纺布消毒包收入（2021-2026）&amp;（万元）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中国不同应用无纺布消毒包收入市场份额（2021-2026）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中国不同应用无纺布消毒包收入预测（2027-2032）&amp;（万元）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中国不同应用无纺布消毒包收入市场份额预测（2027-2032）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无纺布消毒包行业发展趋势</w:t>
      </w:r>
      <w:r>
        <w:rPr>
          <w:rFonts w:hint="eastAsia"/>
        </w:rPr>
        <w:br/>
      </w:r>
      <w:r>
        <w:rPr>
          <w:rFonts w:hint="eastAsia"/>
        </w:rPr>
        <w:t>　　表 146： 无纺布消毒包行业主要驱动因素</w:t>
      </w:r>
      <w:r>
        <w:rPr>
          <w:rFonts w:hint="eastAsia"/>
        </w:rPr>
        <w:br/>
      </w:r>
      <w:r>
        <w:rPr>
          <w:rFonts w:hint="eastAsia"/>
        </w:rPr>
        <w:t>　　表 147： 无纺布消毒包行业供应链分析</w:t>
      </w:r>
      <w:r>
        <w:rPr>
          <w:rFonts w:hint="eastAsia"/>
        </w:rPr>
        <w:br/>
      </w:r>
      <w:r>
        <w:rPr>
          <w:rFonts w:hint="eastAsia"/>
        </w:rPr>
        <w:t>　　表 148： 无纺布消毒包上游原料供应商</w:t>
      </w:r>
      <w:r>
        <w:rPr>
          <w:rFonts w:hint="eastAsia"/>
        </w:rPr>
        <w:br/>
      </w:r>
      <w:r>
        <w:rPr>
          <w:rFonts w:hint="eastAsia"/>
        </w:rPr>
        <w:t>　　表 149： 无纺布消毒包主要地区不同应用客户分析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无纺布消毒包典型经销商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无纺布消毒包产品图片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全球不同产品类型无纺布消毒包销售额2021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全球不同产品类型无纺布消毒包市场份额2025 &amp; 2032</w:t>
      </w:r>
      <w:r>
        <w:rPr>
          <w:rFonts w:hint="eastAsia"/>
        </w:rPr>
        <w:br/>
      </w:r>
      <w:r>
        <w:rPr>
          <w:rFonts w:hint="eastAsia"/>
        </w:rPr>
        <w:t>　　图 4： SMS无纺布产品图片</w:t>
      </w:r>
      <w:r>
        <w:rPr>
          <w:rFonts w:hint="eastAsia"/>
        </w:rPr>
        <w:br/>
      </w:r>
      <w:r>
        <w:rPr>
          <w:rFonts w:hint="eastAsia"/>
        </w:rPr>
        <w:t>　　图 5： SMMS无纺布产品图片</w:t>
      </w:r>
      <w:r>
        <w:rPr>
          <w:rFonts w:hint="eastAsia"/>
        </w:rPr>
        <w:br/>
      </w:r>
      <w:r>
        <w:rPr>
          <w:rFonts w:hint="eastAsia"/>
        </w:rPr>
        <w:t>　　图 6： SMMMS无纺布产品图片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全球不同应用无纺布消毒包市场份额2025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2025年全球前五大生产商无纺布消毒包市场份额</w:t>
      </w:r>
      <w:r>
        <w:rPr>
          <w:rFonts w:hint="eastAsia"/>
        </w:rPr>
        <w:br/>
      </w:r>
      <w:r>
        <w:rPr>
          <w:rFonts w:hint="eastAsia"/>
        </w:rPr>
        <w:t>　　图 13： 2025年全球无纺布消毒包第一梯队、第二梯队和第三梯队厂商及市场份额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全球无纺布消毒包产能、产量、产能利用率及发展趋势（2021-2032）&amp;（千个）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全球无纺布消毒包产量、需求量及发展趋势（2021-2032）&amp;（千个）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全球主要地区无纺布消毒包产量市场份额（2021-2032）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中国无纺布消毒包产能、产量、产能利用率及发展趋势（2021-2032）&amp;（千个）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中国无纺布消毒包产量、市场需求量及发展趋势（2021-2032）&amp;（千个）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全球无纺布消毒包市场销售额及增长率：（2021-2032）&amp;（万元）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全球市场无纺布消毒包市场规模：2021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全球市场无纺布消毒包价格趋势（2021-2032）&amp;（US$/Unit）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全球主要地区无纺布消毒包销售收入（2021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全球主要地区无纺布消毒包销售收入市场份额（2021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北美市场无纺布消毒包收入及增长率（2021-2032）&amp;（万元）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欧洲市场无纺布消毒包收入及增长率（2021-2032）&amp;（万元）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中国市场无纺布消毒包收入及增长率（2021-2032）&amp;（万元）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日本市场无纺布消毒包收入及增长率（2021-2032）&amp;（万元）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东南亚市场无纺布消毒包收入及增长率（2021-2032）&amp;（万元）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印度市场无纺布消毒包收入及增长率（2021-2032）&amp;（万元）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南美市场无纺布消毒包收入及增长率（2021-2032）&amp;（万元）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中东市场无纺布消毒包销量及增长率（2021-2032）&amp;（千个）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中东市场无纺布消毒包收入及增长率（2021-2032）&amp;（万元）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全球不同产品类型无纺布消毒包价格走势（2021-2032）&amp;（US$/Unit）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全球不同应用无纺布消毒包价格走势（2021-2032）&amp;（US$/Unit）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无纺布消毒包中国企业SWOT分析</w:t>
      </w:r>
      <w:r>
        <w:rPr>
          <w:rFonts w:hint="eastAsia"/>
        </w:rPr>
        <w:br/>
      </w:r>
      <w:r>
        <w:rPr>
          <w:rFonts w:hint="eastAsia"/>
        </w:rPr>
        <w:t>　　图 44： 无纺布消毒包产业链</w:t>
      </w:r>
      <w:r>
        <w:rPr>
          <w:rFonts w:hint="eastAsia"/>
        </w:rPr>
        <w:br/>
      </w:r>
      <w:r>
        <w:rPr>
          <w:rFonts w:hint="eastAsia"/>
        </w:rPr>
        <w:t>　　图 45： 无纺布消毒包行业采购模式分析</w:t>
      </w:r>
      <w:r>
        <w:rPr>
          <w:rFonts w:hint="eastAsia"/>
        </w:rPr>
        <w:br/>
      </w:r>
      <w:r>
        <w:rPr>
          <w:rFonts w:hint="eastAsia"/>
        </w:rPr>
        <w:t>　　图 46： 无纺布消毒包行业生产模式</w:t>
      </w:r>
      <w:r>
        <w:rPr>
          <w:rFonts w:hint="eastAsia"/>
        </w:rPr>
        <w:br/>
      </w:r>
      <w:r>
        <w:rPr>
          <w:rFonts w:hint="eastAsia"/>
        </w:rPr>
        <w:t>　　图 47： 无纺布消毒包行业销售模式分析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4314006a04ec1" w:history="1">
        <w:r>
          <w:rPr>
            <w:rStyle w:val="Hyperlink"/>
          </w:rPr>
          <w:t>2026-2032年全球与中国无纺布消毒包行业发展调研及前景趋势预测报告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4314006a04ec1" w:history="1">
        <w:r>
          <w:rPr>
            <w:rStyle w:val="Hyperlink"/>
          </w:rPr>
          <w:t>https://www.20087.com/3/50/WuFangBuXiaoDuBaoXianZhuangYuQianJingFenXi.html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热点：医用纱布包、无纺布消毒包有效期是多久、无纺布有毒吗、无纺布消毒包内物品是哪些、无纺布包可以2次灭菌吗、无纺布消毒包有毒吗、无纺布、消毒包装无纺布、消毒室无纺布打包视频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f905cf184514" w:history="1">
      <w:r>
        <w:rPr>
          <w:rStyle w:val="Hyperlink"/>
        </w:rPr>
        <w:t>2026-2032年全球与中国无纺布消毒包行业发展调研及前景趋势预测报告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FangBuXiaoDuBaoXianZhuangYuQianJingFenXi.html" TargetMode="External" Id="Rcd94314006a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FangBuXiaoDuBaoXianZhuangYuQianJingFenXi.html" TargetMode="External" Id="R1837f905cf18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2026-03-25T03:48:06Z</dcterms:created>
  <dcterms:modified xsi:type="dcterms:W3CDTF">2026-03-25T04:48:06Z</dcterms:modified>
  <dc:subject>2026-2032年全球与中国无纺布消毒包行业发展调研及前景趋势预测报告</dc:subject>
  <dc:title>2026-2032年全球与中国无纺布消毒包行业发展调研及前景趋势预测报告</dc:title>
  <cp:keywords>2026-2032年全球与中国无纺布消毒包行业发展调研及前景趋势预测报告</cp:keywords>
  <dc:description>2026-2032年全球与中国无纺布消毒包行业发展调研及前景趋势预测报告</dc:description>
</cp:coreProperties>
</file>