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edf69ef14d48" w:history="1">
              <w:r>
                <w:rPr>
                  <w:rStyle w:val="Hyperlink"/>
                </w:rPr>
                <w:t>2026-2032年中国无菌检查隔离器市场调查研究与前景分析报告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edf69ef14d48" w:history="1">
              <w:r>
                <w:rPr>
                  <w:rStyle w:val="Hyperlink"/>
                </w:rPr>
                <w:t>2026-2032年中国无菌检查隔离器市场调查研究与前景分析报告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edf69ef14d48" w:history="1">
                <w:r>
                  <w:rPr>
                    <w:rStyle w:val="Hyperlink"/>
                  </w:rPr>
                  <w:t>https://www.20087.com/3/70/WuJunJianChaGeLiQiDeXianZhuangYuFaZhanQianJing.html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检查隔离器是制药行业微生物检测的核心设备，通过集成汽化过氧化氢灭菌与单向流空气处理技术，为待测样本提供完全隔离的无菌环境，有效避免假阳性结果。无菌检查隔离器主流机型采用不锈钢主体结构，配备电子签名与审计追踪功能，满足FDA 21 CFR Part 11等数据完整性法规要求。自动气体灭菌系统通过HEPA过滤器实现舱内空气循环，灭菌过程可在10-15分钟内完成，大幅缩短检测周期。双门传递窗与快速灭菌技术的应用，使物料传输过程中的污染风险降至最低，而在线环境监测装置则实时监控舱内温湿度与粒子浓度，确保检测条件的稳定性。</w:t>
      </w:r>
      <w:r>
        <w:rPr>
          <w:rFonts w:hint="eastAsia"/>
        </w:rPr>
        <w:br/>
      </w:r>
      <w:r>
        <w:rPr>
          <w:rFonts w:hint="eastAsia"/>
        </w:rPr>
        <w:t>　　未来，无菌检查隔离器将向高速化、低残留与柔性化方向发展。市场调研网指出，过氧化氢喷雾技术的优化将降低舱内残留浓度至10⁻⁸级别，避免对不稳定药物成分的氧化影响，拓展设备在生物制剂检测中的应用。高速传递系统的开发将提升物料传输效率，通过电子束灭菌隧道与隔离器的联动，实现每小时上万支预填充注射器的无菌生产。柔性化设计将支持模块化扩展，用户可根据检测通量需求增加舱体单元或传递模块，同时集成AI视觉检测系统，自动识别样本异常并触发复测程序，提升检测结果的可靠性，满足个性化医疗时代对无菌检测的高效与精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5edf69ef14d48" w:history="1">
        <w:r>
          <w:rPr>
            <w:rStyle w:val="Hyperlink"/>
          </w:rPr>
          <w:t>2026-2032年中国无菌检查隔离器市场调查研究与前景分析报告</w:t>
        </w:r>
      </w:hyperlink>
      <w:r>
        <w:rPr>
          <w:rFonts w:hint="eastAsia"/>
        </w:rPr>
        <w:t>》，2025年无菌检查隔离器行业市场规模达 亿元，预计2032年市场规模将达 亿元，期间年均复合增长率（CAGR）达 %。报告基于行业详实数据资料，系统分析了无菌检查隔离器行业的市场规模、竞争格局和技术发展现状，梳理了无菌检查隔离器重点企业的市场表现。报告从无菌检查隔离器供需结构、政策环境和产业链变化等维度，客观评估了无菌检查隔离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无菌检查隔离器行业概述</w:t>
      </w:r>
      <w:r>
        <w:rPr>
          <w:rFonts w:hint="eastAsia"/>
        </w:rPr>
        <w:br/>
      </w:r>
      <w:r>
        <w:rPr>
          <w:rFonts w:hint="eastAsia"/>
        </w:rPr>
        <w:t>　　第一节 无菌检查隔离器定义与分类</w:t>
      </w:r>
      <w:r>
        <w:rPr>
          <w:rFonts w:hint="eastAsia"/>
        </w:rPr>
        <w:br/>
      </w:r>
      <w:r>
        <w:rPr>
          <w:rFonts w:hint="eastAsia"/>
        </w:rPr>
        <w:t>　　第二节 无菌检查隔离器应用领域</w:t>
      </w:r>
      <w:r>
        <w:rPr>
          <w:rFonts w:hint="eastAsia"/>
        </w:rPr>
        <w:br/>
      </w:r>
      <w:r>
        <w:rPr>
          <w:rFonts w:hint="eastAsia"/>
        </w:rPr>
        <w:t>　　第三节 无菌检查隔离器行业经济指标分析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一、无菌检查隔离器行业赢利性评估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二、无菌检查隔离器行业成长速度分析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三、无菌检查隔离器附加值提升空间探讨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四、无菌检查隔离器行业进入壁垒分析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五、无菌检查隔离器行业风险性评估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六、无菌检查隔离器行业周期性分析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七、无菌检查隔离器行业竞争程度指标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八、无菌检查隔离器行业成熟度综合分析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无菌检查隔离器产业链及经营模式分析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三、无菌检查隔离器销售模式与渠道策略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全球无菌检查隔离器市场发展分析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2025-2026年全球无菌检查隔离器行业发展分析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一、全球无菌检查隔离器行业市场规模与趋势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二、全球无菌检查隔离器行业发展特点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三、全球无菌检查隔离器行业竞争格局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主要国家与地区无菌检查隔离器市场分析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2026-2032年全球无菌检查隔离器行业发展趋势与前景预测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一、无菌检查隔离器行业发展趋势</w:t>
      </w:r>
      <w:r>
        <w:rPr>
          <w:rFonts w:hint="eastAsia"/>
        </w:rPr>
        <w:br/>
      </w:r>
      <w:r>
        <w:rPr>
          <w:rFonts w:hint="eastAsia"/>
        </w:rPr>
        <w:t>　　　　二、无菌检查隔离器行业发展潜力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中国无菌检查隔离器行业市场分析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2025-2026年无菌检查隔离器产能与投资动态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一、国内无菌检查隔离器产能现状与利用效率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二、无菌检查隔离器产能扩张与投资动态分析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2026-2032年无菌检查隔离器行业产量统计与趋势预测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一、2020-2025年无菌检查隔离器行业产量与增长趋势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1、2020-2025年无菌检查隔离器产量及增长趋势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2、2020-2025年无菌检查隔离器细分产品产量及份额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二、无菌检查隔离器产量影响因素分析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三、2026-2032年无菌检查隔离器产量预测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2026-2032年无菌检查隔离器市场需求与销售分析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一、2025-2026年无菌检查隔离器行业需求现状</w:t>
      </w:r>
      <w:r>
        <w:rPr>
          <w:rFonts w:hint="eastAsia"/>
        </w:rPr>
        <w:br/>
      </w:r>
      <w:r>
        <w:rPr>
          <w:rFonts w:hint="eastAsia"/>
        </w:rPr>
        <w:t>　　　　二、无菌检查隔离器客户群体与需求特点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三、2020-2025年无菌检查隔离器行业销售规模分析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四、2026-2032年无菌检查隔离器市场增长潜力与规模预测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2025-2026年无菌检查隔离器行业技术发展现状及趋势分析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无菌检查隔离器行业技术发展现状分析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国内外无菌检查隔离器行业技术差距分析及差距形成的主要原因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无菌检查隔离器行业技术发展方向、趋势预测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提升无菌检查隔离器行业技术能力策略建议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中国无菌检查隔离器细分市场分析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一、2025-2026年无菌检查隔离器主要细分产品市场现状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无菌检查隔离器价格机制与竞争策略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一、2020-2025年无菌检查隔离器市场价格走势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无菌检查隔离器定价策略与方法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2026-2032年无菌检查隔离器价格竞争态势与趋势预测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中国无菌检查隔离器行业重点区域市场研究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2025-2026年重点区域无菌检查隔离器市场发展概况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二、2020-2025年无菌检查隔离器市场需求规模情况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三、2026-2032年无菌检查隔离器行业发展潜力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二、2020-2025年无菌检查隔离器市场需求规模情况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三、2026-2032年无菌检查隔离器行业发展潜力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二、2020-2025年无菌检查隔离器市场需求规模情况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三、2026-2032年无菌检查隔离器行业发展潜力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二、2020-2025年无菌检查隔离器市场需求规模情况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三、2026-2032年无菌检查隔离器行业发展潜力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二、2020-2025年无菌检查隔离器市场需求规模情况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三、2026-2032年无菌检查隔离器行业发展潜力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2020-2025年中国无菌检查隔离器行业进出口情况分析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无菌检查隔离器行业进口规模与来源分析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一、2020-2025年无菌检查隔离器进口规模分析</w:t>
      </w:r>
      <w:r>
        <w:rPr>
          <w:rFonts w:hint="eastAsia"/>
        </w:rPr>
        <w:br/>
      </w:r>
      <w:r>
        <w:rPr>
          <w:rFonts w:hint="eastAsia"/>
        </w:rPr>
        <w:t>　　　　二、无菌检查隔离器主要进口来源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无菌检查隔离器行业出口规模与目的地分析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一、2020-2025年无菌检查隔离器出口规模分析</w:t>
      </w:r>
      <w:r>
        <w:rPr>
          <w:rFonts w:hint="eastAsia"/>
        </w:rPr>
        <w:br/>
      </w:r>
      <w:r>
        <w:rPr>
          <w:rFonts w:hint="eastAsia"/>
        </w:rPr>
        <w:t>　　　　二、无菌检查隔离器主要出口目的地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2020-2025年中国无菌检查隔离器总体规模与财务指标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中国无菌检查隔离器行业总体规模分析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一、无菌检查隔离器企业数量与结构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二、无菌检查隔离器从业人员规模</w:t>
      </w:r>
      <w:r>
        <w:rPr>
          <w:rFonts w:hint="eastAsia"/>
        </w:rPr>
        <w:br/>
      </w:r>
      <w:r>
        <w:rPr>
          <w:rFonts w:hint="eastAsia"/>
        </w:rPr>
        <w:t>　　　　三、无菌检查隔离器行业资产状况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中国无菌检查隔离器行业财务指标总体分析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无菌检查隔离器行业重点企业经营状况分析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无菌检查隔离器重点企业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无菌检查隔离器领先企业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无菌检查隔离器标杆企业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无菌检查隔离器代表企业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无菌检查隔离器龙头企业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无菌检查隔离器重点企业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中国无菌检查隔离器行业竞争格局分析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无菌检查隔离器行业竞争格局总览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2025-2026年无菌检查隔离器行业竞争力分析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一、无菌检查隔离器供应商议价能力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四、无菌检查隔离器替代品威胁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2020-2025年无菌检查隔离器行业企业并购活动分析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2025-2026年无菌检查隔离器行业会展与招投标活动分析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一、无菌检查隔离器行业会展活动及其市场影响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2026年中国无菌检查隔离器企业发展策略分析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无菌检查隔离器市场策略分析</w:t>
      </w:r>
      <w:r>
        <w:rPr>
          <w:rFonts w:hint="eastAsia"/>
        </w:rPr>
        <w:br/>
      </w:r>
      <w:r>
        <w:rPr>
          <w:rFonts w:hint="eastAsia"/>
        </w:rPr>
        <w:t>　　　　一、无菌检查隔离器市场定位与拓展策略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二、无菌检查隔离器市场细分与目标客户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无菌检查隔离器销售策略分析</w:t>
      </w:r>
      <w:r>
        <w:rPr>
          <w:rFonts w:hint="eastAsia"/>
        </w:rPr>
        <w:br/>
      </w:r>
      <w:r>
        <w:rPr>
          <w:rFonts w:hint="eastAsia"/>
        </w:rPr>
        <w:t>　　　　一、无菌检查隔离器销售渠道与网络建设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提高无菌检查隔离器企业竞争力建议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一、无菌检查隔离器技术创新与管理优化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无菌检查隔离器品牌战略思考</w:t>
      </w:r>
      <w:r>
        <w:rPr>
          <w:rFonts w:hint="eastAsia"/>
        </w:rPr>
        <w:br/>
      </w:r>
      <w:r>
        <w:rPr>
          <w:rFonts w:hint="eastAsia"/>
        </w:rPr>
        <w:t>　　　　一、无菌检查隔离器品牌建设与维护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二、无菌检查隔离器品牌影响力与市场竞争力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中国无菌检查隔离器行业风险与对策</w:t>
      </w:r>
      <w:r>
        <w:rPr>
          <w:rFonts w:hint="eastAsia"/>
        </w:rPr>
        <w:br/>
      </w:r>
      <w:r>
        <w:rPr>
          <w:rFonts w:hint="eastAsia"/>
        </w:rPr>
        <w:t>　　第一节 无菌检查隔离器行业SWOT分析</w:t>
      </w:r>
      <w:r>
        <w:rPr>
          <w:rFonts w:hint="eastAsia"/>
        </w:rPr>
        <w:br/>
      </w:r>
      <w:r>
        <w:rPr>
          <w:rFonts w:hint="eastAsia"/>
        </w:rPr>
        <w:t>　　　　一、无菌检查隔离器行业优势分析</w:t>
      </w:r>
      <w:r>
        <w:rPr>
          <w:rFonts w:hint="eastAsia"/>
        </w:rPr>
        <w:br/>
      </w:r>
      <w:r>
        <w:rPr>
          <w:rFonts w:hint="eastAsia"/>
        </w:rPr>
        <w:t>　　　　二、无菌检查隔离器行业劣势分析</w:t>
      </w:r>
      <w:r>
        <w:rPr>
          <w:rFonts w:hint="eastAsia"/>
        </w:rPr>
        <w:br/>
      </w:r>
      <w:r>
        <w:rPr>
          <w:rFonts w:hint="eastAsia"/>
        </w:rPr>
        <w:t>　　　　三、无菌检查隔离器市场机会探索</w:t>
      </w:r>
      <w:r>
        <w:rPr>
          <w:rFonts w:hint="eastAsia"/>
        </w:rPr>
        <w:br/>
      </w:r>
      <w:r>
        <w:rPr>
          <w:rFonts w:hint="eastAsia"/>
        </w:rPr>
        <w:t>　　　　四、无菌检查隔离器市场威胁评估</w:t>
      </w:r>
      <w:r>
        <w:rPr>
          <w:rFonts w:hint="eastAsia"/>
        </w:rPr>
        <w:br/>
      </w:r>
      <w:r>
        <w:rPr>
          <w:rFonts w:hint="eastAsia"/>
        </w:rPr>
        <w:t>　　第二节 无菌检查隔离器行业风险及对策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2026-2032年中国无菌检查隔离器行业前景与发展趋势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无菌检查隔离器行业发展环境分析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2026-2032年无菌检查隔离器行业发展趋势与方向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一、无菌检查隔离器行业发展方向预测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二、无菌检查隔离器发展趋势分析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2026-2032年无菌检查隔离器行业发展潜力与机遇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一、无菌检查隔离器市场发展潜力评估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二、无菌检查隔离器新兴市场与机遇探索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无菌检查隔离器行业研究结论与建议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中.智.林.－无菌检查隔离器行业发展建议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无菌检查隔离器行业历程</w:t>
      </w:r>
      <w:r>
        <w:rPr>
          <w:rFonts w:hint="eastAsia"/>
        </w:rPr>
        <w:br/>
      </w:r>
      <w:r>
        <w:rPr>
          <w:rFonts w:hint="eastAsia"/>
        </w:rPr>
        <w:t>　　图表 无菌检查隔离器行业生命周期</w:t>
      </w:r>
      <w:r>
        <w:rPr>
          <w:rFonts w:hint="eastAsia"/>
        </w:rPr>
        <w:br/>
      </w:r>
      <w:r>
        <w:rPr>
          <w:rFonts w:hint="eastAsia"/>
        </w:rPr>
        <w:t>　　图表 无菌检查隔离器行业产业链分析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2020-2025年无菌检查隔离器行业市场容量分析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2025年中国无菌检查隔离器行业需求领域分布格局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2025年中国无菌检查隔离器进口国家及地区分析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2025年中国无菌检查隔离器出口国家及地区分析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2020-2025年中国无菌检查隔离器行业企业平均规模情况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**地区无菌检查隔离器市场规模及增长情况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**地区无菌检查隔离器行业市场需求情况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无菌检查隔离器重点企业（三）成长能力情况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2026-2032年中国无菌检查隔离器行业产能预测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2026-2032年中国无菌检查隔离器行业产量预测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2026-2032年中国无菌检查隔离器市场需求量预测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2026-2032年中国无菌检查隔离器行业供需平衡预测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2026-2032年中国无菌检查隔离器行业市场容量预测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2026-2032年中国无菌检查隔离器行业市场规模预测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2026年中国无菌检查隔离器市场前景分析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2026年中国无菌检查隔离器发展趋势预测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edf69ef14d48" w:history="1">
        <w:r>
          <w:rPr>
            <w:rStyle w:val="Hyperlink"/>
          </w:rPr>
          <w:t>2026-2032年中国无菌检查隔离器市场调查研究与前景分析报告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edf69ef14d48" w:history="1">
        <w:r>
          <w:rPr>
            <w:rStyle w:val="Hyperlink"/>
          </w:rPr>
          <w:t>https://www.20087.com/3/70/WuJunJianChaGeLiQiDeXianZhuangYuFaZhanQianJing.html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热点：无菌检查隔离器悬浮粒子采样头位置有要求吗、无菌检查隔离器的报警清单、无菌检查隔离器泄漏测试公式是什么、无菌检查隔离器传递小车、无菌检查隔离器检测方法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660593ad4774" w:history="1">
      <w:r>
        <w:rPr>
          <w:rStyle w:val="Hyperlink"/>
        </w:rPr>
        <w:t>2026-2032年中国无菌检查隔离器市场调查研究与前景分析报告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JunJianChaGeLiQiDeXianZhuangYuFaZhanQianJing.html" TargetMode="External" Id="R0ca5edf69ef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JunJianChaGeLiQiDeXianZhuangYuFaZhanQianJing.html" TargetMode="External" Id="R38fc660593a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2026-04-16T07:50:24Z</dcterms:created>
  <dcterms:modified xsi:type="dcterms:W3CDTF">2026-04-16T08:50:24Z</dcterms:modified>
  <dc:subject>2026-2032年中国无菌检查隔离器市场调查研究与前景分析报告</dc:subject>
  <dc:title>2026-2032年中国无菌检查隔离器市场调查研究与前景分析报告</dc:title>
  <cp:keywords>2026-2032年中国无菌检查隔离器市场调查研究与前景分析报告</cp:keywords>
  <dc:description>2026-2032年中国无菌检查隔离器市场调查研究与前景分析报告</dc:description>
</cp:coreProperties>
</file>