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dd372753402b" w:history="1">
              <w:r>
                <w:rPr>
                  <w:rStyle w:val="Hyperlink"/>
                </w:rPr>
                <w:t>中国桑辛素市场现状与发展趋势（2025-2031年）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dd372753402b" w:history="1">
              <w:r>
                <w:rPr>
                  <w:rStyle w:val="Hyperlink"/>
                </w:rPr>
                <w:t>中国桑辛素市场现状与发展趋势（2025-2031年）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dd372753402b" w:history="1">
                <w:r>
                  <w:rPr>
                    <w:rStyle w:val="Hyperlink"/>
                  </w:rPr>
                  <w:t>https://www.20087.com/3/70/SangXinSuHangYeFaZhanQuShi.html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辛素是一种具有潜在药用价值的天然产物，具有抗菌、抗氧化等多种生物活性。近年来，随着对其生物活性研究的深入，桑辛素在医药、保健品等领域展现出广阔的应用前景。目前，桑辛素主要用于研究阶段，尚未大规模商业化，但随着对其作用机制的进一步了解，相关的药品和保健品正在逐步开发中。</w:t>
      </w:r>
      <w:r>
        <w:rPr>
          <w:rFonts w:hint="eastAsia"/>
        </w:rPr>
        <w:br/>
      </w:r>
      <w:r>
        <w:rPr>
          <w:rFonts w:hint="eastAsia"/>
        </w:rPr>
        <w:t>　　未来，桑辛素的发展将更加注重临床应用和市场开发。一方面，随着对桑辛素生物活性研究的深入，尤其是其对新冠病毒的潜在抑制作用，将进一步推动其在抗病毒药物领域的应用。另一方面，随着保健品市场的增长，桑辛素可能被开发成具有特定保健功能的产品，如增强免疫力或抗衰老。此外，随着提取和纯化技术的进步，桑辛素的生产成本有望降低，使其更容易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dd372753402b" w:history="1">
        <w:r>
          <w:rPr>
            <w:rStyle w:val="Hyperlink"/>
          </w:rPr>
          <w:t>中国桑辛素市场现状与发展趋势（2025-2031年）</w:t>
        </w:r>
      </w:hyperlink>
      <w:r>
        <w:rPr>
          <w:rFonts w:hint="eastAsia"/>
        </w:rPr>
        <w:t>》基于多年桑辛素行业研究积累，结合桑辛素行业市场现状，通过资深研究团队对桑辛素市场资讯的系统整理与分析，依托权威数据资源及长期市场监测数据库，对桑辛素行业进行了全面调研。报告详细分析了桑辛素市场规模、市场前景、技术现状及未来发展方向，重点评估了桑辛素行业内企业的竞争格局及经营表现，并通过SWOT分析揭示了桑辛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add372753402b" w:history="1">
        <w:r>
          <w:rPr>
            <w:rStyle w:val="Hyperlink"/>
          </w:rPr>
          <w:t>中国桑辛素市场现状与发展趋势（2025-2031年）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》为投资者提供了准确的市场现状分析及前景预判，帮助挖掘行业投资价值，并提出投资策略与营销策略建议，是把握桑辛素行业动态、优化决策的重要工具。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桑辛素行业界定</w:t>
      </w:r>
      <w:r>
        <w:rPr>
          <w:rFonts w:hint="eastAsia"/>
        </w:rPr>
        <w:br/>
      </w:r>
      <w:r>
        <w:rPr>
          <w:rFonts w:hint="eastAsia"/>
        </w:rPr>
        <w:t>　　第一节 桑辛素行业定义</w:t>
      </w:r>
      <w:r>
        <w:rPr>
          <w:rFonts w:hint="eastAsia"/>
        </w:rPr>
        <w:br/>
      </w:r>
      <w:r>
        <w:rPr>
          <w:rFonts w:hint="eastAsia"/>
        </w:rPr>
        <w:t>　　第二节 桑辛素行业特点分析</w:t>
      </w:r>
      <w:r>
        <w:rPr>
          <w:rFonts w:hint="eastAsia"/>
        </w:rPr>
        <w:br/>
      </w:r>
      <w:r>
        <w:rPr>
          <w:rFonts w:hint="eastAsia"/>
        </w:rPr>
        <w:t>　　第三节 桑辛素行业发展历程</w:t>
      </w:r>
      <w:r>
        <w:rPr>
          <w:rFonts w:hint="eastAsia"/>
        </w:rPr>
        <w:br/>
      </w:r>
      <w:r>
        <w:rPr>
          <w:rFonts w:hint="eastAsia"/>
        </w:rPr>
        <w:t>　　第四节 桑辛素产业链分析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2024-2025年国外桑辛素行业发展态势分析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国外桑辛素行业总体情况</w:t>
      </w:r>
      <w:r>
        <w:rPr>
          <w:rFonts w:hint="eastAsia"/>
        </w:rPr>
        <w:br/>
      </w:r>
      <w:r>
        <w:rPr>
          <w:rFonts w:hint="eastAsia"/>
        </w:rPr>
        <w:t>　　第二节 桑辛素行业重点国家、地区市场分析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国外桑辛素行业发展前景预测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2024-2025年中国桑辛素行业发展环境分析</w:t>
      </w:r>
      <w:r>
        <w:rPr>
          <w:rFonts w:hint="eastAsia"/>
        </w:rPr>
        <w:br/>
      </w:r>
      <w:r>
        <w:rPr>
          <w:rFonts w:hint="eastAsia"/>
        </w:rPr>
        <w:t>　　第一节 桑辛素行业经济环境分析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桑辛素行业政策环境分析</w:t>
      </w:r>
      <w:r>
        <w:rPr>
          <w:rFonts w:hint="eastAsia"/>
        </w:rPr>
        <w:br/>
      </w:r>
      <w:r>
        <w:rPr>
          <w:rFonts w:hint="eastAsia"/>
        </w:rPr>
        <w:t>　　　　一、桑辛素行业相关政策</w:t>
      </w:r>
      <w:r>
        <w:rPr>
          <w:rFonts w:hint="eastAsia"/>
        </w:rPr>
        <w:br/>
      </w:r>
      <w:r>
        <w:rPr>
          <w:rFonts w:hint="eastAsia"/>
        </w:rPr>
        <w:t>　　　　二、桑辛素行业相关标准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2024-2025年桑辛素行业技术发展现状及趋势分析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桑辛素行业技术发展现状分析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国内外桑辛素行业技术差异与原因</w:t>
      </w:r>
      <w:r>
        <w:rPr>
          <w:rFonts w:hint="eastAsia"/>
        </w:rPr>
        <w:br/>
      </w:r>
      <w:r>
        <w:rPr>
          <w:rFonts w:hint="eastAsia"/>
        </w:rPr>
        <w:t>　　第三节 桑辛素行业技术发展方向、趋势预测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提升桑辛素行业技术能力策略建议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中国桑辛素行业市场供需状况分析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中国桑辛素行业市场规模情况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中国桑辛素行业市场需求状况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一、2019-2024年桑辛素行业市场需求情况</w:t>
      </w:r>
      <w:r>
        <w:rPr>
          <w:rFonts w:hint="eastAsia"/>
        </w:rPr>
        <w:br/>
      </w:r>
      <w:r>
        <w:rPr>
          <w:rFonts w:hint="eastAsia"/>
        </w:rPr>
        <w:t>　　　　二、桑辛素行业市场需求特点分析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三、2025-2031年桑辛素行业市场需求预测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中国桑辛素行业产量情况分析与预测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一、2019-2024年桑辛素行业产量统计分析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二、2025年桑辛素行业产量特点分析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三、2025-2031年桑辛素行业产量预测分析</w:t>
      </w:r>
      <w:r>
        <w:rPr>
          <w:rFonts w:hint="eastAsia"/>
        </w:rPr>
        <w:br/>
      </w:r>
      <w:r>
        <w:rPr>
          <w:rFonts w:hint="eastAsia"/>
        </w:rPr>
        <w:t>　　第四节 桑辛素行业市场供需平衡状况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中国桑辛素行业进出口情况分析</w:t>
      </w:r>
      <w:r>
        <w:rPr>
          <w:rFonts w:hint="eastAsia"/>
        </w:rPr>
        <w:br/>
      </w:r>
      <w:r>
        <w:rPr>
          <w:rFonts w:hint="eastAsia"/>
        </w:rPr>
        <w:t>　　第一节 桑辛素行业出口情况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一、2019-2024年桑辛素行业出口情况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三、2025-2031年桑辛素行业出口情况预测</w:t>
      </w:r>
      <w:r>
        <w:rPr>
          <w:rFonts w:hint="eastAsia"/>
        </w:rPr>
        <w:br/>
      </w:r>
      <w:r>
        <w:rPr>
          <w:rFonts w:hint="eastAsia"/>
        </w:rPr>
        <w:t>　　第二节 桑辛素行业进口情况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一、2019-2024年桑辛素行业进口情况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三、2025-2031年桑辛素行业进口情况预测</w:t>
      </w:r>
      <w:r>
        <w:rPr>
          <w:rFonts w:hint="eastAsia"/>
        </w:rPr>
        <w:br/>
      </w:r>
      <w:r>
        <w:rPr>
          <w:rFonts w:hint="eastAsia"/>
        </w:rPr>
        <w:t>　　第三节 桑辛素行业进出口面临的挑战及对策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中国桑辛素行业产品价格监测</w:t>
      </w:r>
      <w:r>
        <w:rPr>
          <w:rFonts w:hint="eastAsia"/>
        </w:rPr>
        <w:br/>
      </w:r>
      <w:r>
        <w:rPr>
          <w:rFonts w:hint="eastAsia"/>
        </w:rPr>
        <w:t>　　　　一、桑辛素市场价格特征</w:t>
      </w:r>
      <w:r>
        <w:rPr>
          <w:rFonts w:hint="eastAsia"/>
        </w:rPr>
        <w:br/>
      </w:r>
      <w:r>
        <w:rPr>
          <w:rFonts w:hint="eastAsia"/>
        </w:rPr>
        <w:t>　　　　二、当前桑辛素市场价格评述</w:t>
      </w:r>
      <w:r>
        <w:rPr>
          <w:rFonts w:hint="eastAsia"/>
        </w:rPr>
        <w:br/>
      </w:r>
      <w:r>
        <w:rPr>
          <w:rFonts w:hint="eastAsia"/>
        </w:rPr>
        <w:t>　　　　三、影响桑辛素市场价格因素分析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四、未来桑辛素市场价格走势预测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中国桑辛素行业重点区域市场分析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桑辛素行业区域市场分布情况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2024-2025年桑辛素行业细分市场调研分析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桑辛素细分产品（一）市场调研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桑辛素细分产品（二）市场调研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桑辛素行业上、下游市场分析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桑辛素行业上游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桑辛素行业下游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桑辛素重点企业（一）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桑辛素重点企业（二）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桑辛素重点企业（三）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桑辛素重点企业（四）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桑辛素重点企业（五）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桑辛素重点企业（六）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桑辛素行业风险及对策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2025-2031年桑辛素行业发展环境分析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2025-2031年桑辛素行业投资特性分析</w:t>
      </w:r>
      <w:r>
        <w:rPr>
          <w:rFonts w:hint="eastAsia"/>
        </w:rPr>
        <w:br/>
      </w:r>
      <w:r>
        <w:rPr>
          <w:rFonts w:hint="eastAsia"/>
        </w:rPr>
        <w:t>　　　　一、桑辛素行业进入壁垒</w:t>
      </w:r>
      <w:r>
        <w:rPr>
          <w:rFonts w:hint="eastAsia"/>
        </w:rPr>
        <w:br/>
      </w:r>
      <w:r>
        <w:rPr>
          <w:rFonts w:hint="eastAsia"/>
        </w:rPr>
        <w:t>　　　　二、桑辛素行业盈利模式</w:t>
      </w:r>
      <w:r>
        <w:rPr>
          <w:rFonts w:hint="eastAsia"/>
        </w:rPr>
        <w:br/>
      </w:r>
      <w:r>
        <w:rPr>
          <w:rFonts w:hint="eastAsia"/>
        </w:rPr>
        <w:t>　　　　三、桑辛素行业盈利因素</w:t>
      </w:r>
      <w:r>
        <w:rPr>
          <w:rFonts w:hint="eastAsia"/>
        </w:rPr>
        <w:br/>
      </w:r>
      <w:r>
        <w:rPr>
          <w:rFonts w:hint="eastAsia"/>
        </w:rPr>
        <w:t>　　第三节 桑辛素行业“波特五力模型”分析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2025-2031年桑辛素行业风险及对策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桑辛素企业竞争策略分析</w:t>
      </w:r>
      <w:r>
        <w:rPr>
          <w:rFonts w:hint="eastAsia"/>
        </w:rPr>
        <w:br/>
      </w:r>
      <w:r>
        <w:rPr>
          <w:rFonts w:hint="eastAsia"/>
        </w:rPr>
        <w:t>　　第一节 桑辛素市场竞争策略分析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一、2025-2031年中国桑辛素市场增长潜力分析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二、2025-2031年中国桑辛素主要潜力品种分析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三、现有桑辛素产品竞争策略分析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四、潜力桑辛素品种竞争策略选择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2025-2031年中国桑辛素企业竞争策略分析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一、2025-2031年我国桑辛素市场竞争趋势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二、2025-2031年桑辛素行业竞争格局展望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三、2025-2031年桑辛素行业竞争策略分析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四、2025-2031年桑辛素企业竞争策略分析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2025-2031年中国桑辛素行业发展趋势分析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一、2025-2031年桑辛素技术发展趋势分析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二、2025-2031年桑辛素产品发展趋势分析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三、2025-2031年桑辛素行业竞争格局展望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2025-2031年中国桑辛素市场趋势分析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一、2025-2031年桑辛素发展趋势预测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二、2025-2025年桑辛素市场前景分析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三、2025-2031年桑辛素产业政策趋向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2025-2031年桑辛素行业投资价值评估分析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桑辛素行业发展建议分析</w:t>
      </w:r>
      <w:r>
        <w:rPr>
          <w:rFonts w:hint="eastAsia"/>
        </w:rPr>
        <w:br/>
      </w:r>
      <w:r>
        <w:rPr>
          <w:rFonts w:hint="eastAsia"/>
        </w:rPr>
        <w:t>　　第一节 桑辛素行业研究结论及建议</w:t>
      </w:r>
      <w:r>
        <w:rPr>
          <w:rFonts w:hint="eastAsia"/>
        </w:rPr>
        <w:br/>
      </w:r>
      <w:r>
        <w:rPr>
          <w:rFonts w:hint="eastAsia"/>
        </w:rPr>
        <w:t>　　第二节 桑辛素细分行业研究结论及建议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中^智^林^：桑辛素行业竞争策略总结及建议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桑辛素行业历程</w:t>
      </w:r>
      <w:r>
        <w:rPr>
          <w:rFonts w:hint="eastAsia"/>
        </w:rPr>
        <w:br/>
      </w:r>
      <w:r>
        <w:rPr>
          <w:rFonts w:hint="eastAsia"/>
        </w:rPr>
        <w:t>　　图表 桑辛素行业生命周期</w:t>
      </w:r>
      <w:r>
        <w:rPr>
          <w:rFonts w:hint="eastAsia"/>
        </w:rPr>
        <w:br/>
      </w:r>
      <w:r>
        <w:rPr>
          <w:rFonts w:hint="eastAsia"/>
        </w:rPr>
        <w:t>　　图表 桑辛素行业产业链分析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2019-2024年中国桑辛素行业产能统计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2019-2024年中国桑辛素行业产量及增长趋势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2019-2024年中国桑辛素进口数量分析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2019-2024年中国桑辛素进口金额分析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2019-2024年中国桑辛素出口数量分析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2019-2024年中国桑辛素出口金额分析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2024年中国桑辛素进口国家及地区分析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2025-2031年中国桑辛素市场容量预测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2025-2031年中国桑辛素市场规模预测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2025-2031年中国桑辛素发展趋势预测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dd372753402b" w:history="1">
        <w:r>
          <w:rPr>
            <w:rStyle w:val="Hyperlink"/>
          </w:rPr>
          <w:t>中国桑辛素市场现状与发展趋势（2025-2031年）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dd372753402b" w:history="1">
        <w:r>
          <w:rPr>
            <w:rStyle w:val="Hyperlink"/>
          </w:rPr>
          <w:t>https://www.20087.com/3/70/SangXinSuHangYeFaZhanQuShi.html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热点：衣霉素、桑辛素O、索忍尼辛、桑辛素通路、桑籍少辛、桑辛素M能抑制Th17吗、桑辛素溶解度、桑辛素溶于水、麦桑曲素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e14cb9e534067" w:history="1">
      <w:r>
        <w:rPr>
          <w:rStyle w:val="Hyperlink"/>
        </w:rPr>
        <w:t>中国桑辛素市场现状与发展趋势（2025-2031年）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angXinSuHangYeFaZhanQuShi.html" TargetMode="External" Id="R64cadd37275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angXinSuHangYeFaZhanQuShi.html" TargetMode="External" Id="Rc8fe14cb9e5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2025-01-12T23:23:00Z</dcterms:created>
  <dcterms:modified xsi:type="dcterms:W3CDTF">2025-01-13T00:23:00Z</dcterms:modified>
  <dc:subject>中国桑辛素市场现状与发展趋势（2025-2031年）</dc:subject>
  <dc:title>中国桑辛素市场现状与发展趋势（2025-2031年）</dc:title>
  <cp:keywords>中国桑辛素市场现状与发展趋势（2025-2031年）</cp:keywords>
  <dc:description>中国桑辛素市场现状与发展趋势（2025-2031年）</dc:description>
</cp:coreProperties>
</file>