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0dcab2adf4381" w:history="1">
              <w:r>
                <w:rPr>
                  <w:rStyle w:val="Hyperlink"/>
                </w:rPr>
                <w:t>2025-2031年中国氢氯噻嗪发展现状与前景趋势分析报告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0dcab2adf4381" w:history="1">
              <w:r>
                <w:rPr>
                  <w:rStyle w:val="Hyperlink"/>
                </w:rPr>
                <w:t>2025-2031年中国氢氯噻嗪发展现状与前景趋势分析报告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0dcab2adf4381" w:history="1">
                <w:r>
                  <w:rPr>
                    <w:rStyle w:val="Hyperlink"/>
                  </w:rPr>
                  <w:t>https://www.20087.com/3/50/QingLvSaiQinHangYeFaZhanQuShi.html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常用的利尿剂，用于治疗高血压、水肿和肾脏疾病。近年来，随着对药物副作用和个体差异性的深入研究，氢氯噻嗪的临床应用更加谨慎，医生会根据患者的具体情况调整剂量，以减少电解质紊乱等不良反应的发生。同时，药物相互作用的警示也得到了加强，确保用药安全。</w:t>
      </w:r>
      <w:r>
        <w:rPr>
          <w:rFonts w:hint="eastAsia"/>
        </w:rPr>
        <w:br/>
      </w:r>
      <w:r>
        <w:rPr>
          <w:rFonts w:hint="eastAsia"/>
        </w:rPr>
        <w:t>　　未来，氢氯噻嗪的应用将更加个性化和精准。一方面，通过基因组学和代谢组学的研究，将能够预测患者对氢氯噻嗪的反应，实现个体化给药，提高疗效并减少副作用。另一方面，结合远程医疗和智能健康监测设备，医生可以实时跟踪患者血压和电解质水平，动态调整用药方案，提供更加精细化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0dcab2adf4381" w:history="1">
        <w:r>
          <w:rPr>
            <w:rStyle w:val="Hyperlink"/>
          </w:rPr>
          <w:t>2025-2031年中国氢氯噻嗪发展现状与前景趋势分析报告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氢氯噻嗪行业的市场规模、需求变化、产业链动态及区域发展格局。报告重点解读了氢氯噻嗪行业竞争态势与重点企业的市场表现，并通过科学研判行业趋势与前景，揭示了氢氯噻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氢氯噻嗪行业界定</w:t>
      </w:r>
      <w:r>
        <w:rPr>
          <w:rFonts w:hint="eastAsia"/>
        </w:rPr>
        <w:br/>
      </w:r>
      <w:r>
        <w:rPr>
          <w:rFonts w:hint="eastAsia"/>
        </w:rPr>
        <w:t>　　第一节 氢氯噻嗪行业定义</w:t>
      </w:r>
      <w:r>
        <w:rPr>
          <w:rFonts w:hint="eastAsia"/>
        </w:rPr>
        <w:br/>
      </w:r>
      <w:r>
        <w:rPr>
          <w:rFonts w:hint="eastAsia"/>
        </w:rPr>
        <w:t>　　第二节 氢氯噻嗪行业特点分析</w:t>
      </w:r>
      <w:r>
        <w:rPr>
          <w:rFonts w:hint="eastAsia"/>
        </w:rPr>
        <w:br/>
      </w:r>
      <w:r>
        <w:rPr>
          <w:rFonts w:hint="eastAsia"/>
        </w:rPr>
        <w:t>　　第三节 氢氯噻嗪行业发展历程</w:t>
      </w:r>
      <w:r>
        <w:rPr>
          <w:rFonts w:hint="eastAsia"/>
        </w:rPr>
        <w:br/>
      </w:r>
      <w:r>
        <w:rPr>
          <w:rFonts w:hint="eastAsia"/>
        </w:rPr>
        <w:t>　　第四节 氢氯噻嗪产业链分析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2024-2025年全球氢氯噻嗪行业发展态势分析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全球氢氯噻嗪行业总体情况</w:t>
      </w:r>
      <w:r>
        <w:rPr>
          <w:rFonts w:hint="eastAsia"/>
        </w:rPr>
        <w:br/>
      </w:r>
      <w:r>
        <w:rPr>
          <w:rFonts w:hint="eastAsia"/>
        </w:rPr>
        <w:t>　　第二节 氢氯噻嗪行业重点国家、地区市场分析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全球氢氯噻嗪行业发展前景预测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氢氯噻嗪行业经济环境分析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氢氯噻嗪行业政策环境分析</w:t>
      </w:r>
      <w:r>
        <w:rPr>
          <w:rFonts w:hint="eastAsia"/>
        </w:rPr>
        <w:br/>
      </w:r>
      <w:r>
        <w:rPr>
          <w:rFonts w:hint="eastAsia"/>
        </w:rPr>
        <w:t>　　　　一、氢氯噻嗪行业相关政策</w:t>
      </w:r>
      <w:r>
        <w:rPr>
          <w:rFonts w:hint="eastAsia"/>
        </w:rPr>
        <w:br/>
      </w:r>
      <w:r>
        <w:rPr>
          <w:rFonts w:hint="eastAsia"/>
        </w:rPr>
        <w:t>　　　　二、氢氯噻嗪行业相关标准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2024-2025年氢氯噻嗪行业技术发展现状及趋势分析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氢氯噻嗪行业技术发展现状分析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国内外氢氯噻嗪行业技术差异与原因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氢氯噻嗪行业技术发展方向、趋势预测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提升氢氯噻嗪行业技术能力策略建议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中国氢氯噻嗪行业市场供需状况分析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中国氢氯噻嗪行业市场规模情况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中国氢氯噻嗪行业市场需求状况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一、2019-2024年氢氯噻嗪行业市场需求情况</w:t>
      </w:r>
      <w:r>
        <w:rPr>
          <w:rFonts w:hint="eastAsia"/>
        </w:rPr>
        <w:br/>
      </w:r>
      <w:r>
        <w:rPr>
          <w:rFonts w:hint="eastAsia"/>
        </w:rPr>
        <w:t>　　　　二、氢氯噻嗪行业市场需求特点分析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中国氢氯噻嗪行业产量情况分析与预测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二、2024年氢氯噻嗪行业产量特点分析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三、2025-2031年氢氯噻嗪行业产量预测分析</w:t>
      </w:r>
      <w:r>
        <w:rPr>
          <w:rFonts w:hint="eastAsia"/>
        </w:rPr>
        <w:br/>
      </w:r>
      <w:r>
        <w:rPr>
          <w:rFonts w:hint="eastAsia"/>
        </w:rPr>
        <w:t>　　第四节 氢氯噻嗪行业市场供需平衡状况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中国氢氯噻嗪行业进出口情况分析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氢氯噻嗪行业出口情况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三、2025-2031年氢氯噻嗪行业出口情况预测</w:t>
      </w:r>
      <w:r>
        <w:rPr>
          <w:rFonts w:hint="eastAsia"/>
        </w:rPr>
        <w:br/>
      </w:r>
      <w:r>
        <w:rPr>
          <w:rFonts w:hint="eastAsia"/>
        </w:rPr>
        <w:t>　　第二节 氢氯噻嗪行业进口情况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三、2025-2031年氢氯噻嗪行业进口情况预测</w:t>
      </w:r>
      <w:r>
        <w:rPr>
          <w:rFonts w:hint="eastAsia"/>
        </w:rPr>
        <w:br/>
      </w:r>
      <w:r>
        <w:rPr>
          <w:rFonts w:hint="eastAsia"/>
        </w:rPr>
        <w:t>　　第三节 氢氯噻嗪行业进出口面临的挑战及对策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2024-2025年中国氢氯噻嗪行业产品价格监测</w:t>
      </w:r>
      <w:r>
        <w:rPr>
          <w:rFonts w:hint="eastAsia"/>
        </w:rPr>
        <w:br/>
      </w:r>
      <w:r>
        <w:rPr>
          <w:rFonts w:hint="eastAsia"/>
        </w:rPr>
        <w:t>　　　　一、氢氯噻嗪市场价格特征</w:t>
      </w:r>
      <w:r>
        <w:rPr>
          <w:rFonts w:hint="eastAsia"/>
        </w:rPr>
        <w:br/>
      </w:r>
      <w:r>
        <w:rPr>
          <w:rFonts w:hint="eastAsia"/>
        </w:rPr>
        <w:t>　　　　二、当前氢氯噻嗪市场价格评述</w:t>
      </w:r>
      <w:r>
        <w:rPr>
          <w:rFonts w:hint="eastAsia"/>
        </w:rPr>
        <w:br/>
      </w:r>
      <w:r>
        <w:rPr>
          <w:rFonts w:hint="eastAsia"/>
        </w:rPr>
        <w:t>　　　　三、影响氢氯噻嗪市场价格因素分析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四、未来氢氯噻嗪市场价格走势预测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中国氢氯噻嗪行业重点区域市场分析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氢氯噻嗪行业区域市场分布情况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2024-2025年氢氯噻嗪行业细分市场调研分析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氢氯噻嗪细分产品（一）市场调研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氢氯噻嗪细分产品（二）市场调研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2024-2025年氢氯噻嗪行业上、下游市场分析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氢氯噻嗪行业上游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氢氯噻嗪行业下游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氢氯噻嗪重点企业（一）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氢氯噻嗪重点企业（二）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氢氯噻嗪重点企业（三）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氢氯噻嗪重点企业（四）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氢氯噻嗪重点企业（五）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氢氯噻嗪重点企业（六）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氢氯噻嗪行业风险及对策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2025-2031年氢氯噻嗪行业发展环境分析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2025-2031年氢氯噻嗪行业投资特性分析</w:t>
      </w:r>
      <w:r>
        <w:rPr>
          <w:rFonts w:hint="eastAsia"/>
        </w:rPr>
        <w:br/>
      </w:r>
      <w:r>
        <w:rPr>
          <w:rFonts w:hint="eastAsia"/>
        </w:rPr>
        <w:t>　　　　一、氢氯噻嗪行业进入壁垒</w:t>
      </w:r>
      <w:r>
        <w:rPr>
          <w:rFonts w:hint="eastAsia"/>
        </w:rPr>
        <w:br/>
      </w:r>
      <w:r>
        <w:rPr>
          <w:rFonts w:hint="eastAsia"/>
        </w:rPr>
        <w:t>　　　　二、氢氯噻嗪行业盈利模式</w:t>
      </w:r>
      <w:r>
        <w:rPr>
          <w:rFonts w:hint="eastAsia"/>
        </w:rPr>
        <w:br/>
      </w:r>
      <w:r>
        <w:rPr>
          <w:rFonts w:hint="eastAsia"/>
        </w:rPr>
        <w:t>　　　　三、氢氯噻嗪行业盈利因素</w:t>
      </w:r>
      <w:r>
        <w:rPr>
          <w:rFonts w:hint="eastAsia"/>
        </w:rPr>
        <w:br/>
      </w:r>
      <w:r>
        <w:rPr>
          <w:rFonts w:hint="eastAsia"/>
        </w:rPr>
        <w:t>　　第三节 氢氯噻嗪行业“波特五力模型”分析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2025-2031年氢氯噻嗪行业风险及对策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氢氯噻嗪企业竞争策略分析</w:t>
      </w:r>
      <w:r>
        <w:rPr>
          <w:rFonts w:hint="eastAsia"/>
        </w:rPr>
        <w:br/>
      </w:r>
      <w:r>
        <w:rPr>
          <w:rFonts w:hint="eastAsia"/>
        </w:rPr>
        <w:t>　　第一节 氢氯噻嗪市场竞争策略分析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三、现有氢氯噻嗪产品竞争策略分析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四、潜力氢氯噻嗪品种竞争策略选择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2025-2031年中国氢氯噻嗪企业竞争策略分析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一、2025-2031年我国氢氯噻嗪市场竞争趋势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二、2025-2031年氢氯噻嗪行业竞争格局展望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四、2025-2031年氢氯噻嗪企业竞争策略分析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2025-2031年中国氢氯噻嗪行业发展趋势分析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一、2025-2031年氢氯噻嗪技术发展趋势分析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二、2025-2031年氢氯噻嗪产品发展趋势分析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2025-2031年中国氢氯噻嗪市场趋势分析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一、2025-2031年氢氯噻嗪发展趋势预测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二、2025-2025年氢氯噻嗪市场前景分析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2025-2031年氢氯噻嗪行业投资价值评估分析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氢氯噻嗪行业发展建议分析</w:t>
      </w:r>
      <w:r>
        <w:rPr>
          <w:rFonts w:hint="eastAsia"/>
        </w:rPr>
        <w:br/>
      </w:r>
      <w:r>
        <w:rPr>
          <w:rFonts w:hint="eastAsia"/>
        </w:rPr>
        <w:t>　　第一节 氢氯噻嗪行业研究结论及建议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氢氯噻嗪细分行业研究结论及建议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中^智^林^－氢氯噻嗪行业竞争策略总结及建议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氢氯噻嗪行业类别</w:t>
      </w:r>
      <w:r>
        <w:rPr>
          <w:rFonts w:hint="eastAsia"/>
        </w:rPr>
        <w:br/>
      </w:r>
      <w:r>
        <w:rPr>
          <w:rFonts w:hint="eastAsia"/>
        </w:rPr>
        <w:t>　　图表 氢氯噻嗪行业产业链调研</w:t>
      </w:r>
      <w:r>
        <w:rPr>
          <w:rFonts w:hint="eastAsia"/>
        </w:rPr>
        <w:br/>
      </w:r>
      <w:r>
        <w:rPr>
          <w:rFonts w:hint="eastAsia"/>
        </w:rPr>
        <w:t>　　图表 氢氯噻嗪行业现状</w:t>
      </w:r>
      <w:r>
        <w:rPr>
          <w:rFonts w:hint="eastAsia"/>
        </w:rPr>
        <w:br/>
      </w:r>
      <w:r>
        <w:rPr>
          <w:rFonts w:hint="eastAsia"/>
        </w:rPr>
        <w:t>　　图表 氢氯噻嗪行业标准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2024年中国氢氯噻嗪行业产能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2019-2024年中国氢氯噻嗪行业产量统计</w:t>
      </w:r>
      <w:r>
        <w:rPr>
          <w:rFonts w:hint="eastAsia"/>
        </w:rPr>
        <w:br/>
      </w:r>
      <w:r>
        <w:rPr>
          <w:rFonts w:hint="eastAsia"/>
        </w:rPr>
        <w:t>　　图表 氢氯噻嗪行业动态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2019-2024年中国氢氯噻嗪市场需求量</w:t>
      </w:r>
      <w:r>
        <w:rPr>
          <w:rFonts w:hint="eastAsia"/>
        </w:rPr>
        <w:br/>
      </w:r>
      <w:r>
        <w:rPr>
          <w:rFonts w:hint="eastAsia"/>
        </w:rPr>
        <w:t>　　图表 2024年中国氢氯噻嗪行业需求区域调研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2019-2024年中国氢氯噻嗪行情</w:t>
      </w:r>
      <w:r>
        <w:rPr>
          <w:rFonts w:hint="eastAsia"/>
        </w:rPr>
        <w:br/>
      </w:r>
      <w:r>
        <w:rPr>
          <w:rFonts w:hint="eastAsia"/>
        </w:rPr>
        <w:t>　　图表 2019-2024年中国氢氯噻嗪价格走势图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2019-2024年中国氢氯噻嗪出口统计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**地区氢氯噻嗪市场规模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**地区氢氯噻嗪市场调研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**地区氢氯噻嗪市场规模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**地区氢氯噻嗪市场调研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氢氯噻嗪行业竞争对手分析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氢氯噻嗪行业准入条件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0dcab2adf4381" w:history="1">
        <w:r>
          <w:rPr>
            <w:rStyle w:val="Hyperlink"/>
          </w:rPr>
          <w:t>2025-2031年中国氢氯噻嗪发展现状与前景趋势分析报告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0dcab2adf4381" w:history="1">
        <w:r>
          <w:rPr>
            <w:rStyle w:val="Hyperlink"/>
          </w:rPr>
          <w:t>https://www.20087.com/3/50/QingLvSaiQinHangYeFaZhanQuShi.html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片功能主治、氢氯噻嗪怎么读、缬沙坦氢氯噻嗪片好吗、氢氯噻嗪片的作用与功效、氯噻嗪和氢氯噻嗪有什么区别、氢氯噻嗪作用机制、氢氯噻嗪保钾还是排钾效果好、氢氯噻嗪片一次可以吃几片、厄贝沙坦片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03d0dc7c44e6" w:history="1">
      <w:r>
        <w:rPr>
          <w:rStyle w:val="Hyperlink"/>
        </w:rPr>
        <w:t>2025-2031年中国氢氯噻嗪发展现状与前景趋势分析报告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ngLvSaiQinHangYeFaZhanQuShi.html" TargetMode="External" Id="R8a20dcab2adf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ngLvSaiQinHangYeFaZhanQuShi.html" TargetMode="External" Id="Rcdda03d0dc7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2024-11-11T00:49:00Z</dcterms:created>
  <dcterms:modified xsi:type="dcterms:W3CDTF">2024-11-11T01:49:00Z</dcterms:modified>
  <dc:subject>2025-2031年中国氢氯噻嗪发展现状与前景趋势分析报告</dc:subject>
  <dc:title>2025-2031年中国氢氯噻嗪发展现状与前景趋势分析报告</dc:title>
  <cp:keywords>2025-2031年中国氢氯噻嗪发展现状与前景趋势分析报告</cp:keywords>
  <dc:description>2025-2031年中国氢氯噻嗪发展现状与前景趋势分析报告</dc:description>
</cp:coreProperties>
</file>