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bbc44131b4836" w:history="1">
              <w:r>
                <w:rPr>
                  <w:rStyle w:val="Hyperlink"/>
                </w:rPr>
                <w:t>2025-2031年中国水飞蓟素行业研究分析与趋势预测报告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bbc44131b4836" w:history="1">
              <w:r>
                <w:rPr>
                  <w:rStyle w:val="Hyperlink"/>
                </w:rPr>
                <w:t>2025-2031年中国水飞蓟素行业研究分析与趋势预测报告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bbc44131b4836" w:history="1">
                <w:r>
                  <w:rPr>
                    <w:rStyle w:val="Hyperlink"/>
                  </w:rPr>
                  <w:t>https://www.20087.com/3/60/ShuiFeiJiSuFaZhanQuShiFenXi.html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素是一种从水飞蓟植物中提取的天然活性成分，具有保肝护肝的显著功效。近年来，随着健康意识的提升和功能性食品市场的扩大，水飞蓟素作为保健品和药品的原料，需求量持续增加。现代提取技术的发展，如超临界CO2萃取和酶解法，提高了水飞蓟素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水飞蓟素的研究将深入探索其在预防和治疗肝脏疾病中的潜在应用。通过临床试验验证其安全性和有效性，水飞蓟素有望被纳入更多国家的药物名录，拓展其医疗用途。同时，基因工程和合成生物学的进步可能开辟新的水飞蓟素生产途径，如通过微生物发酵生产，进一步提升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bbc44131b4836" w:history="1">
        <w:r>
          <w:rPr>
            <w:rStyle w:val="Hyperlink"/>
          </w:rPr>
          <w:t>2025-2031年中国水飞蓟素行业研究分析与趋势预测报告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飞蓟素行业的发展现状、市场规模、供需动态及进出口情况。报告详细解读了水飞蓟素产业链上下游、重点区域市场、竞争格局及领先企业的表现，同时评估了水飞蓟素行业风险与投资机会。通过对水飞蓟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一、水飞蓟素行业定义及分类</w:t>
      </w:r>
      <w:r>
        <w:rPr>
          <w:rFonts w:hint="eastAsia"/>
        </w:rPr>
        <w:br/>
      </w:r>
      <w:r>
        <w:rPr>
          <w:rFonts w:hint="eastAsia"/>
        </w:rPr>
        <w:t>　　　　二、水飞蓟素行业经济特性</w:t>
      </w:r>
      <w:r>
        <w:rPr>
          <w:rFonts w:hint="eastAsia"/>
        </w:rPr>
        <w:br/>
      </w:r>
      <w:r>
        <w:rPr>
          <w:rFonts w:hint="eastAsia"/>
        </w:rPr>
        <w:t>　　　　三、水飞蓟素行业产业链简介</w:t>
      </w:r>
      <w:r>
        <w:rPr>
          <w:rFonts w:hint="eastAsia"/>
        </w:rPr>
        <w:br/>
      </w:r>
      <w:r>
        <w:rPr>
          <w:rFonts w:hint="eastAsia"/>
        </w:rPr>
        <w:t>　　第二节 水飞蓟素行业发展成熟度</w:t>
      </w:r>
      <w:r>
        <w:rPr>
          <w:rFonts w:hint="eastAsia"/>
        </w:rPr>
        <w:br/>
      </w:r>
      <w:r>
        <w:rPr>
          <w:rFonts w:hint="eastAsia"/>
        </w:rPr>
        <w:t>　　　　一、水飞蓟素行业发展周期分析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水飞蓟素行业相关产业动态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2024-2025年中国水飞蓟素行业发展环境分析</w:t>
      </w:r>
      <w:r>
        <w:rPr>
          <w:rFonts w:hint="eastAsia"/>
        </w:rPr>
        <w:br/>
      </w:r>
      <w:r>
        <w:rPr>
          <w:rFonts w:hint="eastAsia"/>
        </w:rPr>
        <w:t>　　第一节 水飞蓟素行业经济环境分析</w:t>
      </w:r>
      <w:r>
        <w:rPr>
          <w:rFonts w:hint="eastAsia"/>
        </w:rPr>
        <w:br/>
      </w:r>
      <w:r>
        <w:rPr>
          <w:rFonts w:hint="eastAsia"/>
        </w:rPr>
        <w:t>　　第二节 水飞蓟素行业政策环境分析</w:t>
      </w:r>
      <w:r>
        <w:rPr>
          <w:rFonts w:hint="eastAsia"/>
        </w:rPr>
        <w:br/>
      </w:r>
      <w:r>
        <w:rPr>
          <w:rFonts w:hint="eastAsia"/>
        </w:rPr>
        <w:t>　　　　一、水飞蓟素行业政策影响分析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二、相关水飞蓟素行业标准分析</w:t>
      </w:r>
      <w:r>
        <w:rPr>
          <w:rFonts w:hint="eastAsia"/>
        </w:rPr>
        <w:br/>
      </w:r>
      <w:r>
        <w:rPr>
          <w:rFonts w:hint="eastAsia"/>
        </w:rPr>
        <w:t>　　第三节 水飞蓟素行业社会环境分析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2024-2025年水飞蓟素行业技术发展现状及趋势分析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水飞蓟素行业技术发展现状分析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国内外水飞蓟素行业技术差异与原因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水飞蓟素行业技术发展方向、趋势预测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提升水飞蓟素行业技术能力策略建议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中国水飞蓟素市场发展调研</w:t>
      </w:r>
      <w:r>
        <w:rPr>
          <w:rFonts w:hint="eastAsia"/>
        </w:rPr>
        <w:br/>
      </w:r>
      <w:r>
        <w:rPr>
          <w:rFonts w:hint="eastAsia"/>
        </w:rPr>
        <w:t>　　第一节 水飞蓟素市场现状分析及预测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二、2025-2031年中国水飞蓟素市场规模预测</w:t>
      </w:r>
      <w:r>
        <w:rPr>
          <w:rFonts w:hint="eastAsia"/>
        </w:rPr>
        <w:br/>
      </w:r>
      <w:r>
        <w:rPr>
          <w:rFonts w:hint="eastAsia"/>
        </w:rPr>
        <w:t>　　第二节 水飞蓟素行业产能分析及预测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二、2025-2031年中国水飞蓟素行业产能预测</w:t>
      </w:r>
      <w:r>
        <w:rPr>
          <w:rFonts w:hint="eastAsia"/>
        </w:rPr>
        <w:br/>
      </w:r>
      <w:r>
        <w:rPr>
          <w:rFonts w:hint="eastAsia"/>
        </w:rPr>
        <w:t>　　第三节 水飞蓟素行业产量情况分析及预测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二、2025-2031年中国水飞蓟素行业产量预测分析</w:t>
      </w:r>
      <w:r>
        <w:rPr>
          <w:rFonts w:hint="eastAsia"/>
        </w:rPr>
        <w:br/>
      </w:r>
      <w:r>
        <w:rPr>
          <w:rFonts w:hint="eastAsia"/>
        </w:rPr>
        <w:t>　　第四节 水飞蓟素市场需求分析及预测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二、2025-2031年中国水飞蓟素市场需求预测分析</w:t>
      </w:r>
      <w:r>
        <w:rPr>
          <w:rFonts w:hint="eastAsia"/>
        </w:rPr>
        <w:br/>
      </w:r>
      <w:r>
        <w:rPr>
          <w:rFonts w:hint="eastAsia"/>
        </w:rPr>
        <w:t>　　第五节 水飞蓟素进出口数据分析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一、2019-2024年中国水飞蓟素进出口数据分析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二、2025-2031年国内水飞蓟素进出口情况预测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水飞蓟素细分市场深度分析</w:t>
      </w:r>
      <w:r>
        <w:rPr>
          <w:rFonts w:hint="eastAsia"/>
        </w:rPr>
        <w:br/>
      </w:r>
      <w:r>
        <w:rPr>
          <w:rFonts w:hint="eastAsia"/>
        </w:rPr>
        <w:t>　　第一节 水飞蓟素细分市场（一）发展研究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水飞蓟素细分市场（二）发展研究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2019-2024年中国水飞蓟素行业总体发展状况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中国水飞蓟素行业规模情况分析</w:t>
      </w:r>
      <w:r>
        <w:rPr>
          <w:rFonts w:hint="eastAsia"/>
        </w:rPr>
        <w:br/>
      </w:r>
      <w:r>
        <w:rPr>
          <w:rFonts w:hint="eastAsia"/>
        </w:rPr>
        <w:t>　　　　一、水飞蓟素行业单位规模情况分析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二、水飞蓟素行业人员规模状况分析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三、水飞蓟素行业资产规模状况分析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四、水飞蓟素行业市场规模状况分析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五、水飞蓟素行业敏感性分析</w:t>
      </w:r>
      <w:r>
        <w:rPr>
          <w:rFonts w:hint="eastAsia"/>
        </w:rPr>
        <w:br/>
      </w:r>
      <w:r>
        <w:rPr>
          <w:rFonts w:hint="eastAsia"/>
        </w:rPr>
        <w:t>　　第二节 中国水飞蓟素行业财务能力分析</w:t>
      </w:r>
      <w:r>
        <w:rPr>
          <w:rFonts w:hint="eastAsia"/>
        </w:rPr>
        <w:br/>
      </w:r>
      <w:r>
        <w:rPr>
          <w:rFonts w:hint="eastAsia"/>
        </w:rPr>
        <w:t>　　　　一、水飞蓟素行业盈利能力分析</w:t>
      </w:r>
      <w:r>
        <w:rPr>
          <w:rFonts w:hint="eastAsia"/>
        </w:rPr>
        <w:br/>
      </w:r>
      <w:r>
        <w:rPr>
          <w:rFonts w:hint="eastAsia"/>
        </w:rPr>
        <w:t>　　　　二、水飞蓟素行业偿债能力分析</w:t>
      </w:r>
      <w:r>
        <w:rPr>
          <w:rFonts w:hint="eastAsia"/>
        </w:rPr>
        <w:br/>
      </w:r>
      <w:r>
        <w:rPr>
          <w:rFonts w:hint="eastAsia"/>
        </w:rPr>
        <w:t>　　　　三、水飞蓟素行业营运能力分析</w:t>
      </w:r>
      <w:r>
        <w:rPr>
          <w:rFonts w:hint="eastAsia"/>
        </w:rPr>
        <w:br/>
      </w:r>
      <w:r>
        <w:rPr>
          <w:rFonts w:hint="eastAsia"/>
        </w:rPr>
        <w:t>　　　　四、水飞蓟素行业发展能力分析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2019-2024年中国水飞蓟素行业区域市场分析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中国水飞蓟素行业区域市场结构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重点地区水飞蓟素行业调研分析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一、重点地区（一）水飞蓟素市场分析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二、重点地区（二）水飞蓟素市场分析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三、重点地区（三）水飞蓟素市场分析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四、重点地区（四）水飞蓟素市场分析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五、重点地区（五）水飞蓟素市场分析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水飞蓟素行业产品价格分析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三、主要水飞蓟素品牌产品价位分析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五、价格在水飞蓟素行业竞争中的重要性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2024-2025年中国水飞蓟素行业上下游行业发展分析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水飞蓟素上游行业分析</w:t>
      </w:r>
      <w:r>
        <w:rPr>
          <w:rFonts w:hint="eastAsia"/>
        </w:rPr>
        <w:br/>
      </w:r>
      <w:r>
        <w:rPr>
          <w:rFonts w:hint="eastAsia"/>
        </w:rPr>
        <w:t>　　　　一、水飞蓟素产品成本构成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四、上游供给对水飞蓟素行业的影响</w:t>
      </w:r>
      <w:r>
        <w:rPr>
          <w:rFonts w:hint="eastAsia"/>
        </w:rPr>
        <w:br/>
      </w:r>
      <w:r>
        <w:rPr>
          <w:rFonts w:hint="eastAsia"/>
        </w:rPr>
        <w:t>　　第二节 水飞蓟素下游行业分析</w:t>
      </w:r>
      <w:r>
        <w:rPr>
          <w:rFonts w:hint="eastAsia"/>
        </w:rPr>
        <w:br/>
      </w:r>
      <w:r>
        <w:rPr>
          <w:rFonts w:hint="eastAsia"/>
        </w:rPr>
        <w:t>　　　　一、水飞蓟素下游行业分布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四、下游需求对水飞蓟素行业的影响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水飞蓟素重点企业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2024-2025年中国水飞蓟素产业市场竞争格局分析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2024-2025年中国水飞蓟素产业竞争现状分析</w:t>
      </w:r>
      <w:r>
        <w:rPr>
          <w:rFonts w:hint="eastAsia"/>
        </w:rPr>
        <w:br/>
      </w:r>
      <w:r>
        <w:rPr>
          <w:rFonts w:hint="eastAsia"/>
        </w:rPr>
        <w:t>　　　　一、水飞蓟素竞争力分析</w:t>
      </w:r>
      <w:r>
        <w:rPr>
          <w:rFonts w:hint="eastAsia"/>
        </w:rPr>
        <w:br/>
      </w:r>
      <w:r>
        <w:rPr>
          <w:rFonts w:hint="eastAsia"/>
        </w:rPr>
        <w:t>　　　　二、水飞蓟素技术竞争分析</w:t>
      </w:r>
      <w:r>
        <w:rPr>
          <w:rFonts w:hint="eastAsia"/>
        </w:rPr>
        <w:br/>
      </w:r>
      <w:r>
        <w:rPr>
          <w:rFonts w:hint="eastAsia"/>
        </w:rPr>
        <w:t>　　　　三、水飞蓟素价格竞争分析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2025年中国水飞蓟素产业集中度分析</w:t>
      </w:r>
      <w:r>
        <w:rPr>
          <w:rFonts w:hint="eastAsia"/>
        </w:rPr>
        <w:br/>
      </w:r>
      <w:r>
        <w:rPr>
          <w:rFonts w:hint="eastAsia"/>
        </w:rPr>
        <w:t>　　　　一、水飞蓟素市场集中度分析</w:t>
      </w:r>
      <w:r>
        <w:rPr>
          <w:rFonts w:hint="eastAsia"/>
        </w:rPr>
        <w:br/>
      </w:r>
      <w:r>
        <w:rPr>
          <w:rFonts w:hint="eastAsia"/>
        </w:rPr>
        <w:t>　　　　二、水飞蓟素企业集中度分析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2025-2031年提高水飞蓟素企业竞争力的策略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水飞蓟素行业投资风险预警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2024-2025年影响水飞蓟素行业发展的主要因素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一、影响水飞蓟素行业运行的有利因素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二、影响水飞蓟素行业运行的稳定因素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三、影响水飞蓟素行业运行的不利因素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四、我国水飞蓟素行业发展面临的挑战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五、我国水飞蓟素行业发展面临的机遇</w:t>
      </w:r>
      <w:r>
        <w:rPr>
          <w:rFonts w:hint="eastAsia"/>
        </w:rPr>
        <w:br/>
      </w:r>
      <w:r>
        <w:rPr>
          <w:rFonts w:hint="eastAsia"/>
        </w:rPr>
        <w:t>　　第二节 水飞蓟素行业投资风险预警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一、2025-2031年水飞蓟素行业市场风险及控制策略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二、2025-2031年水飞蓟素行业政策风险及控制策略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三、2025-2031年水飞蓟素行业经营风险及控制策略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四、2025-2031年水飞蓟素同业竞争风险及控制策略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五、2025-2031年水飞蓟素行业其他风险及控制策略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水飞蓟素行业发展趋势与投资规划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2025-2031年水飞蓟素市场发展潜力分析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2025-2031年水飞蓟素行业发展趋势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2025-2031年水飞蓟素行业投资前景研究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对我国水飞蓟素品牌的战略思考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二、水飞蓟素实施品牌战略的意义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三、水飞蓟素企业品牌的现状分析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四、我国水飞蓟素企业的品牌战略</w:t>
      </w:r>
      <w:r>
        <w:rPr>
          <w:rFonts w:hint="eastAsia"/>
        </w:rPr>
        <w:br/>
      </w:r>
      <w:r>
        <w:rPr>
          <w:rFonts w:hint="eastAsia"/>
        </w:rPr>
        <w:t>　　　　五、水飞蓟素品牌战略管理的策略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水飞蓟素行业历程</w:t>
      </w:r>
      <w:r>
        <w:rPr>
          <w:rFonts w:hint="eastAsia"/>
        </w:rPr>
        <w:br/>
      </w:r>
      <w:r>
        <w:rPr>
          <w:rFonts w:hint="eastAsia"/>
        </w:rPr>
        <w:t>　　图表 水飞蓟素行业生命周期</w:t>
      </w:r>
      <w:r>
        <w:rPr>
          <w:rFonts w:hint="eastAsia"/>
        </w:rPr>
        <w:br/>
      </w:r>
      <w:r>
        <w:rPr>
          <w:rFonts w:hint="eastAsia"/>
        </w:rPr>
        <w:t>　　图表 水飞蓟素行业产业链分析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2019-2024年水飞蓟素行业市场容量分析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2019-2024年中国水飞蓟素市场需求量及增速统计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2024年中国水飞蓟素行业需求领域分布格局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2019-2024年中国水飞蓟素进口金额分析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2019-2024年中国水飞蓟素出口数量分析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2019-2024年中国水飞蓟素出口金额分析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2024年中国水飞蓟素进口国家及地区分析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2024年中国水飞蓟素出口国家及地区分析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2019-2024年中国水飞蓟素行业企业平均规模情况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2025年中国水飞蓟素市场前景分析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2025年中国水飞蓟素发展趋势预测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bbc44131b4836" w:history="1">
        <w:r>
          <w:rPr>
            <w:rStyle w:val="Hyperlink"/>
          </w:rPr>
          <w:t>2025-2031年中国水飞蓟素行业研究分析与趋势预测报告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bbc44131b4836" w:history="1">
        <w:r>
          <w:rPr>
            <w:rStyle w:val="Hyperlink"/>
          </w:rPr>
          <w:t>https://www.20087.com/3/60/ShuiFeiJiSuFaZhanQuShiFenXi.html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素跟水飞蓟宾有啥区别、水飞蓟素和水飞蓟宾区别、水飞蓟素说明书、水飞蓟素胶囊的功效与作用、水飞蓟素的作用与功效、水飞蓟素的功效与作用和副作用、水飞蓟素片、水飞蓟素胶囊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944c8d9a14041" w:history="1">
      <w:r>
        <w:rPr>
          <w:rStyle w:val="Hyperlink"/>
        </w:rPr>
        <w:t>2025-2031年中国水飞蓟素行业研究分析与趋势预测报告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iFeiJiSuFaZhanQuShiFenXi.html" TargetMode="External" Id="R0c9bbc44131b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iFeiJiSuFaZhanQuShiFenXi.html" TargetMode="External" Id="R10f944c8d9a1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2024-12-06T04:22:00Z</dcterms:created>
  <dcterms:modified xsi:type="dcterms:W3CDTF">2024-12-06T05:22:00Z</dcterms:modified>
  <dc:subject>2025-2031年中国水飞蓟素行业研究分析与趋势预测报告</dc:subject>
  <dc:title>2025-2031年中国水飞蓟素行业研究分析与趋势预测报告</dc:title>
  <cp:keywords>2025-2031年中国水飞蓟素行业研究分析与趋势预测报告</cp:keywords>
  <dc:description>2025-2031年中国水飞蓟素行业研究分析与趋势预测报告</dc:description>
</cp:coreProperties>
</file>