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9e693122b4304" w:history="1">
              <w:r>
                <w:rPr>
                  <w:rStyle w:val="Hyperlink"/>
                </w:rPr>
                <w:t>2024-2030年全球与中国注射用奥扎格雷钠行业现状分析及发展前景研究报告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9e693122b4304" w:history="1">
              <w:r>
                <w:rPr>
                  <w:rStyle w:val="Hyperlink"/>
                </w:rPr>
                <w:t>2024-2030年全球与中国注射用奥扎格雷钠行业现状分析及发展前景研究报告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9e693122b4304" w:history="1">
                <w:r>
                  <w:rPr>
                    <w:rStyle w:val="Hyperlink"/>
                  </w:rPr>
                  <w:t>https://www.20087.com/3/00/ZhuSheYongAoZhaGeLeiNaDeQianJing.html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奥扎格雷钠是一种常用的抗血小板聚集药物，主要用于治疗急性脑梗死等缺血性脑血管疾病。其通过抑制血小板聚集，改善血液循环，减少脑组织损伤。目前，该药品的生产工艺已较为成熟，市场供应稳定，但随着临床研究的深入，对其安全性和疗效的评估更加严格，促进了药品质量标准的提升。</w:t>
      </w:r>
      <w:r>
        <w:rPr>
          <w:rFonts w:hint="eastAsia"/>
        </w:rPr>
        <w:br/>
      </w:r>
      <w:r>
        <w:rPr>
          <w:rFonts w:hint="eastAsia"/>
        </w:rPr>
        <w:t>　　未来注射用奥扎格雷钠的发展将侧重于提高药物的有效性和安全性，以及探索新的给药方式。通过分子结构修饰、缓释技术等方法，开发新一代具有更强靶向性、更小副作用的产品。同时，伴随精准医疗的发展，个体化用药将成为趋势，要求对患者进行更细致的分型，以实现药物的最优使用。此外，结合数字化技术，如药物监测系统，可以实时追踪药物疗效和不良反应，为临床决策提供支持，优化患者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9e693122b4304" w:history="1">
        <w:r>
          <w:rPr>
            <w:rStyle w:val="Hyperlink"/>
          </w:rPr>
          <w:t>2024-2030年全球与中国注射用奥扎格雷钠行业现状分析及发展前景研究报告</w:t>
        </w:r>
      </w:hyperlink>
      <w:r>
        <w:rPr>
          <w:rFonts w:hint="eastAsia"/>
        </w:rPr>
        <w:t>》深入剖析了当前注射用奥扎格雷钠行业的现状与市场需求，详细探讨了注射用奥扎格雷钠市场规模及其价格动态。注射用奥扎格雷钠报告从产业链角度出发，分析了上下游的影响因素，并进一步细分市场，对注射用奥扎格雷钠各细分领域的具体情况进行探讨。注射用奥扎格雷钠报告还根据现有数据，对注射用奥扎格雷钠市场前景及发展趋势进行了科学预测，揭示了行业内重点企业的竞争格局，评估了品牌影响力和市场集中度，同时指出了注射用奥扎格雷钠行业面临的风险与机遇。注射用奥扎格雷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注射用奥扎格雷钠市场概述</w:t>
      </w:r>
      <w:r>
        <w:rPr>
          <w:rFonts w:hint="eastAsia"/>
        </w:rPr>
        <w:br/>
      </w:r>
      <w:r>
        <w:rPr>
          <w:rFonts w:hint="eastAsia"/>
        </w:rPr>
        <w:t>　　1.1 注射用奥扎格雷钠行业概述及统计范围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按照不同产品规格，注射用奥扎格雷钠主要可以分为如下几个类别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不同产品规格注射用奥扎格雷钠增长趋势2019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20mg/支</w:t>
      </w:r>
      <w:r>
        <w:rPr>
          <w:rFonts w:hint="eastAsia"/>
        </w:rPr>
        <w:br/>
      </w:r>
      <w:r>
        <w:rPr>
          <w:rFonts w:hint="eastAsia"/>
        </w:rPr>
        <w:t>　　　　1.2.3 40mg/支</w:t>
      </w:r>
      <w:r>
        <w:rPr>
          <w:rFonts w:hint="eastAsia"/>
        </w:rPr>
        <w:br/>
      </w:r>
      <w:r>
        <w:rPr>
          <w:rFonts w:hint="eastAsia"/>
        </w:rPr>
        <w:t>　　　　1.2.4 60mg/支</w:t>
      </w:r>
      <w:r>
        <w:rPr>
          <w:rFonts w:hint="eastAsia"/>
        </w:rPr>
        <w:br/>
      </w:r>
      <w:r>
        <w:rPr>
          <w:rFonts w:hint="eastAsia"/>
        </w:rPr>
        <w:t>　　1.3 从不同应用，注射用奥扎格雷钠主要包括如下几个方面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不同应用注射用奥扎格雷钠增长趋势2019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注射用奥扎格雷钠行业发展总体概况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注射用奥扎格雷钠行业发展主要特点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注射用奥扎格雷钠行业发展影响因素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全球注射用奥扎格雷钠供需现状及预测（2019-2030）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全球注射用奥扎格雷钠产能、产量、产能利用率及发展趋势（2019-2030）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全球注射用奥扎格雷钠产量、需求量及发展趋势（2019-2030）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全球主要地区注射用奥扎格雷钠产量及发展趋势（2019-2030）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中国注射用奥扎格雷钠供需现状及预测（2019-2030）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中国注射用奥扎格雷钠产能、产量、产能利用率及发展趋势（2019-2030）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中国注射用奥扎格雷钠产量、市场需求量及发展趋势（2019-2030）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中国注射用奥扎格雷钠产能和产量占全球的比重（2019-2030）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全球注射用奥扎格雷钠销量及收入（2019-2030）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全球市场注射用奥扎格雷钠价格趋势（2019-2030）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中国注射用奥扎格雷钠销量及收入（2019-2030）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中国市场注射用奥扎格雷钠销量和收入占全球的比重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全球注射用奥扎格雷钠主要地区分析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全球主要地区注射用奥扎格雷钠市场规模分析：2019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全球主要地区注射用奥扎格雷钠销售收入及市场份额（2019-2024年）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全球主要地区注射用奥扎格雷钠销售收入预测（2024-2030年）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全球主要地区注射用奥扎格雷钠销量分析：2019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全球主要地区注射用奥扎格雷钠销量及市场份额（2019-2024年）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全球主要地区注射用奥扎格雷钠销量及市场份额预测（2024-2030）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中东及非洲（土耳其、沙特等国家）注射用奥扎格雷钠收入（2019-2030）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全球市场主要厂商注射用奥扎格雷钠产能市场份额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全球市场主要厂商注射用奥扎格雷钠销量（2019-2024）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全球市场主要厂商注射用奥扎格雷钠销售收入（2019-2024）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全球市场主要厂商注射用奥扎格雷钠销售价格（2019-2024）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2024年全球主要生产商注射用奥扎格雷钠收入排名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中国市场主要厂商注射用奥扎格雷钠销量（2019-2024）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中国市场主要厂商注射用奥扎格雷钠销售收入（2019-2024）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中国市场主要厂商注射用奥扎格雷钠销售价格（2019-2024）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2024年中国主要生产商注射用奥扎格雷钠收入排名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全球主要厂商注射用奥扎格雷钠产地分布及商业化日期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全球主要厂商注射用奥扎格雷钠产品类型列表</w:t>
      </w:r>
      <w:r>
        <w:rPr>
          <w:rFonts w:hint="eastAsia"/>
        </w:rPr>
        <w:br/>
      </w:r>
      <w:r>
        <w:rPr>
          <w:rFonts w:hint="eastAsia"/>
        </w:rPr>
        <w:t>　　4.5 注射用奥扎格雷钠行业集中度、竞争程度分析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注射用奥扎格雷钠行业集中度分析：全球头部厂商份额（Top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全球注射用奥扎格雷钠第一梯队、第二梯队和第三梯队生产商（品牌）及市场份额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不同产品规格注射用奥扎格雷钠分析</w:t>
      </w:r>
      <w:r>
        <w:rPr>
          <w:rFonts w:hint="eastAsia"/>
        </w:rPr>
        <w:br/>
      </w:r>
      <w:r>
        <w:rPr>
          <w:rFonts w:hint="eastAsia"/>
        </w:rPr>
        <w:t>　　5.1 全球市场不同产品规格注射用奥扎格雷钠销量（2019-2030）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全球市场不同产品规格注射用奥扎格雷钠销量及市场份额（2019-2024）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全球市场不同产品规格注射用奥扎格雷钠销量预测（2024-2030）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全球市场不同产品规格注射用奥扎格雷钠收入（2019-2030）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全球市场不同产品规格注射用奥扎格雷钠收入及市场份额（2019-2024）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全球市场不同产品规格注射用奥扎格雷钠收入预测（2024-2030）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全球市场不同产品规格注射用奥扎格雷钠价格走势（2019-2030）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中国市场不同产品规格注射用奥扎格雷钠销量（2019-2030）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中国市场不同产品规格注射用奥扎格雷钠销量及市场份额（2019-2024）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中国市场不同产品规格注射用奥扎格雷钠销量预测（2024-2030）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中国市场不同产品规格注射用奥扎格雷钠收入（2019-2030）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中国市场不同产品规格注射用奥扎格雷钠收入及市场份额（2019-2024）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中国市场不同产品规格注射用奥扎格雷钠收入预测（2024-2030）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不同应用注射用奥扎格雷钠分析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全球市场不同应用注射用奥扎格雷钠销量及市场份额（2019-2024）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全球市场不同应用注射用奥扎格雷钠销量预测（2024-2030）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全球市场不同应用注射用奥扎格雷钠收入及市场份额（2019-2024）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全球市场不同应用注射用奥扎格雷钠收入预测（2024-2030）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全球市场不同应用注射用奥扎格雷钠价格走势（2019-2030）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中国市场不同应用注射用奥扎格雷钠销量及市场份额（2019-2024）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中国市场不同应用注射用奥扎格雷钠销量预测（2024-2030）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中国市场不同应用注射用奥扎格雷钠收入及市场份额（2019-2024）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中国市场不同应用注射用奥扎格雷钠收入预测（2024-2030）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注射用奥扎格雷钠行业发展趋势</w:t>
      </w:r>
      <w:r>
        <w:rPr>
          <w:rFonts w:hint="eastAsia"/>
        </w:rPr>
        <w:br/>
      </w:r>
      <w:r>
        <w:rPr>
          <w:rFonts w:hint="eastAsia"/>
        </w:rPr>
        <w:t>　　7.2 注射用奥扎格雷钠行业主要驱动因素</w:t>
      </w:r>
      <w:r>
        <w:rPr>
          <w:rFonts w:hint="eastAsia"/>
        </w:rPr>
        <w:br/>
      </w:r>
      <w:r>
        <w:rPr>
          <w:rFonts w:hint="eastAsia"/>
        </w:rPr>
        <w:t>　　7.3 注射用奥扎格雷钠中国企业SWOT分析</w:t>
      </w:r>
      <w:r>
        <w:rPr>
          <w:rFonts w:hint="eastAsia"/>
        </w:rPr>
        <w:br/>
      </w:r>
      <w:r>
        <w:rPr>
          <w:rFonts w:hint="eastAsia"/>
        </w:rPr>
        <w:t>　　7.4 中国注射用奥扎格雷钠行业政策环境分析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注射用奥扎格雷钠行业产业链简介</w:t>
      </w:r>
      <w:r>
        <w:rPr>
          <w:rFonts w:hint="eastAsia"/>
        </w:rPr>
        <w:br/>
      </w:r>
      <w:r>
        <w:rPr>
          <w:rFonts w:hint="eastAsia"/>
        </w:rPr>
        <w:t>　　　　8.2.1 注射用奥扎格雷钠行业供应链分析</w:t>
      </w:r>
      <w:r>
        <w:rPr>
          <w:rFonts w:hint="eastAsia"/>
        </w:rPr>
        <w:br/>
      </w:r>
      <w:r>
        <w:rPr>
          <w:rFonts w:hint="eastAsia"/>
        </w:rPr>
        <w:t>　　　　8.2.2 注射用奥扎格雷钠主要原料及供应情况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注射用奥扎格雷钠行业主要下游客户</w:t>
      </w:r>
      <w:r>
        <w:rPr>
          <w:rFonts w:hint="eastAsia"/>
        </w:rPr>
        <w:br/>
      </w:r>
      <w:r>
        <w:rPr>
          <w:rFonts w:hint="eastAsia"/>
        </w:rPr>
        <w:t>　　8.3 注射用奥扎格雷钠行业采购模式</w:t>
      </w:r>
      <w:r>
        <w:rPr>
          <w:rFonts w:hint="eastAsia"/>
        </w:rPr>
        <w:br/>
      </w:r>
      <w:r>
        <w:rPr>
          <w:rFonts w:hint="eastAsia"/>
        </w:rPr>
        <w:t>　　8.4 注射用奥扎格雷钠行业生产模式</w:t>
      </w:r>
      <w:r>
        <w:rPr>
          <w:rFonts w:hint="eastAsia"/>
        </w:rPr>
        <w:br/>
      </w:r>
      <w:r>
        <w:rPr>
          <w:rFonts w:hint="eastAsia"/>
        </w:rPr>
        <w:t>　　8.5 注射用奥扎格雷钠行业销售模式及销售渠道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全球市场主要注射用奥扎格雷钠厂商简介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中国市场注射用奥扎格雷钠产量、销量、进出口分析及未来趋势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中国市场注射用奥扎格雷钠产量、销量、进出口分析及未来趋势（2019-2030）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中国市场注射用奥扎格雷钠进出口贸易趋势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中国市场注射用奥扎格雷钠主要进口来源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中国市场注射用奥扎格雷钠主要出口目的地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中国市场注射用奥扎格雷钠主要地区分布</w:t>
      </w:r>
      <w:r>
        <w:rPr>
          <w:rFonts w:hint="eastAsia"/>
        </w:rPr>
        <w:br/>
      </w:r>
      <w:r>
        <w:rPr>
          <w:rFonts w:hint="eastAsia"/>
        </w:rPr>
        <w:t>　　11.1 中国注射用奥扎格雷钠生产地区分布</w:t>
      </w:r>
      <w:r>
        <w:rPr>
          <w:rFonts w:hint="eastAsia"/>
        </w:rPr>
        <w:br/>
      </w:r>
      <w:r>
        <w:rPr>
          <w:rFonts w:hint="eastAsia"/>
        </w:rPr>
        <w:t>　　11.2 中国注射用奥扎格雷钠消费地区分布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全球不同产品规格注射用奥扎格雷钠增长趋势2019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不同应用注射用奥扎格雷钠增长趋势2019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注射用奥扎格雷钠行业发展主要特点</w:t>
      </w:r>
      <w:r>
        <w:rPr>
          <w:rFonts w:hint="eastAsia"/>
        </w:rPr>
        <w:br/>
      </w:r>
      <w:r>
        <w:rPr>
          <w:rFonts w:hint="eastAsia"/>
        </w:rPr>
        <w:t>　　表4 注射用奥扎格雷钠行业发展有利因素分析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注射用奥扎格雷钠行业发展不利因素分析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进入注射用奥扎格雷钠行业壁垒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全球主要地区注射用奥扎格雷钠产量（千盒）：2019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全球主要地区注射用奥扎格雷钠产量（2019-2024）&amp;（千盒）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全球主要地区注射用奥扎格雷钠产量市场份额（2019-2024）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全球主要地区注射用奥扎格雷钠产量（2024-2030）&amp;（千盒）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全球主要地区注射用奥扎格雷钠销售收入（百万美元）：2019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全球主要地区注射用奥扎格雷钠销售收入（2019-2024）&amp;（百万美元）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全球主要地区注射用奥扎格雷钠销售收入市场份额（2019-2024）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全球主要地区注射用奥扎格雷钠收入（2024-2030）&amp;（百万美元）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全球主要地区注射用奥扎格雷钠收入市场份额（2024-2030）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全球主要地区注射用奥扎格雷钠销量（千盒）：2019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全球主要地区注射用奥扎格雷钠销量（2019-2024）&amp;（千盒）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全球主要地区注射用奥扎格雷钠销量（2024-2030）&amp;（千盒）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全球主要地区注射用奥扎格雷钠销量份额（2024-2030）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北美注射用奥扎格雷钠基本情况分析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北美（美国和加拿大）注射用奥扎格雷钠销量（2019-2030）&amp;（千盒）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北美（美国和加拿大）注射用奥扎格雷钠收入（2019-2030）&amp;（百万美元）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欧洲注射用奥扎格雷钠基本情况分析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欧洲（德国、英国、法国和意大利等国家）注射用奥扎格雷钠销量（2019-2030）&amp;（千盒）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欧洲（德国、英国、法国和意大利等国家）注射用奥扎格雷钠收入（2019-2030）&amp;（百万美元）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亚太地区注射用奥扎格雷钠基本情况分析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亚太（中国、日本、韩国、中国台湾、印度和东南亚等）注射用奥扎格雷钠销量（2019-2030）&amp;（千盒）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亚太（中国、日本、韩国、中国台湾、印度和东南亚等）注射用奥扎格雷钠收入（2019-2030）&amp;（百万美元）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拉美地区注射用奥扎格雷钠基本情况分析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拉美地区（墨西哥、巴西等国家）注射用奥扎格雷钠销量（2019-2030）&amp;（千盒）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拉美地区（墨西哥、巴西等国家）注射用奥扎格雷钠收入（2019-2030）&amp;（百万美元）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中东及非洲注射用奥扎格雷钠基本情况分析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中东及非洲（土耳其、沙特等国家）注射用奥扎格雷钠销量（2019-2030）&amp;（千盒）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中东及非洲（土耳其、沙特等国家）注射用奥扎格雷钠收入（2019-2030）&amp;（百万美元）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全球市场主要厂商注射用奥扎格雷钠产能（2023-2024）&amp;（千盒）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全球市场主要厂商注射用奥扎格雷钠销量（2019-2024）&amp;（千盒）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全球市场主要厂商注射用奥扎格雷钠销售收入（2019-2024）&amp;（百万美元）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全球市场主要厂商注射用奥扎格雷钠销售收入市场份额（2019-2024）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全球市场主要厂商注射用奥扎格雷钠销售价格（2019-2024）&amp;（美元\u002F盒）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2024年全球主要生产商注射用奥扎格雷钠收入排名（百万美元）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中国市场主要厂商注射用奥扎格雷钠销量（2019-2024）&amp;（千盒）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中国市场主要厂商注射用奥扎格雷钠销售收入（2019-2024）&amp;（百万美元）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中国市场主要厂商注射用奥扎格雷钠销售收入市场份额（2019-2024）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中国市场主要厂商注射用奥扎格雷钠销售价格（2019-2024）&amp;（美元\u002F盒）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2024年中国主要生产商注射用奥扎格雷钠收入排名（百万美元）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全球主要厂商注射用奥扎格雷钠产地分布及商业化日期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全球主要厂商注射用奥扎格雷钠产品类型列表</w:t>
      </w:r>
      <w:r>
        <w:rPr>
          <w:rFonts w:hint="eastAsia"/>
        </w:rPr>
        <w:br/>
      </w:r>
      <w:r>
        <w:rPr>
          <w:rFonts w:hint="eastAsia"/>
        </w:rPr>
        <w:t>　　表51 2024全球注射用奥扎格雷钠主要厂商市场地位（第一梯队、第二梯队和第三梯队）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全球不同产品规格注射用奥扎格雷钠销量（2019-2024年）&amp;（千盒）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全球不同产品规格注射用奥扎格雷钠销量市场份额（2019-2024）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全球不同产品规格注射用奥扎格雷钠销量预测（2024-2030）&amp;（千盒）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全球市场不同产品规格注射用奥扎格雷钠销量市场份额预测（2024-2030）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全球不同产品规格注射用奥扎格雷钠收入（2019-2024年）&amp;（百万美元）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全球不同产品规格注射用奥扎格雷钠收入市场份额（2019-2024）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全球不同产品规格注射用奥扎格雷钠收入预测（2024-2030）&amp;（百万美元）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全球不同产品规格注射用奥扎格雷钠收入市场份额预测（2024-2030）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全球不同产品规格注射用奥扎格雷钠价格走势（2019-2030）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中国不同产品规格注射用奥扎格雷钠销量（2019-2024年）&amp;（千盒）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中国不同产品规格注射用奥扎格雷钠销量市场份额（2019-2024）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中国不同产品规格注射用奥扎格雷钠销量预测（2024-2030）&amp;（千盒）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中国不同产品规格注射用奥扎格雷钠销量市场份额预测（2024-2030）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中国不同产品规格注射用奥扎格雷钠收入（2019-2024年）&amp;（百万美元）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中国不同产品规格注射用奥扎格雷钠收入市场份额（2019-2024）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中国不同产品规格注射用奥扎格雷钠收入预测（2024-2030）&amp;（百万美元）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中国不同产品规格注射用奥扎格雷钠收入市场份额预测（2024-2030）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全球不同应用注射用奥扎格雷钠销量（2019-2024年）&amp;（千盒）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全球不同应用注射用奥扎格雷钠销量预测（2024-2030）&amp;（千盒）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全球市场不同应用注射用奥扎格雷钠销量市场份额预测（2024-2030）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全球不同应用注射用奥扎格雷钠收入（2019-2024年）&amp;（百万美元）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全球不同应用注射用奥扎格雷钠收入市场份额（2019-2024）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全球不同应用注射用奥扎格雷钠收入预测（2024-2030）&amp;（百万美元）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全球不同应用注射用奥扎格雷钠收入市场份额预测（2024-2030）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全球不同应用注射用奥扎格雷钠价格走势（2019-2030）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中国不同应用注射用奥扎格雷钠销量（2019-2024年）&amp;（千盒）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中国不同应用注射用奥扎格雷钠销量预测（2024-2030）&amp;（千盒）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中国不同应用注射用奥扎格雷钠销量市场份额预测（2024-2030）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中国不同应用注射用奥扎格雷钠收入（2019-2024年）&amp;（百万美元）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中国不同应用注射用奥扎格雷钠收入市场份额（2019-2024）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中国不同应用注射用奥扎格雷钠收入预测（2024-2030）&amp;（百万美元）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中国不同应用注射用奥扎格雷钠收入市场份额预测（2024-2030）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注射用奥扎格雷钠行业技术发展趋势</w:t>
      </w:r>
      <w:r>
        <w:rPr>
          <w:rFonts w:hint="eastAsia"/>
        </w:rPr>
        <w:br/>
      </w:r>
      <w:r>
        <w:rPr>
          <w:rFonts w:hint="eastAsia"/>
        </w:rPr>
        <w:t>　　表87 注射用奥扎格雷钠行业主要驱动因素</w:t>
      </w:r>
      <w:r>
        <w:rPr>
          <w:rFonts w:hint="eastAsia"/>
        </w:rPr>
        <w:br/>
      </w:r>
      <w:r>
        <w:rPr>
          <w:rFonts w:hint="eastAsia"/>
        </w:rPr>
        <w:t>　　表88 注射用奥扎格雷钠行业供应链分析</w:t>
      </w:r>
      <w:r>
        <w:rPr>
          <w:rFonts w:hint="eastAsia"/>
        </w:rPr>
        <w:br/>
      </w:r>
      <w:r>
        <w:rPr>
          <w:rFonts w:hint="eastAsia"/>
        </w:rPr>
        <w:t>　　表89 注射用奥扎格雷钠上游原料供应商</w:t>
      </w:r>
      <w:r>
        <w:rPr>
          <w:rFonts w:hint="eastAsia"/>
        </w:rPr>
        <w:br/>
      </w:r>
      <w:r>
        <w:rPr>
          <w:rFonts w:hint="eastAsia"/>
        </w:rPr>
        <w:t>　　表90 注射用奥扎格雷钠行业主要下游客户</w:t>
      </w:r>
      <w:r>
        <w:rPr>
          <w:rFonts w:hint="eastAsia"/>
        </w:rPr>
        <w:br/>
      </w:r>
      <w:r>
        <w:rPr>
          <w:rFonts w:hint="eastAsia"/>
        </w:rPr>
        <w:t>　　表91 注射用奥扎格雷钠行业典型经销商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中国市场注射用奥扎格雷钠产量、销量、进出口（2019-2024年）&amp;（千盒）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表148 中国市场注射用奥扎格雷钠产量、销量、进出口预测（2024-2030）&amp;（千盒）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表149 中国市场注射用奥扎格雷钠进出口贸易趋势</w:t>
      </w:r>
      <w:r>
        <w:rPr>
          <w:rFonts w:hint="eastAsia"/>
        </w:rPr>
        <w:br/>
      </w:r>
      <w:r>
        <w:rPr>
          <w:rFonts w:hint="eastAsia"/>
        </w:rPr>
        <w:t>　　表150 中国市场注射用奥扎格雷钠主要进口来源</w:t>
      </w:r>
      <w:r>
        <w:rPr>
          <w:rFonts w:hint="eastAsia"/>
        </w:rPr>
        <w:br/>
      </w:r>
      <w:r>
        <w:rPr>
          <w:rFonts w:hint="eastAsia"/>
        </w:rPr>
        <w:t>　　表151 中国市场注射用奥扎格雷钠主要出口目的地</w:t>
      </w:r>
      <w:r>
        <w:rPr>
          <w:rFonts w:hint="eastAsia"/>
        </w:rPr>
        <w:br/>
      </w:r>
      <w:r>
        <w:rPr>
          <w:rFonts w:hint="eastAsia"/>
        </w:rPr>
        <w:t>　　表152 中国注射用奥扎格雷钠生产地区分布</w:t>
      </w:r>
      <w:r>
        <w:rPr>
          <w:rFonts w:hint="eastAsia"/>
        </w:rPr>
        <w:br/>
      </w:r>
      <w:r>
        <w:rPr>
          <w:rFonts w:hint="eastAsia"/>
        </w:rPr>
        <w:t>　　表153 中国注射用奥扎格雷钠消费地区分布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注射用奥扎格雷钠产品图片</w:t>
      </w:r>
      <w:r>
        <w:rPr>
          <w:rFonts w:hint="eastAsia"/>
        </w:rPr>
        <w:br/>
      </w:r>
      <w:r>
        <w:rPr>
          <w:rFonts w:hint="eastAsia"/>
        </w:rPr>
        <w:t>　　图2 全球不同产品规格注射用奥扎格雷钠市场份额2023 &amp; 2024</w:t>
      </w:r>
      <w:r>
        <w:rPr>
          <w:rFonts w:hint="eastAsia"/>
        </w:rPr>
        <w:br/>
      </w:r>
      <w:r>
        <w:rPr>
          <w:rFonts w:hint="eastAsia"/>
        </w:rPr>
        <w:t>　　图3 20mg\u002F支产品图片</w:t>
      </w:r>
      <w:r>
        <w:rPr>
          <w:rFonts w:hint="eastAsia"/>
        </w:rPr>
        <w:br/>
      </w:r>
      <w:r>
        <w:rPr>
          <w:rFonts w:hint="eastAsia"/>
        </w:rPr>
        <w:t>　　图4 40mg\u002F支产品图片</w:t>
      </w:r>
      <w:r>
        <w:rPr>
          <w:rFonts w:hint="eastAsia"/>
        </w:rPr>
        <w:br/>
      </w:r>
      <w:r>
        <w:rPr>
          <w:rFonts w:hint="eastAsia"/>
        </w:rPr>
        <w:t>　　图5 60mg\u002F支产品图片</w:t>
      </w:r>
      <w:r>
        <w:rPr>
          <w:rFonts w:hint="eastAsia"/>
        </w:rPr>
        <w:br/>
      </w:r>
      <w:r>
        <w:rPr>
          <w:rFonts w:hint="eastAsia"/>
        </w:rPr>
        <w:t>　　图6 全球不同应用注射用奥扎格雷钠市场份额2023 vs 2024</w:t>
      </w:r>
      <w:r>
        <w:rPr>
          <w:rFonts w:hint="eastAsia"/>
        </w:rPr>
        <w:br/>
      </w:r>
      <w:r>
        <w:rPr>
          <w:rFonts w:hint="eastAsia"/>
        </w:rPr>
        <w:t>　　图7 医院药房</w:t>
      </w:r>
      <w:r>
        <w:rPr>
          <w:rFonts w:hint="eastAsia"/>
        </w:rPr>
        <w:br/>
      </w:r>
      <w:r>
        <w:rPr>
          <w:rFonts w:hint="eastAsia"/>
        </w:rPr>
        <w:t>　　图8 零售药房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全球注射用奥扎格雷钠产能、产量、产能利用率及发展趋势（2019-2030）&amp;（千盒）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全球注射用奥扎格雷钠产量、需求量及发展趋势（2019-2030）&amp;（千盒）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全球主要地区注射用奥扎格雷钠产量市场份额（2019-2030）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中国注射用奥扎格雷钠产能、产量、产能利用率及发展趋势（2019-2030）&amp;（千盒）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中国注射用奥扎格雷钠产量、市场需求量及发展趋势（2019-2030）&amp;（千盒）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中国注射用奥扎格雷钠总产能占全球比重（2019-2030）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中国注射用奥扎格雷钠总产量占全球比重（2019-2030）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全球注射用奥扎格雷钠市场收入及增长率：（2019-2030）&amp;（百万美元）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全球市场注射用奥扎格雷钠市场规模：2019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全球市场注射用奥扎格雷钠销量及增长率（2019-2030）&amp;（千盒）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图20 全球市场注射用奥扎格雷钠价格趋势（2019-2030）&amp;（美元\u002F盒）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中国注射用奥扎格雷钠市场收入及增长率：（2019-2030）&amp;（百万美元）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中国市场注射用奥扎格雷钠市场规模：2019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中国市场注射用奥扎格雷钠销量及增长率（2019-2030）&amp;（千盒）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图24 中国市场注射用奥扎格雷钠销量占全球比重（2019-2030）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中国注射用奥扎格雷钠收入占全球比重（2019-2030）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全球主要地区注射用奥扎格雷钠销售收入市场份额（2019-2024）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全球主要地区注射用奥扎格雷钠销售收入市场份额（2023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全球主要地区注射用奥扎格雷钠收入市场份额（2024-2030）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北美（美国和加拿大）注射用奥扎格雷钠销量份额（2019-2030）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北美（美国和加拿大）注射用奥扎格雷钠收入份额（2019-2030）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欧洲（德国、英国、法国和意大利等国家）注射用奥扎格雷钠销量份额（2019-2030）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欧洲（德国、英国、法国和意大利等国家）注射用奥扎格雷钠收入份额（2019-2030）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亚太（中国、日本、韩国、中国台湾、印度和东南亚等）注射用奥扎格雷钠销量份额（2019-2030）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亚太（中国、日本、韩国、中国台湾、印度和东南亚等）注射用奥扎格雷钠收入份额（2019-2030）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拉美地区（墨西哥、巴西等国家）注射用奥扎格雷钠销量份额（2019-2030）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拉美地区（墨西哥、巴西等国家）注射用奥扎格雷钠收入份额（2019-2030）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中东及非洲（土耳其、沙特等国家）注射用奥扎格雷钠销量份额（2019-2030）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中东及非洲（土耳其、沙特等国家）注射用奥扎格雷钠收入份额（2019-2030）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2024年全球市场主要厂商注射用奥扎格雷钠销量市场份额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2024年全球市场主要厂商注射用奥扎格雷钠收入市场份额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2024年中国市场主要厂商注射用奥扎格雷钠销量市场份额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2024年中国市场主要厂商注射用奥扎格雷钠收入市场份额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2024年全球前五大生产商注射用奥扎格雷钠市场份额</w:t>
      </w:r>
      <w:r>
        <w:rPr>
          <w:rFonts w:hint="eastAsia"/>
        </w:rPr>
        <w:br/>
      </w:r>
      <w:r>
        <w:rPr>
          <w:rFonts w:hint="eastAsia"/>
        </w:rPr>
        <w:t>　　图44 全球注射用奥扎格雷钠第一梯队、第二梯队和第三梯队生产商（品牌）及市场份额（2024）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全球不同产品规格注射用奥扎格雷钠价格走势（2019-2030）&amp;（美元\u002F盒）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全球不同应用注射用奥扎格雷钠价格走势（2019-2030）&amp;（美元\u002F盒）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注射用奥扎格雷钠中国企业SWOT分析</w:t>
      </w:r>
      <w:r>
        <w:rPr>
          <w:rFonts w:hint="eastAsia"/>
        </w:rPr>
        <w:br/>
      </w:r>
      <w:r>
        <w:rPr>
          <w:rFonts w:hint="eastAsia"/>
        </w:rPr>
        <w:t>　　图48 注射用奥扎格雷钠产业链</w:t>
      </w:r>
      <w:r>
        <w:rPr>
          <w:rFonts w:hint="eastAsia"/>
        </w:rPr>
        <w:br/>
      </w:r>
      <w:r>
        <w:rPr>
          <w:rFonts w:hint="eastAsia"/>
        </w:rPr>
        <w:t>　　图49 注射用奥扎格雷钠行业采购模式分析</w:t>
      </w:r>
      <w:r>
        <w:rPr>
          <w:rFonts w:hint="eastAsia"/>
        </w:rPr>
        <w:br/>
      </w:r>
      <w:r>
        <w:rPr>
          <w:rFonts w:hint="eastAsia"/>
        </w:rPr>
        <w:t>　　图50 注射用奥扎格雷钠行业销售模式分析</w:t>
      </w:r>
      <w:r>
        <w:rPr>
          <w:rFonts w:hint="eastAsia"/>
        </w:rPr>
        <w:br/>
      </w:r>
      <w:r>
        <w:rPr>
          <w:rFonts w:hint="eastAsia"/>
        </w:rPr>
        <w:t>　　图51 注射用奥扎格雷钠行业销售模式分析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9e693122b4304" w:history="1">
        <w:r>
          <w:rPr>
            <w:rStyle w:val="Hyperlink"/>
          </w:rPr>
          <w:t>2024-2030年全球与中国注射用奥扎格雷钠行业现状分析及发展前景研究报告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9e693122b4304" w:history="1">
        <w:r>
          <w:rPr>
            <w:rStyle w:val="Hyperlink"/>
          </w:rPr>
          <w:t>https://www.20087.com/3/00/ZhuSheYongAoZhaGeLeiNaDeQianJing.html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6564f2b4343ce" w:history="1">
      <w:r>
        <w:rPr>
          <w:rStyle w:val="Hyperlink"/>
        </w:rPr>
        <w:t>2024-2030年全球与中国注射用奥扎格雷钠行业现状分析及发展前景研究报告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uSheYongAoZhaGeLeiNaDeQianJing.html" TargetMode="External" Id="R0109e693122b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uSheYongAoZhaGeLeiNaDeQianJing.html" TargetMode="External" Id="Rce56564f2b43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2024-02-14T08:29:00Z</dcterms:created>
  <dcterms:modified xsi:type="dcterms:W3CDTF">2024-02-14T09:29:00Z</dcterms:modified>
  <dc:subject>2024-2030年全球与中国注射用奥扎格雷钠行业现状分析及发展前景研究报告</dc:subject>
  <dc:title>2024-2030年全球与中国注射用奥扎格雷钠行业现状分析及发展前景研究报告</dc:title>
  <cp:keywords>2024-2030年全球与中国注射用奥扎格雷钠行业现状分析及发展前景研究报告</cp:keywords>
  <dc:description>2024-2030年全球与中国注射用奥扎格雷钠行业现状分析及发展前景研究报告</dc:description>
</cp:coreProperties>
</file>