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3fabd3a29467d" w:history="1">
              <w:r>
                <w:rPr>
                  <w:rStyle w:val="Hyperlink"/>
                </w:rPr>
                <w:t>2025-2031年中国消炎止痛药行业现状研究分析及市场前景预测报告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3fabd3a29467d" w:history="1">
              <w:r>
                <w:rPr>
                  <w:rStyle w:val="Hyperlink"/>
                </w:rPr>
                <w:t>2025-2031年中国消炎止痛药行业现状研究分析及市场前景预测报告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3fabd3a29467d" w:history="1">
                <w:r>
                  <w:rPr>
                    <w:rStyle w:val="Hyperlink"/>
                  </w:rPr>
                  <w:t>https://www.20087.com/3/10/XiaoYanZhiTongYaoFaZhanXianZhuan.html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炎止痛药是一类用于缓解疼痛和炎症的药物，广泛应用于临床治疗各种疾病。近年来，随着生物医药技术的进步和药物研究的深入，消炎止痛药在疗效和安全性方面都有了显著改进。目前，消炎止痛药不仅在药物分子结构和作用机制上有所创新，还在给药途径和副作用控制方面进行了优化。例如，通过开发新型非甾体抗炎药（NSAIDs），减少了胃肠道不良反应的风险；同时，通过采用缓释技术和靶向递送系统，提高了药物的生物利用度和疗效。此外，随着对个性化医疗的关注度提高，消炎止痛药的研发更加注重个体差异和精准治疗。</w:t>
      </w:r>
      <w:r>
        <w:rPr>
          <w:rFonts w:hint="eastAsia"/>
        </w:rPr>
        <w:br/>
      </w:r>
      <w:r>
        <w:rPr>
          <w:rFonts w:hint="eastAsia"/>
        </w:rPr>
        <w:t>　　未来，消炎止痛药市场将持续关注药物创新和个性化治疗。一方面，随着基因组学和蛋白质组学技术的应用，消炎止痛药将更加注重开发针对特定炎症通路的新药，以提高治疗的针对性和有效性。另一方面，随着对患者生活质量的关注度提升，消炎止痛药将更加注重提高其在长期治疗中的安全性，减少不良反应的发生。此外，随着精准医学的发展，消炎止痛药将更加注重提供基于个体遗传背景的个性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3fabd3a29467d" w:history="1">
        <w:r>
          <w:rPr>
            <w:rStyle w:val="Hyperlink"/>
          </w:rPr>
          <w:t>2025-2031年中国消炎止痛药行业现状研究分析及市场前景预测报告</w:t>
        </w:r>
      </w:hyperlink>
      <w:r>
        <w:rPr>
          <w:rFonts w:hint="eastAsia"/>
        </w:rPr>
        <w:t>》系统分析了消炎止痛药行业的市场规模、需求动态及价格趋势，并深入探讨了消炎止痛药产业链结构的变化与发展。报告详细解读了消炎止痛药行业现状，科学预测了未来市场前景与发展趋势，同时对消炎止痛药细分市场的竞争格局进行了全面评估，重点关注领先企业的竞争实力、市场集中度及品牌影响力。结合消炎止痛药技术现状与未来方向，报告揭示了消炎止痛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全球消炎止痛药行业运行形势分析</w:t>
      </w:r>
      <w:r>
        <w:rPr>
          <w:rFonts w:hint="eastAsia"/>
        </w:rPr>
        <w:br/>
      </w:r>
      <w:r>
        <w:rPr>
          <w:rFonts w:hint="eastAsia"/>
        </w:rPr>
        <w:t>　　第一节 全球消炎止痛药行业发展历程</w:t>
      </w:r>
      <w:r>
        <w:rPr>
          <w:rFonts w:hint="eastAsia"/>
        </w:rPr>
        <w:br/>
      </w:r>
      <w:r>
        <w:rPr>
          <w:rFonts w:hint="eastAsia"/>
        </w:rPr>
        <w:t>　　第二节 全球消炎止痛药行业市场发展情况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一、全球消炎止痛药行业供给情况分析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二、全球消炎止痛药行业需求情况分析</w:t>
      </w:r>
      <w:r>
        <w:rPr>
          <w:rFonts w:hint="eastAsia"/>
        </w:rPr>
        <w:br/>
      </w:r>
      <w:r>
        <w:rPr>
          <w:rFonts w:hint="eastAsia"/>
        </w:rPr>
        <w:t>　　第三节 全球消炎止痛药行业主要国家及区域发展情况分析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全球消炎止痛药行业市场发展趋势预测分析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2020-2025年中国消炎止痛药行业发展环境分析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2020-2025年消炎止痛药的行业发展政策环境分析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2020-2025年消炎止痛药的行业发展社会环境分析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中国消炎止痛药行业市场总体运行情况分析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中国消炎止痛药行业规模情况分析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2025年中国消炎止痛药行业供需情况分析</w:t>
      </w:r>
      <w:r>
        <w:rPr>
          <w:rFonts w:hint="eastAsia"/>
        </w:rPr>
        <w:br/>
      </w:r>
      <w:r>
        <w:rPr>
          <w:rFonts w:hint="eastAsia"/>
        </w:rPr>
        <w:t>　　第一节 中国消炎止痛药市场现状分析</w:t>
      </w:r>
      <w:r>
        <w:rPr>
          <w:rFonts w:hint="eastAsia"/>
        </w:rPr>
        <w:br/>
      </w:r>
      <w:r>
        <w:rPr>
          <w:rFonts w:hint="eastAsia"/>
        </w:rPr>
        <w:t>　　第二节 中国消炎止痛药产量分析</w:t>
      </w:r>
      <w:r>
        <w:rPr>
          <w:rFonts w:hint="eastAsia"/>
        </w:rPr>
        <w:br/>
      </w:r>
      <w:r>
        <w:rPr>
          <w:rFonts w:hint="eastAsia"/>
        </w:rPr>
        <w:t>　　　　一、消炎止痛药产业总体产能规模</w:t>
      </w:r>
      <w:r>
        <w:rPr>
          <w:rFonts w:hint="eastAsia"/>
        </w:rPr>
        <w:br/>
      </w:r>
      <w:r>
        <w:rPr>
          <w:rFonts w:hint="eastAsia"/>
        </w:rPr>
        <w:t>　　　　二、消炎止痛药生产区域分布</w:t>
      </w:r>
      <w:r>
        <w:rPr>
          <w:rFonts w:hint="eastAsia"/>
        </w:rPr>
        <w:br/>
      </w:r>
      <w:r>
        <w:rPr>
          <w:rFonts w:hint="eastAsia"/>
        </w:rPr>
        <w:t>　　第三节 中国消炎止痛药市场需求分析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一、消炎止痛药行业供需平衡现状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三、消炎止痛药行业供需平衡走势预测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中国消炎止痛药行业发展现状分析及市场规模分析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中国消炎止痛药行业发展分析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一、2020-2025年中国消炎止痛药行业发展态势分析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二、2020-2025年中国消炎止痛药行业发展特点分析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三、2020-2025年中国消炎止痛药行业市场供需分析</w:t>
      </w:r>
      <w:r>
        <w:rPr>
          <w:rFonts w:hint="eastAsia"/>
        </w:rPr>
        <w:br/>
      </w:r>
      <w:r>
        <w:rPr>
          <w:rFonts w:hint="eastAsia"/>
        </w:rPr>
        <w:t>　　第二节 中国消炎止痛药产业特征与行业重要性</w:t>
      </w:r>
      <w:r>
        <w:rPr>
          <w:rFonts w:hint="eastAsia"/>
        </w:rPr>
        <w:br/>
      </w:r>
      <w:r>
        <w:rPr>
          <w:rFonts w:hint="eastAsia"/>
        </w:rPr>
        <w:t>　　第三节 消炎止痛药行业特性分析</w:t>
      </w:r>
      <w:r>
        <w:rPr>
          <w:rFonts w:hint="eastAsia"/>
        </w:rPr>
        <w:br/>
      </w:r>
      <w:r>
        <w:rPr>
          <w:rFonts w:hint="eastAsia"/>
        </w:rPr>
        <w:t>　　第四节 2025年中国消炎止痛药市场规模分析</w:t>
      </w:r>
      <w:r>
        <w:rPr>
          <w:rFonts w:hint="eastAsia"/>
        </w:rPr>
        <w:br/>
      </w:r>
      <w:r>
        <w:rPr>
          <w:rFonts w:hint="eastAsia"/>
        </w:rPr>
        <w:t>　　第五节 2025年中国消炎止痛药区域市场规模分析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2025-2031年中国消炎止痛药市场规模预测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消炎止痛药行业产品价格分析</w:t>
      </w:r>
      <w:r>
        <w:rPr>
          <w:rFonts w:hint="eastAsia"/>
        </w:rPr>
        <w:br/>
      </w:r>
      <w:r>
        <w:rPr>
          <w:rFonts w:hint="eastAsia"/>
        </w:rPr>
        <w:t>　　第一节 中国消炎止痛药行业产品历年价格回顾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中国消炎止痛药行业产品当前市场价格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中国消炎止痛药行业产品价格影响因素分析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消炎止痛药行业替代品及互补产品分析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消炎止痛药行业替代品分析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二、主要替代品对消炎止痛药行业的影响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消炎止痛药行业互补产品分析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二、主要互补产品对消炎止痛药行业的影响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消炎止痛药行业竞争格局及竞争策略分析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消炎止痛药行业竞争格局分析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四、消炎止痛药行业竞争关键因素分析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消炎止痛药行业市场竞争策略分析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二、消炎止痛药企业竞争策略分析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1、提高消炎止痛药企业核心竞争力的对策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2、影响消炎止痛药企业核心竞争力的因素及提升途径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3、提高消炎止痛药企业竞争力的策略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消炎止痛药主要上下游产品分析</w:t>
      </w:r>
      <w:r>
        <w:rPr>
          <w:rFonts w:hint="eastAsia"/>
        </w:rPr>
        <w:br/>
      </w:r>
      <w:r>
        <w:rPr>
          <w:rFonts w:hint="eastAsia"/>
        </w:rPr>
        <w:t>　　第一节 消炎止痛药上下游分析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消炎止痛药行业产业链分析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消炎止痛药行业渠道与行业品牌分析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消炎止痛药行业渠道分析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消炎止痛药行业品牌分析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消炎止痛药行业重点企业竞争分析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上海曙灿实业有限公司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杭州仁德医药有限公司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北京协和康友制药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轻骑海药海口药厂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天津氨基酸公司人民制药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2025-2031年中国消炎止痛药行业发展前景预测</w:t>
      </w:r>
      <w:r>
        <w:rPr>
          <w:rFonts w:hint="eastAsia"/>
        </w:rPr>
        <w:br/>
      </w:r>
      <w:r>
        <w:rPr>
          <w:rFonts w:hint="eastAsia"/>
        </w:rPr>
        <w:t>　　第一节 未来消炎止痛药行业发展趋势分析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一、未来消炎止痛药行业发展分析</w:t>
      </w:r>
      <w:r>
        <w:rPr>
          <w:rFonts w:hint="eastAsia"/>
        </w:rPr>
        <w:br/>
      </w:r>
      <w:r>
        <w:rPr>
          <w:rFonts w:hint="eastAsia"/>
        </w:rPr>
        <w:t>　　　　二、未来消炎止痛药行业技术开发方向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2025-2031年消炎止痛药行业运行状况预测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一、2025-2031年消炎止痛药行业工业总产值预测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二、2025-2031年消炎止痛药行业销售收入预测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三、2025-2031年消炎止痛药行业总资产预测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消炎止痛药行业风险与投资策略分析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消炎止痛药行业风险分析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中智^林^－消炎止痛药投资策略分析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消炎止痛药行业渠道格局分析</w:t>
      </w:r>
      <w:r>
        <w:rPr>
          <w:rFonts w:hint="eastAsia"/>
        </w:rPr>
        <w:br/>
      </w:r>
      <w:r>
        <w:rPr>
          <w:rFonts w:hint="eastAsia"/>
        </w:rPr>
        <w:t>　　图表 消炎止痛药渠道策略示意图</w:t>
      </w:r>
      <w:r>
        <w:rPr>
          <w:rFonts w:hint="eastAsia"/>
        </w:rPr>
        <w:br/>
      </w:r>
      <w:r>
        <w:rPr>
          <w:rFonts w:hint="eastAsia"/>
        </w:rPr>
        <w:t>　　图表 消炎止痛药产业链投资示意图</w:t>
      </w:r>
      <w:r>
        <w:rPr>
          <w:rFonts w:hint="eastAsia"/>
        </w:rPr>
        <w:br/>
      </w:r>
      <w:r>
        <w:rPr>
          <w:rFonts w:hint="eastAsia"/>
        </w:rPr>
        <w:t>　　图表 消炎止痛药行业销售渠道控制五力模型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中国消炎止痛药行业需求集中度分析</w:t>
      </w:r>
      <w:r>
        <w:rPr>
          <w:rFonts w:hint="eastAsia"/>
        </w:rPr>
        <w:br/>
      </w:r>
      <w:r>
        <w:rPr>
          <w:rFonts w:hint="eastAsia"/>
        </w:rPr>
        <w:t>　　图表 中国消炎止痛药行业竞争群组分析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2025年中国消炎止痛药行业产量分析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2025-2031年中国消炎止痛药行业产量预测</w:t>
      </w:r>
      <w:r>
        <w:rPr>
          <w:rFonts w:hint="eastAsia"/>
        </w:rPr>
        <w:br/>
      </w:r>
      <w:r>
        <w:rPr>
          <w:rFonts w:hint="eastAsia"/>
        </w:rPr>
        <w:t>　　图表 2025年中国消炎止痛药行业需求量分析</w:t>
      </w:r>
      <w:r>
        <w:rPr>
          <w:rFonts w:hint="eastAsia"/>
        </w:rPr>
        <w:br/>
      </w:r>
      <w:r>
        <w:rPr>
          <w:rFonts w:hint="eastAsia"/>
        </w:rPr>
        <w:t>　　图表 2020-2025年全球消炎止痛药行业市场规模及增速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中国消炎止痛药行业市场结构分析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2020-2025年中国消炎止痛药行业市场规模分析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2020-2025年中国华东地区消炎止痛药行业产量分析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2020-2025年中国东北地区消炎止痛药行业产量分析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2020-2025年中国西部地区消炎止痛药行业产量分析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2020-2025年中国消炎止痛药行业各区域需求量分析</w:t>
      </w:r>
      <w:r>
        <w:rPr>
          <w:rFonts w:hint="eastAsia"/>
        </w:rPr>
        <w:br/>
      </w:r>
      <w:r>
        <w:rPr>
          <w:rFonts w:hint="eastAsia"/>
        </w:rPr>
        <w:t>　　图表 2025-2031年中国消炎止痛药行业需求量预测</w:t>
      </w:r>
      <w:r>
        <w:rPr>
          <w:rFonts w:hint="eastAsia"/>
        </w:rPr>
        <w:br/>
      </w:r>
      <w:r>
        <w:rPr>
          <w:rFonts w:hint="eastAsia"/>
        </w:rPr>
        <w:t>　　图表 2025年中国消炎止痛药行业供需平衡分析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2025-2031年中国消炎止痛药行业供需平衡预测</w:t>
      </w:r>
      <w:r>
        <w:rPr>
          <w:rFonts w:hint="eastAsia"/>
        </w:rPr>
        <w:br/>
      </w:r>
      <w:r>
        <w:rPr>
          <w:rFonts w:hint="eastAsia"/>
        </w:rPr>
        <w:t>　　图表 2020-2025年中国消炎止痛药行业子行业产量分析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2025-2031年中国消炎止痛药行业子行业产量预测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2025-2031年中国消炎止痛药行业需求量预测</w:t>
      </w:r>
      <w:r>
        <w:rPr>
          <w:rFonts w:hint="eastAsia"/>
        </w:rPr>
        <w:br/>
      </w:r>
      <w:r>
        <w:rPr>
          <w:rFonts w:hint="eastAsia"/>
        </w:rPr>
        <w:t>　　图表 2025-2031年消炎止痛药行业工业总产值预测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2025-2031年消炎止痛药行业销售收入预测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2025-2031年消炎止痛药行业总资产预测</w:t>
      </w:r>
      <w:r>
        <w:rPr>
          <w:rFonts w:hint="eastAsia"/>
        </w:rPr>
        <w:br/>
      </w:r>
      <w:r>
        <w:rPr>
          <w:rFonts w:hint="eastAsia"/>
        </w:rPr>
        <w:t>　　图表 2025-2031年全球消炎止痛药行业市场规模及增速预测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2025-2031年中国消炎止痛药行业市场规模预测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2025-2031年中国消炎止痛药行业各区域需求量预测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3fabd3a29467d" w:history="1">
        <w:r>
          <w:rPr>
            <w:rStyle w:val="Hyperlink"/>
          </w:rPr>
          <w:t>2025-2031年中国消炎止痛药行业现状研究分析及市场前景预测报告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3fabd3a29467d" w:history="1">
        <w:r>
          <w:rPr>
            <w:rStyle w:val="Hyperlink"/>
          </w:rPr>
          <w:t>https://www.20087.com/3/10/XiaoYanZhiTongYaoFaZhanXianZhuan.html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痛消肿的特效药有什么、消炎止痛药膏、消炎止痛最强的药、消炎止痛药有哪些最好、前列腺炎痛怎么快速缓解、消炎止痛药物有哪些、十大消肿消炎药、消炎止痛药哪个效果好牙疼、止痛抗炎的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aba6deaa549d2" w:history="1">
      <w:r>
        <w:rPr>
          <w:rStyle w:val="Hyperlink"/>
        </w:rPr>
        <w:t>2025-2031年中国消炎止痛药行业现状研究分析及市场前景预测报告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XiaoYanZhiTongYaoFaZhanXianZhuan.html" TargetMode="External" Id="Rd283fabd3a29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XiaoYanZhiTongYaoFaZhanXianZhuan.html" TargetMode="External" Id="Ra75aba6deaa5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2025-04-24T08:02:00Z</dcterms:created>
  <dcterms:modified xsi:type="dcterms:W3CDTF">2025-04-24T09:02:00Z</dcterms:modified>
  <dc:subject>2025-2031年中国消炎止痛药行业现状研究分析及市场前景预测报告</dc:subject>
  <dc:title>2025-2031年中国消炎止痛药行业现状研究分析及市场前景预测报告</dc:title>
  <cp:keywords>2025-2031年中国消炎止痛药行业现状研究分析及市场前景预测报告</cp:keywords>
  <dc:description>2025-2031年中国消炎止痛药行业现状研究分析及市场前景预测报告</dc:description>
</cp:coreProperties>
</file>